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9" w:type="dxa"/>
        <w:tblLayout w:type="fixed"/>
        <w:tblLook w:val="0000" w:firstRow="0" w:lastRow="0" w:firstColumn="0" w:lastColumn="0" w:noHBand="0" w:noVBand="0"/>
      </w:tblPr>
      <w:tblGrid>
        <w:gridCol w:w="4786"/>
        <w:gridCol w:w="851"/>
        <w:gridCol w:w="4652"/>
      </w:tblGrid>
      <w:tr w:rsidR="003976EC" w:rsidRPr="003346A4" w14:paraId="00530E2B" w14:textId="77777777" w:rsidTr="00A17EDC">
        <w:trPr>
          <w:cantSplit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E9019A9" w14:textId="77777777" w:rsidR="003976EC" w:rsidRPr="003346A4" w:rsidRDefault="003976EC" w:rsidP="00A17EDC">
            <w:pPr>
              <w:pStyle w:val="1"/>
              <w:ind w:right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46A4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«Утверждаю»</w:t>
            </w:r>
          </w:p>
          <w:p w14:paraId="79356A3E" w14:textId="77777777" w:rsidR="003976EC" w:rsidRPr="003346A4" w:rsidRDefault="003976EC" w:rsidP="00A17E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ОО «Приморская федерация</w:t>
            </w:r>
            <w:r w:rsidRPr="003346A4">
              <w:rPr>
                <w:color w:val="000000"/>
                <w:sz w:val="24"/>
                <w:szCs w:val="24"/>
              </w:rPr>
              <w:t xml:space="preserve"> альпинизма и скалолазания»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9C47D" w14:textId="77777777" w:rsidR="003976EC" w:rsidRPr="003346A4" w:rsidRDefault="003976EC" w:rsidP="00A17EDC">
            <w:pPr>
              <w:rPr>
                <w:color w:val="000000"/>
                <w:sz w:val="24"/>
                <w:szCs w:val="24"/>
              </w:rPr>
            </w:pPr>
          </w:p>
          <w:p w14:paraId="70339B8A" w14:textId="77777777" w:rsidR="003976EC" w:rsidRPr="003346A4" w:rsidRDefault="003976EC" w:rsidP="00A17E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</w:tcPr>
          <w:p w14:paraId="06E2FCD0" w14:textId="77777777" w:rsidR="003976EC" w:rsidRPr="003346A4" w:rsidRDefault="003976EC" w:rsidP="00A17EDC">
            <w:pPr>
              <w:pStyle w:val="1"/>
              <w:ind w:right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«согласовано</w:t>
            </w:r>
            <w:r w:rsidRPr="003346A4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»</w:t>
            </w:r>
          </w:p>
          <w:p w14:paraId="4D097ED2" w14:textId="77777777" w:rsidR="003976EC" w:rsidRPr="003346A4" w:rsidRDefault="003976EC" w:rsidP="00A17E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Министр</w:t>
            </w:r>
            <w:r w:rsidRPr="003346A4">
              <w:rPr>
                <w:color w:val="000000"/>
                <w:sz w:val="24"/>
                <w:szCs w:val="24"/>
              </w:rPr>
              <w:t xml:space="preserve"> физической культуры и спорта Приморского края</w:t>
            </w:r>
          </w:p>
        </w:tc>
      </w:tr>
      <w:tr w:rsidR="003976EC" w:rsidRPr="003346A4" w14:paraId="1A6653DE" w14:textId="77777777" w:rsidTr="00A17EDC">
        <w:trPr>
          <w:trHeight w:val="34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D532CDD" w14:textId="77777777" w:rsidR="003976EC" w:rsidRPr="003346A4" w:rsidRDefault="003976EC" w:rsidP="00A17EDC">
            <w:pPr>
              <w:rPr>
                <w:color w:val="000000"/>
                <w:sz w:val="24"/>
                <w:szCs w:val="24"/>
              </w:rPr>
            </w:pPr>
            <w:r w:rsidRPr="003346A4">
              <w:rPr>
                <w:color w:val="000000"/>
                <w:sz w:val="24"/>
                <w:szCs w:val="24"/>
              </w:rPr>
              <w:t xml:space="preserve">            </w:t>
            </w:r>
          </w:p>
          <w:p w14:paraId="4AECD854" w14:textId="77777777" w:rsidR="003976EC" w:rsidRPr="003346A4" w:rsidRDefault="003976EC" w:rsidP="00A17E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 В.А. </w:t>
            </w:r>
            <w:proofErr w:type="spellStart"/>
            <w:r>
              <w:rPr>
                <w:color w:val="000000"/>
                <w:sz w:val="24"/>
                <w:szCs w:val="24"/>
              </w:rPr>
              <w:t>Гайнеев</w:t>
            </w:r>
            <w:proofErr w:type="spellEnd"/>
            <w:r w:rsidRPr="003346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3DFA6" w14:textId="77777777" w:rsidR="003976EC" w:rsidRPr="003346A4" w:rsidRDefault="003976EC" w:rsidP="00A17E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1017EFB9" w14:textId="77777777" w:rsidR="003976EC" w:rsidRPr="003346A4" w:rsidRDefault="003976EC" w:rsidP="00A17EDC">
            <w:pPr>
              <w:rPr>
                <w:color w:val="000000"/>
                <w:sz w:val="24"/>
                <w:szCs w:val="24"/>
              </w:rPr>
            </w:pPr>
          </w:p>
          <w:p w14:paraId="01544EF9" w14:textId="77777777" w:rsidR="003976EC" w:rsidRPr="003346A4" w:rsidRDefault="003976EC" w:rsidP="00A17EDC">
            <w:pPr>
              <w:rPr>
                <w:color w:val="000000"/>
                <w:sz w:val="24"/>
                <w:szCs w:val="24"/>
              </w:rPr>
            </w:pPr>
            <w:r w:rsidRPr="003346A4">
              <w:rPr>
                <w:color w:val="000000"/>
                <w:sz w:val="24"/>
                <w:szCs w:val="24"/>
              </w:rPr>
              <w:t xml:space="preserve">  __________________ Ж.А. Кузнецов</w:t>
            </w:r>
          </w:p>
        </w:tc>
      </w:tr>
      <w:tr w:rsidR="003976EC" w:rsidRPr="003346A4" w14:paraId="7FC5CD36" w14:textId="77777777" w:rsidTr="00A17EDC">
        <w:trPr>
          <w:trHeight w:val="31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2AC21F9" w14:textId="79FD5952" w:rsidR="003976EC" w:rsidRPr="003346A4" w:rsidRDefault="003976EC" w:rsidP="00C902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</w:t>
            </w:r>
            <w:proofErr w:type="gramStart"/>
            <w:r>
              <w:rPr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color w:val="000000"/>
                <w:sz w:val="24"/>
                <w:szCs w:val="24"/>
              </w:rPr>
              <w:t>_______________202</w:t>
            </w:r>
            <w:r w:rsidR="000E601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46A4">
              <w:rPr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026E3" w14:textId="77777777" w:rsidR="003976EC" w:rsidRPr="003346A4" w:rsidRDefault="003976EC" w:rsidP="00A17E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14:paraId="1B0090F5" w14:textId="6BD89F0A" w:rsidR="003976EC" w:rsidRPr="003346A4" w:rsidRDefault="003976EC" w:rsidP="00C902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</w:t>
            </w:r>
            <w:proofErr w:type="gramStart"/>
            <w:r>
              <w:rPr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color w:val="000000"/>
                <w:sz w:val="24"/>
                <w:szCs w:val="24"/>
              </w:rPr>
              <w:t>_____________202</w:t>
            </w:r>
            <w:r w:rsidR="000E601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346A4">
              <w:rPr>
                <w:color w:val="000000"/>
                <w:sz w:val="24"/>
                <w:szCs w:val="24"/>
              </w:rPr>
              <w:t xml:space="preserve"> г. </w:t>
            </w:r>
          </w:p>
        </w:tc>
      </w:tr>
    </w:tbl>
    <w:p w14:paraId="625E7D86" w14:textId="77777777" w:rsidR="003976EC" w:rsidRPr="00D50E82" w:rsidRDefault="003976EC" w:rsidP="004047CA">
      <w:pPr>
        <w:pStyle w:val="aa"/>
        <w:rPr>
          <w:rFonts w:ascii="Times New Roman" w:hAnsi="Times New Roman"/>
          <w:sz w:val="18"/>
          <w:szCs w:val="18"/>
        </w:rPr>
      </w:pPr>
    </w:p>
    <w:p w14:paraId="5E026B4C" w14:textId="6AA66759" w:rsidR="003976EC" w:rsidRPr="003346A4" w:rsidRDefault="003976EC" w:rsidP="004047CA">
      <w:pPr>
        <w:pStyle w:val="a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ПОЛОЖЕНИЕ № </w:t>
      </w:r>
    </w:p>
    <w:p w14:paraId="1DDB38D9" w14:textId="66840D62" w:rsidR="003976EC" w:rsidRPr="00823679" w:rsidRDefault="003976EC" w:rsidP="00E14705">
      <w:pPr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 xml:space="preserve">о </w:t>
      </w:r>
      <w:r w:rsidR="000E601F" w:rsidRPr="00823679">
        <w:rPr>
          <w:b/>
          <w:sz w:val="24"/>
          <w:szCs w:val="24"/>
        </w:rPr>
        <w:t>проведении Чемпионата</w:t>
      </w:r>
      <w:r w:rsidRPr="00823679">
        <w:rPr>
          <w:b/>
          <w:sz w:val="24"/>
          <w:szCs w:val="24"/>
        </w:rPr>
        <w:t xml:space="preserve"> Приморского края по </w:t>
      </w:r>
      <w:proofErr w:type="gramStart"/>
      <w:r w:rsidRPr="00823679">
        <w:rPr>
          <w:b/>
          <w:sz w:val="24"/>
          <w:szCs w:val="24"/>
        </w:rPr>
        <w:t>альпинизму  -</w:t>
      </w:r>
      <w:proofErr w:type="gramEnd"/>
      <w:r w:rsidRPr="00823679">
        <w:rPr>
          <w:b/>
          <w:sz w:val="24"/>
          <w:szCs w:val="24"/>
        </w:rPr>
        <w:t xml:space="preserve">  </w:t>
      </w:r>
    </w:p>
    <w:p w14:paraId="7E20A86E" w14:textId="3A736027" w:rsidR="003976EC" w:rsidRPr="00823679" w:rsidRDefault="003976EC" w:rsidP="00E14705">
      <w:pPr>
        <w:jc w:val="center"/>
        <w:rPr>
          <w:b/>
          <w:sz w:val="24"/>
          <w:szCs w:val="24"/>
        </w:rPr>
      </w:pPr>
      <w:proofErr w:type="spellStart"/>
      <w:r w:rsidRPr="00823679">
        <w:rPr>
          <w:b/>
          <w:sz w:val="24"/>
          <w:szCs w:val="24"/>
        </w:rPr>
        <w:t>скайраннинг</w:t>
      </w:r>
      <w:proofErr w:type="spellEnd"/>
      <w:r w:rsidRPr="00823679">
        <w:rPr>
          <w:b/>
          <w:sz w:val="24"/>
          <w:szCs w:val="24"/>
        </w:rPr>
        <w:t xml:space="preserve"> – </w:t>
      </w:r>
      <w:r w:rsidR="000E601F">
        <w:rPr>
          <w:b/>
          <w:sz w:val="24"/>
          <w:szCs w:val="24"/>
        </w:rPr>
        <w:t>марафон</w:t>
      </w:r>
      <w:r w:rsidRPr="00823679">
        <w:rPr>
          <w:b/>
          <w:sz w:val="24"/>
          <w:szCs w:val="24"/>
        </w:rPr>
        <w:t xml:space="preserve">, </w:t>
      </w:r>
      <w:r w:rsidR="000E601F" w:rsidRPr="000E601F">
        <w:rPr>
          <w:b/>
          <w:sz w:val="24"/>
          <w:szCs w:val="24"/>
        </w:rPr>
        <w:t>0550051811Л</w:t>
      </w:r>
      <w:r w:rsidRPr="00823679">
        <w:rPr>
          <w:b/>
          <w:sz w:val="24"/>
          <w:szCs w:val="24"/>
        </w:rPr>
        <w:t>.</w:t>
      </w:r>
    </w:p>
    <w:p w14:paraId="45EA8EBA" w14:textId="77777777" w:rsidR="003976EC" w:rsidRPr="00823679" w:rsidRDefault="003976EC" w:rsidP="00C61FE5">
      <w:pPr>
        <w:rPr>
          <w:b/>
          <w:sz w:val="24"/>
          <w:szCs w:val="24"/>
        </w:rPr>
      </w:pPr>
    </w:p>
    <w:p w14:paraId="52725EB2" w14:textId="77777777" w:rsidR="003976EC" w:rsidRPr="00823679" w:rsidRDefault="003976EC" w:rsidP="00C32D9F">
      <w:pPr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1. ОБЩИЕ ПОЛОЖЕНИЯ</w:t>
      </w:r>
    </w:p>
    <w:p w14:paraId="08A7A670" w14:textId="71678225" w:rsidR="003976EC" w:rsidRPr="00823679" w:rsidRDefault="003976EC" w:rsidP="00777896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1.1. Соревнования проводятся согласно календарному плану официальных физкультурных </w:t>
      </w:r>
      <w:r w:rsidR="00C9027B" w:rsidRPr="00823679">
        <w:rPr>
          <w:sz w:val="24"/>
          <w:szCs w:val="24"/>
        </w:rPr>
        <w:t>мероприятий и</w:t>
      </w:r>
      <w:r w:rsidRPr="00823679">
        <w:rPr>
          <w:sz w:val="24"/>
          <w:szCs w:val="24"/>
        </w:rPr>
        <w:t xml:space="preserve"> официальных спортивных </w:t>
      </w:r>
      <w:r w:rsidR="00C9027B" w:rsidRPr="00823679">
        <w:rPr>
          <w:sz w:val="24"/>
          <w:szCs w:val="24"/>
        </w:rPr>
        <w:t>мероприятий Приморского</w:t>
      </w:r>
      <w:r w:rsidRPr="00823679">
        <w:rPr>
          <w:sz w:val="24"/>
          <w:szCs w:val="24"/>
        </w:rPr>
        <w:t xml:space="preserve"> края </w:t>
      </w:r>
      <w:r w:rsidR="00C9027B" w:rsidRPr="00823679">
        <w:rPr>
          <w:sz w:val="24"/>
          <w:szCs w:val="24"/>
        </w:rPr>
        <w:t>на 202</w:t>
      </w:r>
      <w:r w:rsidR="00594ED3">
        <w:rPr>
          <w:sz w:val="24"/>
          <w:szCs w:val="24"/>
        </w:rPr>
        <w:t>5</w:t>
      </w:r>
      <w:r w:rsidRPr="00823679">
        <w:rPr>
          <w:sz w:val="24"/>
          <w:szCs w:val="24"/>
        </w:rPr>
        <w:t xml:space="preserve"> год и календарного плана ОО «Приморская федерация альпинизма и скалолазания».</w:t>
      </w:r>
    </w:p>
    <w:p w14:paraId="22A8CD03" w14:textId="77777777" w:rsidR="003976EC" w:rsidRPr="00823679" w:rsidRDefault="003976EC" w:rsidP="004D28F0">
      <w:pPr>
        <w:ind w:firstLine="709"/>
        <w:rPr>
          <w:b/>
          <w:sz w:val="24"/>
          <w:szCs w:val="24"/>
        </w:rPr>
      </w:pPr>
      <w:r w:rsidRPr="00823679">
        <w:rPr>
          <w:sz w:val="24"/>
          <w:szCs w:val="24"/>
        </w:rPr>
        <w:t>1.2. Соревнования проводятся в целях:</w:t>
      </w:r>
    </w:p>
    <w:p w14:paraId="40CDBA04" w14:textId="5896985E" w:rsidR="003976EC" w:rsidRPr="00823679" w:rsidRDefault="003976EC" w:rsidP="004D28F0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823679">
        <w:rPr>
          <w:sz w:val="24"/>
          <w:szCs w:val="24"/>
        </w:rPr>
        <w:t xml:space="preserve">Развития и популяризации </w:t>
      </w:r>
      <w:r w:rsidR="00C9027B" w:rsidRPr="00823679">
        <w:rPr>
          <w:sz w:val="24"/>
          <w:szCs w:val="24"/>
        </w:rPr>
        <w:t>альпинизма в</w:t>
      </w:r>
      <w:r w:rsidRPr="00823679">
        <w:rPr>
          <w:sz w:val="24"/>
          <w:szCs w:val="24"/>
        </w:rPr>
        <w:t xml:space="preserve"> Приморском крае;</w:t>
      </w:r>
    </w:p>
    <w:p w14:paraId="2F6601B2" w14:textId="77777777" w:rsidR="003976EC" w:rsidRPr="00823679" w:rsidRDefault="003976EC" w:rsidP="004D28F0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823679">
        <w:rPr>
          <w:sz w:val="24"/>
          <w:szCs w:val="24"/>
        </w:rPr>
        <w:t>Повышение спортивного мастерства и спортивной квалификации;</w:t>
      </w:r>
    </w:p>
    <w:p w14:paraId="775BE61F" w14:textId="1A9707CE" w:rsidR="003976EC" w:rsidRPr="00823679" w:rsidRDefault="003976EC" w:rsidP="004D28F0">
      <w:pPr>
        <w:numPr>
          <w:ilvl w:val="0"/>
          <w:numId w:val="1"/>
        </w:numPr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823679">
        <w:rPr>
          <w:sz w:val="24"/>
          <w:szCs w:val="24"/>
        </w:rPr>
        <w:t xml:space="preserve">Определение сильнейших альпинистов </w:t>
      </w:r>
      <w:r w:rsidR="00C9027B" w:rsidRPr="00823679">
        <w:rPr>
          <w:sz w:val="24"/>
          <w:szCs w:val="24"/>
        </w:rPr>
        <w:t>и команд</w:t>
      </w:r>
      <w:r w:rsidRPr="00823679">
        <w:rPr>
          <w:sz w:val="24"/>
          <w:szCs w:val="24"/>
        </w:rPr>
        <w:t xml:space="preserve"> Приморского края; </w:t>
      </w:r>
    </w:p>
    <w:p w14:paraId="1B983903" w14:textId="2842A270" w:rsidR="003976EC" w:rsidRPr="00823679" w:rsidRDefault="003976EC" w:rsidP="004D28F0">
      <w:pPr>
        <w:numPr>
          <w:ilvl w:val="0"/>
          <w:numId w:val="1"/>
        </w:numPr>
        <w:overflowPunct/>
        <w:autoSpaceDE/>
        <w:autoSpaceDN/>
        <w:adjustRightInd/>
        <w:ind w:left="0" w:firstLine="709"/>
        <w:textAlignment w:val="auto"/>
        <w:rPr>
          <w:sz w:val="24"/>
          <w:szCs w:val="24"/>
        </w:rPr>
      </w:pPr>
      <w:r w:rsidRPr="00823679">
        <w:rPr>
          <w:sz w:val="24"/>
          <w:szCs w:val="24"/>
        </w:rPr>
        <w:t xml:space="preserve">Формирование сборных команд для участия в </w:t>
      </w:r>
      <w:r w:rsidR="00777896" w:rsidRPr="00823679">
        <w:rPr>
          <w:sz w:val="24"/>
          <w:szCs w:val="24"/>
        </w:rPr>
        <w:t xml:space="preserve">Этапах Кубка и </w:t>
      </w:r>
      <w:r w:rsidRPr="00823679">
        <w:rPr>
          <w:sz w:val="24"/>
          <w:szCs w:val="24"/>
        </w:rPr>
        <w:t xml:space="preserve">Чемпионате России; </w:t>
      </w:r>
    </w:p>
    <w:p w14:paraId="39CFE468" w14:textId="77777777" w:rsidR="003976EC" w:rsidRPr="00823679" w:rsidRDefault="003976EC" w:rsidP="004D28F0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823679">
        <w:rPr>
          <w:sz w:val="24"/>
          <w:szCs w:val="24"/>
        </w:rPr>
        <w:t>Подготовки спортивного резерва;</w:t>
      </w:r>
    </w:p>
    <w:p w14:paraId="777A4C16" w14:textId="77777777" w:rsidR="003976EC" w:rsidRPr="00823679" w:rsidRDefault="003976EC" w:rsidP="009B6C1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Выполнения спортивных разрядов.</w:t>
      </w:r>
    </w:p>
    <w:p w14:paraId="29C5CDD2" w14:textId="77777777" w:rsidR="003976EC" w:rsidRPr="00823679" w:rsidRDefault="003976EC" w:rsidP="009B6C1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Популяризации активного и здорового образа жизни.</w:t>
      </w:r>
    </w:p>
    <w:p w14:paraId="2475C56F" w14:textId="77777777" w:rsidR="003976EC" w:rsidRPr="00823679" w:rsidRDefault="003976EC" w:rsidP="00594ED3">
      <w:pPr>
        <w:ind w:left="709"/>
        <w:jc w:val="both"/>
        <w:rPr>
          <w:sz w:val="24"/>
          <w:szCs w:val="24"/>
        </w:rPr>
      </w:pPr>
    </w:p>
    <w:p w14:paraId="55240C7D" w14:textId="77777777" w:rsidR="003976EC" w:rsidRPr="00823679" w:rsidRDefault="003976EC" w:rsidP="00727C00">
      <w:pPr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2. РУКОВОДСТВО ПРОВЕДЕНИЕМ МЕРОПРИЯТИЯ</w:t>
      </w:r>
    </w:p>
    <w:p w14:paraId="62FFF717" w14:textId="77777777" w:rsidR="003976EC" w:rsidRPr="00823679" w:rsidRDefault="003976EC" w:rsidP="00000EA7">
      <w:pPr>
        <w:ind w:firstLine="708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Общее руководство подготовкой и проведением соревнований осуществляется Министерством физической культуры и спорта Приморского края. </w:t>
      </w:r>
    </w:p>
    <w:p w14:paraId="10B72BD6" w14:textId="77777777" w:rsidR="003976EC" w:rsidRPr="00823679" w:rsidRDefault="003976EC" w:rsidP="00D11E9F">
      <w:pPr>
        <w:ind w:firstLine="708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Непосредственное проведение соревнований возлагается на ОО «Приморская федерация альпинизма и скалолазания», главную судейскую коллегию.</w:t>
      </w:r>
    </w:p>
    <w:p w14:paraId="5E197B98" w14:textId="2146B640" w:rsidR="003976EC" w:rsidRPr="00823679" w:rsidRDefault="003F27E2" w:rsidP="00000EA7">
      <w:pPr>
        <w:ind w:firstLine="708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Директор соревнований</w:t>
      </w:r>
      <w:r w:rsidR="003976EC" w:rsidRPr="00823679">
        <w:rPr>
          <w:sz w:val="24"/>
          <w:szCs w:val="24"/>
        </w:rPr>
        <w:t xml:space="preserve"> – </w:t>
      </w:r>
      <w:proofErr w:type="spellStart"/>
      <w:r w:rsidRPr="00823679">
        <w:rPr>
          <w:sz w:val="24"/>
          <w:szCs w:val="24"/>
        </w:rPr>
        <w:t>Ясинкова</w:t>
      </w:r>
      <w:proofErr w:type="spellEnd"/>
      <w:r w:rsidRPr="00823679">
        <w:rPr>
          <w:sz w:val="24"/>
          <w:szCs w:val="24"/>
        </w:rPr>
        <w:t xml:space="preserve"> А. В.</w:t>
      </w:r>
      <w:r w:rsidR="00D5564C" w:rsidRPr="00823679">
        <w:rPr>
          <w:sz w:val="24"/>
          <w:szCs w:val="24"/>
        </w:rPr>
        <w:t xml:space="preserve"> Телефон для связи: +79841900505</w:t>
      </w:r>
    </w:p>
    <w:p w14:paraId="3A5AA2BB" w14:textId="7129AC51" w:rsidR="003976EC" w:rsidRPr="00823679" w:rsidRDefault="003976EC" w:rsidP="00AE0F8A">
      <w:pPr>
        <w:ind w:firstLine="708"/>
        <w:jc w:val="both"/>
        <w:rPr>
          <w:sz w:val="24"/>
          <w:szCs w:val="24"/>
        </w:rPr>
      </w:pPr>
    </w:p>
    <w:p w14:paraId="4221AFF5" w14:textId="00C5DAFA" w:rsidR="003976EC" w:rsidRPr="00823679" w:rsidRDefault="003976EC" w:rsidP="00777896">
      <w:pPr>
        <w:ind w:firstLine="708"/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3. МЕСТО И СРОКИ ПРОВЕДЕНИЯ</w:t>
      </w:r>
    </w:p>
    <w:p w14:paraId="0C3E0CE1" w14:textId="77777777" w:rsidR="00777896" w:rsidRPr="00823679" w:rsidRDefault="003976EC" w:rsidP="00777896">
      <w:pPr>
        <w:ind w:right="-1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Соревнования проводятся с. </w:t>
      </w:r>
      <w:proofErr w:type="spellStart"/>
      <w:r w:rsidRPr="00823679">
        <w:rPr>
          <w:sz w:val="24"/>
          <w:szCs w:val="24"/>
        </w:rPr>
        <w:t>Анисимовка</w:t>
      </w:r>
      <w:proofErr w:type="spellEnd"/>
      <w:r w:rsidRPr="00823679">
        <w:rPr>
          <w:sz w:val="24"/>
          <w:szCs w:val="24"/>
        </w:rPr>
        <w:t xml:space="preserve">, Шкотовский МР, Приморского края, </w:t>
      </w:r>
      <w:r w:rsidR="00777896" w:rsidRPr="00823679">
        <w:rPr>
          <w:sz w:val="24"/>
          <w:szCs w:val="24"/>
        </w:rPr>
        <w:t>Центр соревнований, место работы ГСК расположены на территории горнолыжного комплекса «Грибановка».</w:t>
      </w:r>
    </w:p>
    <w:p w14:paraId="2168238C" w14:textId="3F9001A7" w:rsidR="003976EC" w:rsidRPr="00823679" w:rsidRDefault="00777896" w:rsidP="00777896">
      <w:pPr>
        <w:ind w:right="-1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Сроки проведения: </w:t>
      </w:r>
      <w:r w:rsidR="00594ED3" w:rsidRPr="00823679">
        <w:rPr>
          <w:sz w:val="24"/>
          <w:szCs w:val="24"/>
        </w:rPr>
        <w:t>1</w:t>
      </w:r>
      <w:r w:rsidR="00594ED3">
        <w:rPr>
          <w:sz w:val="24"/>
          <w:szCs w:val="24"/>
        </w:rPr>
        <w:t>7</w:t>
      </w:r>
      <w:r w:rsidR="00594ED3" w:rsidRPr="00823679">
        <w:rPr>
          <w:sz w:val="24"/>
          <w:szCs w:val="24"/>
        </w:rPr>
        <w:t>–</w:t>
      </w:r>
      <w:proofErr w:type="gramStart"/>
      <w:r w:rsidR="00594ED3" w:rsidRPr="00823679">
        <w:rPr>
          <w:sz w:val="24"/>
          <w:szCs w:val="24"/>
        </w:rPr>
        <w:t xml:space="preserve">18 </w:t>
      </w:r>
      <w:r w:rsidR="003976EC" w:rsidRPr="00823679">
        <w:rPr>
          <w:sz w:val="24"/>
          <w:szCs w:val="24"/>
        </w:rPr>
        <w:t xml:space="preserve"> января</w:t>
      </w:r>
      <w:proofErr w:type="gramEnd"/>
      <w:r w:rsidR="003976EC" w:rsidRPr="00823679">
        <w:rPr>
          <w:sz w:val="24"/>
          <w:szCs w:val="24"/>
        </w:rPr>
        <w:t xml:space="preserve"> 202</w:t>
      </w:r>
      <w:r w:rsidR="000E601F">
        <w:rPr>
          <w:sz w:val="24"/>
          <w:szCs w:val="24"/>
        </w:rPr>
        <w:t>5</w:t>
      </w:r>
      <w:r w:rsidR="003976EC" w:rsidRPr="00823679">
        <w:rPr>
          <w:sz w:val="24"/>
          <w:szCs w:val="24"/>
        </w:rPr>
        <w:t xml:space="preserve"> г.</w:t>
      </w:r>
    </w:p>
    <w:p w14:paraId="332867A9" w14:textId="77777777" w:rsidR="003976EC" w:rsidRPr="00823679" w:rsidRDefault="003976EC" w:rsidP="00660FC6">
      <w:pPr>
        <w:ind w:right="-1" w:firstLine="709"/>
        <w:rPr>
          <w:b/>
          <w:sz w:val="24"/>
          <w:szCs w:val="24"/>
        </w:rPr>
      </w:pPr>
    </w:p>
    <w:p w14:paraId="301D81E8" w14:textId="77777777" w:rsidR="003976EC" w:rsidRPr="00823679" w:rsidRDefault="003976EC" w:rsidP="00651429">
      <w:pPr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4. ПРОГРАММА СПОРТИВНОГО СОРЕВНОВАНИЯ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1"/>
        <w:gridCol w:w="8266"/>
      </w:tblGrid>
      <w:tr w:rsidR="00823679" w:rsidRPr="00823679" w14:paraId="00927C54" w14:textId="77777777" w:rsidTr="00D915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D6E01" w14:textId="1836E580" w:rsidR="003976EC" w:rsidRPr="00823679" w:rsidRDefault="00C9027B" w:rsidP="00777896">
            <w:pPr>
              <w:pStyle w:val="ac"/>
              <w:spacing w:before="0" w:beforeAutospacing="0" w:after="0" w:afterAutospacing="0"/>
            </w:pPr>
            <w:r w:rsidRPr="00823679">
              <w:rPr>
                <w:lang w:val="en-US"/>
              </w:rPr>
              <w:t>1</w:t>
            </w:r>
            <w:r w:rsidR="000E601F">
              <w:t>7</w:t>
            </w:r>
            <w:r w:rsidR="003976EC" w:rsidRPr="00823679">
              <w:t> 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9421C90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r w:rsidRPr="00823679">
              <w:t>Заезд и размещение участников.</w:t>
            </w:r>
          </w:p>
          <w:p w14:paraId="584EB86C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proofErr w:type="gramStart"/>
            <w:r w:rsidRPr="00823679">
              <w:t>20:00  прием</w:t>
            </w:r>
            <w:proofErr w:type="gramEnd"/>
            <w:r w:rsidRPr="00823679">
              <w:t xml:space="preserve"> заявок участников дистанции «Траверс».</w:t>
            </w:r>
          </w:p>
          <w:p w14:paraId="5F05E797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r w:rsidRPr="00823679">
              <w:t>22:00 брифинг с участниками на дистанции «траверс», проверка снаряжения</w:t>
            </w:r>
          </w:p>
        </w:tc>
      </w:tr>
      <w:tr w:rsidR="00823679" w:rsidRPr="00823679" w14:paraId="1E2AFA6C" w14:textId="77777777" w:rsidTr="00D9152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84848" w14:textId="18ECF4C0" w:rsidR="003976EC" w:rsidRPr="00823679" w:rsidRDefault="00C9027B" w:rsidP="00777896">
            <w:pPr>
              <w:rPr>
                <w:sz w:val="24"/>
                <w:szCs w:val="24"/>
              </w:rPr>
            </w:pPr>
            <w:r w:rsidRPr="00823679">
              <w:rPr>
                <w:sz w:val="24"/>
                <w:szCs w:val="24"/>
                <w:lang w:val="en-US"/>
              </w:rPr>
              <w:t>1</w:t>
            </w:r>
            <w:r w:rsidR="000E601F">
              <w:rPr>
                <w:sz w:val="24"/>
                <w:szCs w:val="24"/>
              </w:rPr>
              <w:t>8</w:t>
            </w:r>
            <w:r w:rsidR="003976EC" w:rsidRPr="00823679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EB9BA9D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r w:rsidRPr="00823679">
              <w:t xml:space="preserve">07:30 </w:t>
            </w:r>
            <w:proofErr w:type="gramStart"/>
            <w:r w:rsidRPr="00823679">
              <w:t>–  старт</w:t>
            </w:r>
            <w:proofErr w:type="gramEnd"/>
            <w:r w:rsidRPr="00823679">
              <w:t xml:space="preserve"> дистанции «траверс»</w:t>
            </w:r>
          </w:p>
          <w:p w14:paraId="4638F0D0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r w:rsidRPr="00823679">
              <w:t>08-30 – прием заявок участников дистанций «Спринт», «Капитан» и «Кольцо</w:t>
            </w:r>
            <w:proofErr w:type="gramStart"/>
            <w:r w:rsidRPr="00823679">
              <w:t>» .</w:t>
            </w:r>
            <w:proofErr w:type="gramEnd"/>
          </w:p>
          <w:p w14:paraId="117B4092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r w:rsidRPr="00823679">
              <w:t>10:30 – торжественное открытие соревнований</w:t>
            </w:r>
          </w:p>
          <w:p w14:paraId="4068CED2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r w:rsidRPr="00823679">
              <w:t>11:00 – старт дистанции «Кольцо»</w:t>
            </w:r>
          </w:p>
          <w:p w14:paraId="0FD32775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r w:rsidRPr="00823679">
              <w:t>11:15 - старт дистанции «Капитан»</w:t>
            </w:r>
          </w:p>
          <w:p w14:paraId="329D6CD3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r w:rsidRPr="00823679">
              <w:t>11:30 – старт дистанции «Спринт»</w:t>
            </w:r>
          </w:p>
          <w:p w14:paraId="5C64B2C4" w14:textId="77777777" w:rsidR="003976EC" w:rsidRPr="00823679" w:rsidRDefault="003976EC" w:rsidP="00777896">
            <w:pPr>
              <w:pStyle w:val="ac"/>
              <w:spacing w:before="0" w:beforeAutospacing="0" w:after="0" w:afterAutospacing="0"/>
            </w:pPr>
            <w:r w:rsidRPr="00823679">
              <w:t>16:30 – награждение</w:t>
            </w:r>
          </w:p>
        </w:tc>
      </w:tr>
    </w:tbl>
    <w:p w14:paraId="3125FD66" w14:textId="3B0921E7" w:rsidR="003976EC" w:rsidRPr="00823679" w:rsidRDefault="003976EC" w:rsidP="00777896">
      <w:pPr>
        <w:jc w:val="center"/>
        <w:rPr>
          <w:sz w:val="18"/>
          <w:szCs w:val="18"/>
        </w:rPr>
      </w:pPr>
      <w:r w:rsidRPr="00823679">
        <w:rPr>
          <w:rFonts w:ascii="Arial" w:hAnsi="Arial" w:cs="Arial"/>
          <w:sz w:val="18"/>
          <w:szCs w:val="18"/>
        </w:rPr>
        <w:br/>
      </w:r>
      <w:r w:rsidRPr="00823679">
        <w:rPr>
          <w:b/>
          <w:sz w:val="18"/>
          <w:szCs w:val="18"/>
        </w:rPr>
        <w:t>Внимание!</w:t>
      </w:r>
      <w:r w:rsidRPr="00823679">
        <w:rPr>
          <w:sz w:val="18"/>
          <w:szCs w:val="18"/>
        </w:rPr>
        <w:t xml:space="preserve"> Время указано ориентировочно, регламент проведения будет уточнен после </w:t>
      </w:r>
      <w:proofErr w:type="gramStart"/>
      <w:r w:rsidRPr="00823679">
        <w:rPr>
          <w:sz w:val="18"/>
          <w:szCs w:val="18"/>
        </w:rPr>
        <w:t>подачи  заявок</w:t>
      </w:r>
      <w:proofErr w:type="gramEnd"/>
      <w:r w:rsidRPr="00823679">
        <w:rPr>
          <w:sz w:val="18"/>
          <w:szCs w:val="18"/>
        </w:rPr>
        <w:t xml:space="preserve">. </w:t>
      </w:r>
    </w:p>
    <w:p w14:paraId="19770228" w14:textId="77777777" w:rsidR="003976EC" w:rsidRPr="00823679" w:rsidRDefault="003976EC" w:rsidP="00EC0A6B">
      <w:pPr>
        <w:pStyle w:val="ac"/>
        <w:spacing w:before="0" w:beforeAutospacing="0" w:after="0" w:afterAutospacing="0"/>
        <w:rPr>
          <w:sz w:val="18"/>
          <w:szCs w:val="18"/>
        </w:rPr>
      </w:pPr>
    </w:p>
    <w:p w14:paraId="3A3BAEF2" w14:textId="5595655C" w:rsidR="00777896" w:rsidRPr="00823679" w:rsidRDefault="00777896" w:rsidP="00777896">
      <w:pPr>
        <w:pStyle w:val="ac"/>
        <w:shd w:val="clear" w:color="auto" w:fill="FFFFFF"/>
        <w:spacing w:before="0" w:beforeAutospacing="0" w:after="0" w:afterAutospacing="0"/>
        <w:jc w:val="both"/>
        <w:rPr>
          <w:rStyle w:val="af5"/>
          <w:b w:val="0"/>
          <w:bCs w:val="0"/>
        </w:rPr>
      </w:pPr>
      <w:r w:rsidRPr="00823679">
        <w:rPr>
          <w:rStyle w:val="af5"/>
          <w:b w:val="0"/>
          <w:bCs w:val="0"/>
        </w:rPr>
        <w:t>Соревнования проводятся на дистанциях:</w:t>
      </w:r>
    </w:p>
    <w:p w14:paraId="112E2EE4" w14:textId="1393F524" w:rsidR="003976EC" w:rsidRPr="00823679" w:rsidRDefault="003976EC" w:rsidP="00777896">
      <w:pPr>
        <w:pStyle w:val="ac"/>
        <w:shd w:val="clear" w:color="auto" w:fill="FFFFFF"/>
        <w:spacing w:before="0" w:beforeAutospacing="0" w:after="0" w:afterAutospacing="0"/>
        <w:jc w:val="both"/>
      </w:pPr>
      <w:r w:rsidRPr="00823679">
        <w:t>«</w:t>
      </w:r>
      <w:r w:rsidRPr="00823679">
        <w:rPr>
          <w:rStyle w:val="af5"/>
        </w:rPr>
        <w:t>СПРИНТ</w:t>
      </w:r>
      <w:r w:rsidRPr="00823679">
        <w:t xml:space="preserve">» - </w:t>
      </w:r>
      <w:smartTag w:uri="urn:schemas-microsoft-com:office:smarttags" w:element="metricconverter">
        <w:smartTagPr>
          <w:attr w:name="ProductID" w:val="3 км"/>
        </w:smartTagPr>
        <w:r w:rsidRPr="00823679">
          <w:t>3 км</w:t>
        </w:r>
      </w:smartTag>
      <w:r w:rsidRPr="00823679">
        <w:t xml:space="preserve">. Набор высоты 800м+. Старт г/к "Грибановка". Финиш - вершина </w:t>
      </w:r>
      <w:proofErr w:type="spellStart"/>
      <w:r w:rsidRPr="00823679">
        <w:t>г.Фалаза</w:t>
      </w:r>
      <w:proofErr w:type="spellEnd"/>
      <w:r w:rsidRPr="00823679">
        <w:t xml:space="preserve">. Подъем "по классике" через </w:t>
      </w:r>
      <w:proofErr w:type="spellStart"/>
      <w:r w:rsidRPr="00823679">
        <w:t>Горнолыжку</w:t>
      </w:r>
      <w:proofErr w:type="spellEnd"/>
      <w:r w:rsidRPr="00823679">
        <w:t>.</w:t>
      </w:r>
      <w:r w:rsidR="00C05936" w:rsidRPr="00823679">
        <w:t xml:space="preserve"> Забег проводится в рамках </w:t>
      </w:r>
      <w:r w:rsidR="000E601F">
        <w:t>Кубка</w:t>
      </w:r>
      <w:r w:rsidR="00C05936" w:rsidRPr="00823679">
        <w:t xml:space="preserve"> Приморского края по скайраннингу.</w:t>
      </w:r>
    </w:p>
    <w:p w14:paraId="33C9A4B7" w14:textId="6D45D0F2" w:rsidR="003976EC" w:rsidRPr="00823679" w:rsidRDefault="003976EC" w:rsidP="00777896">
      <w:pPr>
        <w:pStyle w:val="ac"/>
        <w:shd w:val="clear" w:color="auto" w:fill="FFFFFF"/>
        <w:spacing w:before="0" w:beforeAutospacing="0" w:after="0" w:afterAutospacing="0"/>
        <w:jc w:val="both"/>
      </w:pPr>
      <w:r w:rsidRPr="00823679">
        <w:t>«</w:t>
      </w:r>
      <w:r w:rsidRPr="00823679">
        <w:rPr>
          <w:rStyle w:val="af5"/>
        </w:rPr>
        <w:t>КОЛЬЦО</w:t>
      </w:r>
      <w:r w:rsidRPr="00823679">
        <w:t xml:space="preserve">» - </w:t>
      </w:r>
      <w:smartTag w:uri="urn:schemas-microsoft-com:office:smarttags" w:element="metricconverter">
        <w:smartTagPr>
          <w:attr w:name="ProductID" w:val="11 км"/>
        </w:smartTagPr>
        <w:r w:rsidRPr="00823679">
          <w:t>11 км</w:t>
        </w:r>
      </w:smartTag>
      <w:r w:rsidRPr="00823679">
        <w:t xml:space="preserve">. Набор высоты 950м+. Старт г/к "Грибановка" - подъем до вершины по классике - траверс до главной вершины - спуск до б/о "Бункер" - подъем по дороге к Финишу на г/к "Грибановка". Забег проводится в рамках </w:t>
      </w:r>
      <w:r w:rsidR="000E601F">
        <w:t>фестиваля</w:t>
      </w:r>
      <w:r w:rsidRPr="00823679">
        <w:t xml:space="preserve"> по </w:t>
      </w:r>
      <w:proofErr w:type="spellStart"/>
      <w:r w:rsidRPr="00823679">
        <w:t>скайраннингу</w:t>
      </w:r>
      <w:proofErr w:type="spellEnd"/>
      <w:r w:rsidRPr="00823679">
        <w:t>.</w:t>
      </w:r>
    </w:p>
    <w:p w14:paraId="59C0C9AF" w14:textId="185CD495" w:rsidR="003976EC" w:rsidRPr="00823679" w:rsidRDefault="003976EC" w:rsidP="00777896">
      <w:pPr>
        <w:pStyle w:val="ac"/>
        <w:shd w:val="clear" w:color="auto" w:fill="FFFFFF"/>
        <w:spacing w:before="0" w:beforeAutospacing="0" w:after="0" w:afterAutospacing="0"/>
        <w:jc w:val="both"/>
      </w:pPr>
      <w:r w:rsidRPr="00823679">
        <w:lastRenderedPageBreak/>
        <w:t>«</w:t>
      </w:r>
      <w:r w:rsidRPr="00823679">
        <w:rPr>
          <w:rStyle w:val="af5"/>
        </w:rPr>
        <w:t>КАПИТАН</w:t>
      </w:r>
      <w:r w:rsidRPr="00823679">
        <w:t xml:space="preserve">» - </w:t>
      </w:r>
      <w:smartTag w:uri="urn:schemas-microsoft-com:office:smarttags" w:element="metricconverter">
        <w:smartTagPr>
          <w:attr w:name="ProductID" w:val="7 км"/>
        </w:smartTagPr>
        <w:r w:rsidRPr="00823679">
          <w:t>7 км</w:t>
        </w:r>
      </w:smartTag>
      <w:r w:rsidRPr="00823679">
        <w:t>. Набор высоты 485м+. Старт г/к "Грибановка"</w:t>
      </w:r>
      <w:r w:rsidR="00F97483" w:rsidRPr="00823679">
        <w:t xml:space="preserve"> в сторону вершины </w:t>
      </w:r>
      <w:proofErr w:type="spellStart"/>
      <w:r w:rsidR="00F97483" w:rsidRPr="00823679">
        <w:t>Фалазы</w:t>
      </w:r>
      <w:proofErr w:type="spellEnd"/>
      <w:r w:rsidR="00F97483" w:rsidRPr="00823679">
        <w:t xml:space="preserve"> до развилки на хребте, спуск </w:t>
      </w:r>
      <w:r w:rsidRPr="00823679">
        <w:t>на</w:t>
      </w:r>
      <w:r w:rsidR="00F97483" w:rsidRPr="00823679">
        <w:t>право в сторону Капитанского</w:t>
      </w:r>
      <w:r w:rsidRPr="00823679">
        <w:t xml:space="preserve"> мостик</w:t>
      </w:r>
      <w:r w:rsidR="00F97483" w:rsidRPr="00823679">
        <w:t xml:space="preserve">а, спуск в сторону б/о Пасека, подъём по дороге на финиш до </w:t>
      </w:r>
      <w:r w:rsidRPr="00823679">
        <w:t>г/к "Грибановка".</w:t>
      </w:r>
    </w:p>
    <w:p w14:paraId="4C342CBE" w14:textId="1CCE70C3" w:rsidR="000E601F" w:rsidRPr="00823679" w:rsidRDefault="003976EC" w:rsidP="000E601F">
      <w:pPr>
        <w:pStyle w:val="ac"/>
        <w:shd w:val="clear" w:color="auto" w:fill="FFFFFF"/>
        <w:spacing w:before="0" w:beforeAutospacing="0" w:after="0" w:afterAutospacing="0"/>
        <w:jc w:val="both"/>
      </w:pPr>
      <w:r w:rsidRPr="00823679">
        <w:t>«</w:t>
      </w:r>
      <w:r w:rsidRPr="00823679">
        <w:rPr>
          <w:rStyle w:val="af5"/>
        </w:rPr>
        <w:t>ТРАВЕРС</w:t>
      </w:r>
      <w:r w:rsidRPr="00823679">
        <w:t xml:space="preserve">» - </w:t>
      </w:r>
      <w:r w:rsidR="00AF29EC" w:rsidRPr="00823679">
        <w:t>21 или 25 км, в зависимости от маршрута. Набор высоты 2000м+. Трек будет опубликован за неделю до старта. Место старта дистанции «ТРАВЕРС», как и сам маршрут будет озвучен за неделю до мероприятия и зависит от количества заявок и снежно-ледовой обстановки в районе.</w:t>
      </w:r>
      <w:r w:rsidR="000E601F">
        <w:t xml:space="preserve"> </w:t>
      </w:r>
      <w:r w:rsidR="000E601F" w:rsidRPr="00823679">
        <w:t xml:space="preserve">Забег проводится в рамках </w:t>
      </w:r>
      <w:r w:rsidR="000E601F">
        <w:t>Чемпионата</w:t>
      </w:r>
      <w:r w:rsidR="000E601F" w:rsidRPr="00823679">
        <w:t xml:space="preserve"> Приморского края по </w:t>
      </w:r>
      <w:proofErr w:type="spellStart"/>
      <w:r w:rsidR="000E601F" w:rsidRPr="00823679">
        <w:t>скайраннингу</w:t>
      </w:r>
      <w:proofErr w:type="spellEnd"/>
      <w:r w:rsidR="000E601F" w:rsidRPr="00823679">
        <w:t>.</w:t>
      </w:r>
    </w:p>
    <w:p w14:paraId="061345A8" w14:textId="34D4EFF1" w:rsidR="00F97483" w:rsidRPr="00823679" w:rsidRDefault="00F97483" w:rsidP="00AF29EC">
      <w:pPr>
        <w:pStyle w:val="ac"/>
        <w:shd w:val="clear" w:color="auto" w:fill="FFFFFF"/>
        <w:spacing w:before="0" w:beforeAutospacing="0" w:after="0" w:afterAutospacing="0"/>
        <w:jc w:val="both"/>
      </w:pPr>
      <w:r w:rsidRPr="00823679">
        <w:rPr>
          <w:b/>
          <w:sz w:val="27"/>
          <w:szCs w:val="27"/>
        </w:rPr>
        <w:t>«</w:t>
      </w:r>
      <w:r w:rsidRPr="00823679">
        <w:rPr>
          <w:b/>
        </w:rPr>
        <w:t>КОМАНДНЫЙ ЗАЧЕТ»</w:t>
      </w:r>
      <w:r w:rsidRPr="00823679">
        <w:t xml:space="preserve"> - Состав команды: </w:t>
      </w:r>
      <w:r w:rsidR="000E601F">
        <w:t>минимум 4 человека</w:t>
      </w:r>
      <w:r w:rsidRPr="00823679">
        <w:t xml:space="preserve">. Пол: </w:t>
      </w:r>
      <w:r w:rsidR="000E601F">
        <w:t>минимум 1 участник противоположного пола (3М+1Ж или 3Ж+1М)</w:t>
      </w:r>
      <w:r w:rsidRPr="00823679">
        <w:t xml:space="preserve">. Дистанция: </w:t>
      </w:r>
      <w:r w:rsidR="000E601F">
        <w:t xml:space="preserve">минимум по </w:t>
      </w:r>
      <w:r w:rsidRPr="00823679">
        <w:t>о</w:t>
      </w:r>
      <w:r w:rsidR="000E601F">
        <w:t>дному</w:t>
      </w:r>
      <w:r w:rsidRPr="00823679">
        <w:t xml:space="preserve"> участнику на дистанции "спринт", "капитан", "кольцо", "траверс". Результат команды: сумма </w:t>
      </w:r>
      <w:r w:rsidR="000E601F">
        <w:t>результатов</w:t>
      </w:r>
      <w:r w:rsidRPr="00823679">
        <w:t xml:space="preserve"> 4</w:t>
      </w:r>
      <w:r w:rsidR="00594ED3">
        <w:t>-</w:t>
      </w:r>
      <w:r w:rsidRPr="00823679">
        <w:t>х участников</w:t>
      </w:r>
      <w:r w:rsidR="00594ED3">
        <w:t xml:space="preserve"> </w:t>
      </w:r>
      <w:r w:rsidR="000E601F">
        <w:t>(в зачёте обязательно один участник противоположного пола)</w:t>
      </w:r>
      <w:r w:rsidRPr="00823679">
        <w:t xml:space="preserve">. Участники, </w:t>
      </w:r>
      <w:r w:rsidR="00594ED3" w:rsidRPr="00823679">
        <w:t xml:space="preserve">подают заявки на выбранную дистанцию </w:t>
      </w:r>
      <w:r w:rsidR="00594ED3">
        <w:t>и указывают команду.</w:t>
      </w:r>
    </w:p>
    <w:p w14:paraId="024845B1" w14:textId="77777777" w:rsidR="003976EC" w:rsidRPr="00823679" w:rsidRDefault="003976EC" w:rsidP="009B6C1C">
      <w:pPr>
        <w:jc w:val="center"/>
        <w:rPr>
          <w:b/>
          <w:sz w:val="24"/>
          <w:szCs w:val="24"/>
        </w:rPr>
      </w:pPr>
    </w:p>
    <w:p w14:paraId="29A657F7" w14:textId="77777777" w:rsidR="003976EC" w:rsidRPr="00823679" w:rsidRDefault="003976EC" w:rsidP="009B6C1C">
      <w:pPr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5. ТРЕБОВАНИЯ К УЧАСТНИКАМ И УСЛОВИЯ ИХ ДОПУСКА</w:t>
      </w:r>
    </w:p>
    <w:p w14:paraId="4C7C11E1" w14:textId="77777777" w:rsidR="003976EC" w:rsidRPr="00823679" w:rsidRDefault="003976EC" w:rsidP="00E42602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К соревнованиям допускаются спортсмены старше 16 лет, разной спортивной квалификации, предоставившие: </w:t>
      </w:r>
    </w:p>
    <w:p w14:paraId="4EC6C578" w14:textId="0BE14704" w:rsidR="003976EC" w:rsidRPr="00823679" w:rsidRDefault="003976EC" w:rsidP="00E42602">
      <w:pPr>
        <w:ind w:right="-1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- </w:t>
      </w:r>
      <w:proofErr w:type="gramStart"/>
      <w:r w:rsidR="007E6125" w:rsidRPr="00823679">
        <w:rPr>
          <w:sz w:val="24"/>
          <w:szCs w:val="24"/>
        </w:rPr>
        <w:t>личная заявка</w:t>
      </w:r>
      <w:proofErr w:type="gramEnd"/>
      <w:r w:rsidR="0038569A" w:rsidRPr="00823679">
        <w:rPr>
          <w:sz w:val="24"/>
          <w:szCs w:val="24"/>
        </w:rPr>
        <w:t xml:space="preserve"> поданная через сервис </w:t>
      </w:r>
      <w:r w:rsidR="009D2BDE" w:rsidRPr="00823679">
        <w:rPr>
          <w:sz w:val="24"/>
          <w:szCs w:val="24"/>
        </w:rPr>
        <w:t xml:space="preserve">регистрации </w:t>
      </w:r>
      <w:proofErr w:type="spellStart"/>
      <w:r w:rsidR="0038569A" w:rsidRPr="00823679">
        <w:rPr>
          <w:sz w:val="24"/>
          <w:szCs w:val="24"/>
        </w:rPr>
        <w:t>Оргео</w:t>
      </w:r>
      <w:proofErr w:type="spellEnd"/>
      <w:r w:rsidR="009D2BDE" w:rsidRPr="00823679">
        <w:rPr>
          <w:sz w:val="24"/>
          <w:szCs w:val="24"/>
        </w:rPr>
        <w:t xml:space="preserve"> по ссылке: </w:t>
      </w:r>
      <w:r w:rsidR="00594ED3" w:rsidRPr="00594ED3">
        <w:rPr>
          <w:sz w:val="24"/>
          <w:szCs w:val="24"/>
          <w:lang w:val="en-US"/>
        </w:rPr>
        <w:t>https</w:t>
      </w:r>
      <w:r w:rsidR="00594ED3" w:rsidRPr="00594ED3">
        <w:rPr>
          <w:sz w:val="24"/>
          <w:szCs w:val="24"/>
        </w:rPr>
        <w:t>://</w:t>
      </w:r>
      <w:proofErr w:type="spellStart"/>
      <w:r w:rsidR="00594ED3" w:rsidRPr="00594ED3">
        <w:rPr>
          <w:sz w:val="24"/>
          <w:szCs w:val="24"/>
          <w:lang w:val="en-US"/>
        </w:rPr>
        <w:t>orgeo</w:t>
      </w:r>
      <w:proofErr w:type="spellEnd"/>
      <w:r w:rsidR="00594ED3" w:rsidRPr="00594ED3">
        <w:rPr>
          <w:sz w:val="24"/>
          <w:szCs w:val="24"/>
        </w:rPr>
        <w:t>.</w:t>
      </w:r>
      <w:proofErr w:type="spellStart"/>
      <w:r w:rsidR="00594ED3" w:rsidRPr="00594ED3">
        <w:rPr>
          <w:sz w:val="24"/>
          <w:szCs w:val="24"/>
          <w:lang w:val="en-US"/>
        </w:rPr>
        <w:t>ru</w:t>
      </w:r>
      <w:proofErr w:type="spellEnd"/>
      <w:r w:rsidR="00594ED3" w:rsidRPr="00594ED3">
        <w:rPr>
          <w:sz w:val="24"/>
          <w:szCs w:val="24"/>
        </w:rPr>
        <w:t>/</w:t>
      </w:r>
      <w:r w:rsidR="00594ED3" w:rsidRPr="00594ED3">
        <w:rPr>
          <w:sz w:val="24"/>
          <w:szCs w:val="24"/>
          <w:lang w:val="en-US"/>
        </w:rPr>
        <w:t>event</w:t>
      </w:r>
      <w:r w:rsidR="00594ED3" w:rsidRPr="00594ED3">
        <w:rPr>
          <w:sz w:val="24"/>
          <w:szCs w:val="24"/>
        </w:rPr>
        <w:t>/39443</w:t>
      </w:r>
      <w:r w:rsidR="009D2BDE" w:rsidRPr="00823679">
        <w:rPr>
          <w:sz w:val="24"/>
          <w:szCs w:val="24"/>
        </w:rPr>
        <w:t>;</w:t>
      </w:r>
    </w:p>
    <w:p w14:paraId="3A92798A" w14:textId="77777777" w:rsidR="003976EC" w:rsidRPr="00823679" w:rsidRDefault="003976EC" w:rsidP="00E42602">
      <w:pPr>
        <w:ind w:right="-947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- документ, удостоверяющий личность участника и подтверждающий его возраст;</w:t>
      </w:r>
    </w:p>
    <w:p w14:paraId="204D8105" w14:textId="77777777" w:rsidR="003976EC" w:rsidRPr="00823679" w:rsidRDefault="003976EC" w:rsidP="00E42602">
      <w:pPr>
        <w:ind w:right="-1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- медицинскую справку, подтверждающую состояние здоровья спортсмена;</w:t>
      </w:r>
    </w:p>
    <w:p w14:paraId="585B6725" w14:textId="465A6C17" w:rsidR="003976EC" w:rsidRPr="00823679" w:rsidRDefault="003976EC" w:rsidP="00E42602">
      <w:pPr>
        <w:ind w:right="-1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- договор (оригинал) о </w:t>
      </w:r>
      <w:r w:rsidR="007E6125" w:rsidRPr="00823679">
        <w:rPr>
          <w:sz w:val="24"/>
          <w:szCs w:val="24"/>
        </w:rPr>
        <w:t>страховании несчастных случаев</w:t>
      </w:r>
      <w:r w:rsidRPr="00823679">
        <w:rPr>
          <w:sz w:val="24"/>
          <w:szCs w:val="24"/>
        </w:rPr>
        <w:t>, жизни и здоровья спортсмена</w:t>
      </w:r>
      <w:r w:rsidR="009D2BDE" w:rsidRPr="00823679">
        <w:rPr>
          <w:sz w:val="24"/>
          <w:szCs w:val="24"/>
        </w:rPr>
        <w:t>;</w:t>
      </w:r>
    </w:p>
    <w:p w14:paraId="3C6A6EA7" w14:textId="02889C7F" w:rsidR="00E42602" w:rsidRPr="00823679" w:rsidRDefault="00E42602" w:rsidP="00E42602">
      <w:pPr>
        <w:ind w:right="-1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- согласие на обработку персональных да</w:t>
      </w:r>
      <w:r w:rsidR="009D2BDE" w:rsidRPr="00823679">
        <w:rPr>
          <w:sz w:val="24"/>
          <w:szCs w:val="24"/>
        </w:rPr>
        <w:t>н</w:t>
      </w:r>
      <w:r w:rsidRPr="00823679">
        <w:rPr>
          <w:sz w:val="24"/>
          <w:szCs w:val="24"/>
        </w:rPr>
        <w:t>ных</w:t>
      </w:r>
      <w:r w:rsidR="009D2BDE" w:rsidRPr="00823679">
        <w:rPr>
          <w:sz w:val="24"/>
          <w:szCs w:val="24"/>
        </w:rPr>
        <w:t>.</w:t>
      </w:r>
    </w:p>
    <w:p w14:paraId="066CF2EA" w14:textId="06BB5596" w:rsidR="003976EC" w:rsidRPr="00823679" w:rsidRDefault="003976EC" w:rsidP="00E42602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К соревнованиям на дистанции «траверс» допускаются спортсмены старше 21 года, обязательно подавшие заявки </w:t>
      </w:r>
      <w:r w:rsidRPr="00823679">
        <w:rPr>
          <w:rStyle w:val="af4"/>
        </w:rPr>
        <w:t xml:space="preserve">на сервисе </w:t>
      </w:r>
      <w:proofErr w:type="spellStart"/>
      <w:r w:rsidRPr="00823679">
        <w:rPr>
          <w:rStyle w:val="af4"/>
        </w:rPr>
        <w:t>Оргео</w:t>
      </w:r>
      <w:proofErr w:type="spellEnd"/>
      <w:r w:rsidRPr="00823679">
        <w:t xml:space="preserve"> до </w:t>
      </w:r>
      <w:r w:rsidR="007E6125" w:rsidRPr="00823679">
        <w:t>01</w:t>
      </w:r>
      <w:r w:rsidRPr="00823679">
        <w:t> января 202</w:t>
      </w:r>
      <w:r w:rsidR="00594ED3">
        <w:t>5</w:t>
      </w:r>
      <w:r w:rsidRPr="00823679">
        <w:t> г., имеющие квалификацию не ниже третьего спортивного разряда (спортивное ориентирование, туризм, альпинизм) Участники без разряда или с разрядом по другим видам спорта</w:t>
      </w:r>
      <w:r w:rsidR="009D2BDE" w:rsidRPr="00823679">
        <w:t xml:space="preserve"> </w:t>
      </w:r>
      <w:r w:rsidRPr="00823679">
        <w:t>могут быть допущены на старт на усмотрение ГСК.</w:t>
      </w:r>
      <w:r w:rsidR="00E42602" w:rsidRPr="00823679">
        <w:t xml:space="preserve"> </w:t>
      </w:r>
      <w:r w:rsidRPr="00823679">
        <w:t>ГСК оставляет за собой право отклонения заявки на дистанцию «Траверс», в случае возникновения сомнений в квалификации участника.</w:t>
      </w:r>
    </w:p>
    <w:p w14:paraId="1CAFA079" w14:textId="5BCF036D" w:rsidR="003976EC" w:rsidRPr="00823679" w:rsidRDefault="003976EC" w:rsidP="00E4260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r w:rsidRPr="00823679">
        <w:t>На дистанции «Траверс» будут выставлены контрольные пункты, с контрольным временем прохождения. Если участник не укладывается в контрольное время на этом пункте, судья не допускает участника к дальнейшему прохождению дистанции. Место нахождения контрольных пунктов и контрольное время будут объявлены на брифинге. </w:t>
      </w:r>
      <w:r w:rsidRPr="00823679">
        <w:rPr>
          <w:rStyle w:val="af4"/>
          <w:i w:val="0"/>
          <w:iCs w:val="0"/>
        </w:rPr>
        <w:t xml:space="preserve">При количестве предварительных заявок на дистанцию «Траверс» менее 20 человек, забег на эту </w:t>
      </w:r>
      <w:proofErr w:type="gramStart"/>
      <w:r w:rsidRPr="00823679">
        <w:rPr>
          <w:rStyle w:val="af4"/>
          <w:i w:val="0"/>
          <w:iCs w:val="0"/>
        </w:rPr>
        <w:t>дистанции  </w:t>
      </w:r>
      <w:r w:rsidR="00E42602" w:rsidRPr="00823679">
        <w:rPr>
          <w:rStyle w:val="af4"/>
          <w:i w:val="0"/>
          <w:iCs w:val="0"/>
        </w:rPr>
        <w:t>может</w:t>
      </w:r>
      <w:proofErr w:type="gramEnd"/>
      <w:r w:rsidR="00E42602" w:rsidRPr="00823679">
        <w:rPr>
          <w:rStyle w:val="af4"/>
          <w:i w:val="0"/>
          <w:iCs w:val="0"/>
        </w:rPr>
        <w:t xml:space="preserve"> быть отменен по усмотрению организаторов</w:t>
      </w:r>
      <w:r w:rsidRPr="00823679">
        <w:rPr>
          <w:rStyle w:val="af4"/>
          <w:i w:val="0"/>
          <w:iCs w:val="0"/>
        </w:rPr>
        <w:t>.</w:t>
      </w:r>
    </w:p>
    <w:p w14:paraId="18AC14E8" w14:textId="5858B242" w:rsidR="003976EC" w:rsidRPr="00823679" w:rsidRDefault="003976EC" w:rsidP="00E42602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К соревнованиям на дистанции «капитан» и «спринт» допускаются спортсмены старше 16 лет, разной спортивной квалификации</w:t>
      </w:r>
      <w:r w:rsidR="009D2BDE" w:rsidRPr="00823679">
        <w:t>.</w:t>
      </w:r>
    </w:p>
    <w:p w14:paraId="1CAABEAF" w14:textId="78656740" w:rsidR="003976EC" w:rsidRPr="00823679" w:rsidRDefault="003976EC" w:rsidP="00E42602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К соревнованиям на дистанции «кольцо» допускаются спортсмены старше 18 лет, разной спортивной квалификации</w:t>
      </w:r>
      <w:r w:rsidR="009D2BDE" w:rsidRPr="00823679">
        <w:t>.</w:t>
      </w:r>
    </w:p>
    <w:p w14:paraId="30BE70F5" w14:textId="77777777" w:rsidR="003976EC" w:rsidRPr="00823679" w:rsidRDefault="003976EC" w:rsidP="00E42602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Спортсмены младше 18 лет могут быть допущены на дистанции на усмотрение ГСК, по ходатайству тренера и с письменного разрешения родителей.</w:t>
      </w:r>
    </w:p>
    <w:p w14:paraId="7E6F8B8B" w14:textId="77777777" w:rsidR="003976EC" w:rsidRPr="00823679" w:rsidRDefault="003976EC" w:rsidP="001C3081">
      <w:pPr>
        <w:tabs>
          <w:tab w:val="left" w:pos="0"/>
        </w:tabs>
        <w:jc w:val="center"/>
        <w:rPr>
          <w:b/>
          <w:sz w:val="24"/>
          <w:szCs w:val="24"/>
        </w:rPr>
      </w:pPr>
    </w:p>
    <w:p w14:paraId="184958F2" w14:textId="77777777" w:rsidR="003976EC" w:rsidRPr="00823679" w:rsidRDefault="003976EC" w:rsidP="001C3081">
      <w:pPr>
        <w:tabs>
          <w:tab w:val="left" w:pos="0"/>
        </w:tabs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6. УСЛОВИЯ ПРОВЕДЕНИЯ.</w:t>
      </w:r>
    </w:p>
    <w:p w14:paraId="50E602B8" w14:textId="6BE99E3D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 xml:space="preserve"> Соревнования являются личн</w:t>
      </w:r>
      <w:r w:rsidR="0038569A" w:rsidRPr="00823679">
        <w:t>ыми</w:t>
      </w:r>
      <w:r w:rsidRPr="00823679">
        <w:t xml:space="preserve">. Зачет производится по двум группам: </w:t>
      </w:r>
      <w:r w:rsidR="007E6125" w:rsidRPr="00823679">
        <w:t>женщины и</w:t>
      </w:r>
      <w:r w:rsidRPr="00823679">
        <w:t xml:space="preserve"> мужчины, раздельно на каждой из дистанций.</w:t>
      </w:r>
    </w:p>
    <w:p w14:paraId="23033FA3" w14:textId="77777777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Победители определяются по лучшему времени прохождения дистанции, согласно Правилам соревнований по альпинизму, вид – скайраннинг.</w:t>
      </w:r>
    </w:p>
    <w:p w14:paraId="4EAD0E2E" w14:textId="77777777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Участники соревнований должны пройти через все контрольные пункты, для определения времени каждого участника и их порядка (для распределения мест участников при остановке соревнований) и для соблюдения мер безопасности. Участники должны следовать инструкциям ответственного лица на контрольных пунктах или его помощников (например, надеть ветрозащитные куртки, следовать процедурам, если забег приостановлен, т.д.).</w:t>
      </w:r>
    </w:p>
    <w:p w14:paraId="6005DCDE" w14:textId="1BE4F1E6" w:rsidR="003976EC" w:rsidRPr="00823679" w:rsidRDefault="0038569A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 xml:space="preserve">6.1 </w:t>
      </w:r>
      <w:r w:rsidR="003976EC" w:rsidRPr="00823679">
        <w:t>ПОВЕДЕНИЕ УЧАСТНИКОВ ВО ВРЕМЯ СОРЕВНОВАНИЯ.</w:t>
      </w:r>
    </w:p>
    <w:p w14:paraId="5BF7088A" w14:textId="77777777" w:rsidR="003976EC" w:rsidRPr="00823679" w:rsidRDefault="003976EC" w:rsidP="0038569A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Участники всегда должны следовать промаркированной трассе, должны проходить через все контрольные пункты, должны соблюдать все правила соревнований</w:t>
      </w:r>
    </w:p>
    <w:p w14:paraId="2F0F7272" w14:textId="77777777" w:rsidR="003976EC" w:rsidRPr="00823679" w:rsidRDefault="003976EC" w:rsidP="0038569A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lastRenderedPageBreak/>
        <w:t>Участник, у которого возникли сложности, может прекратить борьбу в соревнованиях по собственной инициативе, или будет вынужден покинуть гонку по указанию судьи или присутствующего доктора.</w:t>
      </w:r>
    </w:p>
    <w:p w14:paraId="7EA650DC" w14:textId="77777777" w:rsidR="003976EC" w:rsidRPr="00823679" w:rsidRDefault="003976EC" w:rsidP="0038569A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Выход из соревнований совершается на контрольном пункте (по собственной инициативе или по принуждению) в соответствие с процедурой, описанной в брифинге, за исключением экстренных случаев.</w:t>
      </w:r>
    </w:p>
    <w:p w14:paraId="4D78F2C5" w14:textId="77777777" w:rsidR="003976EC" w:rsidRPr="00823679" w:rsidRDefault="003976EC" w:rsidP="0038569A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Участники должны оказывать помощь остальным участникам в случае какой-либо опасности.</w:t>
      </w:r>
    </w:p>
    <w:p w14:paraId="34064A4E" w14:textId="77777777" w:rsidR="003976EC" w:rsidRPr="00823679" w:rsidRDefault="003976EC" w:rsidP="0038569A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Судья или ответственный за контрольный пункт могут потребовать от участников, в любой точке соревнования, надеть ветрозащитные куртки, шапки или любую другую деталь обязательного снаряжения</w:t>
      </w:r>
    </w:p>
    <w:p w14:paraId="705D6AE6" w14:textId="77777777" w:rsidR="003976EC" w:rsidRPr="00823679" w:rsidRDefault="003976EC" w:rsidP="0038569A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Запрещено выбрасывать мусор на дистанции или оставлять его на судейских КП. Все взятое вами на маршрут должно быть возвращено на финиш.</w:t>
      </w:r>
    </w:p>
    <w:p w14:paraId="4ADAEE38" w14:textId="77777777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Запрещено блокировать уши наушниками во время движения по дистанции.</w:t>
      </w:r>
    </w:p>
    <w:p w14:paraId="4BF1AD24" w14:textId="27E41A7B" w:rsidR="003976EC" w:rsidRPr="00823679" w:rsidRDefault="0038569A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 xml:space="preserve">6.2. </w:t>
      </w:r>
      <w:r w:rsidR="003976EC" w:rsidRPr="00823679">
        <w:t>ШТРАФЫ</w:t>
      </w:r>
    </w:p>
    <w:p w14:paraId="118C0CE8" w14:textId="77777777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Штраф от 3 минут до дисквалификации (на усмотрение ГСК) налагается за:</w:t>
      </w:r>
    </w:p>
    <w:p w14:paraId="44D7D70E" w14:textId="77777777" w:rsidR="003976EC" w:rsidRPr="00823679" w:rsidRDefault="003976EC" w:rsidP="0038569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Получение помощи вне официальных пунктов: участник не может получать постороннюю помощь в виде снаряжения, помощи в передвижении и другую от болельщиков, групп поддержки, кроме пунктов на которых это разрешено главным судьей (кроме помощи в экстренных ситуациях).</w:t>
      </w:r>
    </w:p>
    <w:p w14:paraId="27620576" w14:textId="7C6869B1" w:rsidR="003976EC" w:rsidRPr="00823679" w:rsidRDefault="003976EC" w:rsidP="0038569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Оставление свое</w:t>
      </w:r>
      <w:r w:rsidR="007E6125" w:rsidRPr="00823679">
        <w:t>го</w:t>
      </w:r>
      <w:r w:rsidRPr="00823679">
        <w:t xml:space="preserve"> снаряжения на маршруте или передачу его другим лицам на время (кроме как для помощи другому участнику в экстренных ситуациях).</w:t>
      </w:r>
    </w:p>
    <w:p w14:paraId="76783D61" w14:textId="77777777" w:rsidR="003976EC" w:rsidRPr="00823679" w:rsidRDefault="003976EC" w:rsidP="0038569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Случайное или преднамеренное отхождение от маркированной дистанции забега.</w:t>
      </w:r>
    </w:p>
    <w:p w14:paraId="7DD7B74F" w14:textId="77777777" w:rsidR="003976EC" w:rsidRPr="00823679" w:rsidRDefault="003976EC" w:rsidP="0038569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Номер участника не виден или подделан (если участники надевают куртки во время забега, то должны переодеть поверх них и номер, либо показать его судьям на КП).</w:t>
      </w:r>
    </w:p>
    <w:p w14:paraId="57A04251" w14:textId="77777777" w:rsidR="003976EC" w:rsidRPr="00823679" w:rsidRDefault="003976EC" w:rsidP="0038569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Фальстарт.</w:t>
      </w:r>
    </w:p>
    <w:p w14:paraId="3A1CF791" w14:textId="77777777" w:rsidR="003976EC" w:rsidRPr="00823679" w:rsidRDefault="003976EC" w:rsidP="0038569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Не прохождение обязательных промежуточных пунктов контроля.</w:t>
      </w:r>
    </w:p>
    <w:p w14:paraId="04523CDD" w14:textId="77777777" w:rsidR="003976EC" w:rsidRPr="00823679" w:rsidRDefault="003976EC" w:rsidP="0038569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Не товарищеское поведение - отказ от оказания помощи нуждающемуся в ней участнику.</w:t>
      </w:r>
    </w:p>
    <w:p w14:paraId="61F58CD3" w14:textId="77777777" w:rsidR="003976EC" w:rsidRPr="00823679" w:rsidRDefault="003976EC" w:rsidP="0038569A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Неисполнение указаний организаторов или судей.</w:t>
      </w:r>
    </w:p>
    <w:p w14:paraId="242870BE" w14:textId="6E896082" w:rsidR="003976EC" w:rsidRPr="00823679" w:rsidRDefault="007E6125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Дисквалификация</w:t>
      </w:r>
      <w:r w:rsidR="003976EC" w:rsidRPr="00823679">
        <w:t xml:space="preserve"> применяется в случае:</w:t>
      </w:r>
    </w:p>
    <w:p w14:paraId="3E79E6B1" w14:textId="77777777" w:rsidR="003976EC" w:rsidRPr="00823679" w:rsidRDefault="003976EC" w:rsidP="0038569A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Неучастие в церемонии награждения без причины (самого участника, либо его представителя).</w:t>
      </w:r>
    </w:p>
    <w:p w14:paraId="6593DA95" w14:textId="77777777" w:rsidR="003976EC" w:rsidRPr="00823679" w:rsidRDefault="003976EC" w:rsidP="0038569A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Отсутствие обязательного снаряжения на трассе.</w:t>
      </w:r>
    </w:p>
    <w:p w14:paraId="74356E80" w14:textId="77777777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Участник при сходе с дистанции должен оповестить судей. В случае ЧС спортсмен оповещает судей, и определяет дальнейшие действия с ГСК.</w:t>
      </w:r>
    </w:p>
    <w:p w14:paraId="40DD25AD" w14:textId="6A0E67B3" w:rsidR="003976EC" w:rsidRPr="00823679" w:rsidRDefault="0038569A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6.3</w:t>
      </w:r>
      <w:r w:rsidR="003976EC" w:rsidRPr="00823679">
        <w:t>. ЭКИПИРОВКА ДЛЯ УЧАСТНИКОВ</w:t>
      </w:r>
    </w:p>
    <w:p w14:paraId="7EFB3D61" w14:textId="1F4810FE" w:rsidR="003976EC" w:rsidRPr="00823679" w:rsidRDefault="0038569A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6.</w:t>
      </w:r>
      <w:r w:rsidR="003976EC" w:rsidRPr="00823679">
        <w:t>3.1. Список обязательного снаряжения на дистанции «траверс»:</w:t>
      </w:r>
    </w:p>
    <w:p w14:paraId="076EA2C9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Перчатки</w:t>
      </w:r>
    </w:p>
    <w:p w14:paraId="3A67A5E7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Шапка/ ушки</w:t>
      </w:r>
    </w:p>
    <w:p w14:paraId="35546131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Верхонки /Рукавицы теплые</w:t>
      </w:r>
    </w:p>
    <w:p w14:paraId="01215937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Ветрозащитная куртка</w:t>
      </w:r>
    </w:p>
    <w:p w14:paraId="7768403C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Ветрозащитные штаны</w:t>
      </w:r>
    </w:p>
    <w:p w14:paraId="757532E8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Термобелье</w:t>
      </w:r>
    </w:p>
    <w:p w14:paraId="2C2EF66D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Ботинки зимние треккинговые</w:t>
      </w:r>
    </w:p>
    <w:p w14:paraId="20B08F16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Носки теплые</w:t>
      </w:r>
    </w:p>
    <w:p w14:paraId="306E1084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Спички</w:t>
      </w:r>
    </w:p>
    <w:p w14:paraId="097C6369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Гамаши</w:t>
      </w:r>
    </w:p>
    <w:p w14:paraId="03FE6341" w14:textId="77777777" w:rsidR="003976EC" w:rsidRPr="00823679" w:rsidRDefault="003976EC" w:rsidP="0038569A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Мобильный телефон</w:t>
      </w:r>
    </w:p>
    <w:p w14:paraId="51325941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Налобный фонарь с достаточным количеством элементов питания на сутки</w:t>
      </w:r>
    </w:p>
    <w:p w14:paraId="1396E5A3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Перекус (шоколадки, орешки, сухофрукты)</w:t>
      </w:r>
    </w:p>
    <w:p w14:paraId="1EF45B95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Пуховая /или иная теплая куртка</w:t>
      </w:r>
    </w:p>
    <w:p w14:paraId="1F6A33E7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Чай/ горячее питье в термосе (не менее 0,5л на человека)</w:t>
      </w:r>
    </w:p>
    <w:p w14:paraId="4855F76A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Аптечка (салфетки медицинские стерильные, бинт)</w:t>
      </w:r>
    </w:p>
    <w:p w14:paraId="250176D3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lastRenderedPageBreak/>
        <w:t xml:space="preserve">GPS с загруженным треком / телефон с установленной программой, отслеживающей ваше местонахождение в условиях </w:t>
      </w:r>
      <w:proofErr w:type="spellStart"/>
      <w:r w:rsidRPr="00823679">
        <w:t>остуствия</w:t>
      </w:r>
      <w:proofErr w:type="spellEnd"/>
      <w:r w:rsidRPr="00823679">
        <w:t xml:space="preserve"> сети + </w:t>
      </w:r>
      <w:proofErr w:type="spellStart"/>
      <w:r w:rsidRPr="00823679">
        <w:t>заряженый</w:t>
      </w:r>
      <w:proofErr w:type="spellEnd"/>
      <w:r w:rsidRPr="00823679">
        <w:t xml:space="preserve"> </w:t>
      </w:r>
      <w:proofErr w:type="spellStart"/>
      <w:r w:rsidRPr="00823679">
        <w:t>power</w:t>
      </w:r>
      <w:proofErr w:type="spellEnd"/>
      <w:r w:rsidRPr="00823679">
        <w:t xml:space="preserve"> </w:t>
      </w:r>
      <w:proofErr w:type="spellStart"/>
      <w:r w:rsidRPr="00823679">
        <w:t>bank</w:t>
      </w:r>
      <w:proofErr w:type="spellEnd"/>
      <w:r w:rsidRPr="00823679">
        <w:t>.</w:t>
      </w:r>
    </w:p>
    <w:p w14:paraId="443843E9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Снегоступы (будет уточнение после 10 января)</w:t>
      </w:r>
    </w:p>
    <w:p w14:paraId="3D921185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Свисток</w:t>
      </w:r>
    </w:p>
    <w:p w14:paraId="27B6E6EC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Грелки химические (рекомендовано)</w:t>
      </w:r>
    </w:p>
    <w:p w14:paraId="2EC5A9C7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Треккинговые палки с защитными уплотнениями на наконечниках (рекомендовано)</w:t>
      </w:r>
    </w:p>
    <w:p w14:paraId="700EFA0D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Кошки цепные /резиновые накладки на обувь (рекомендовано).</w:t>
      </w:r>
    </w:p>
    <w:p w14:paraId="099BBEDC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823679">
        <w:t>Фальшвейер</w:t>
      </w:r>
      <w:proofErr w:type="spellEnd"/>
    </w:p>
    <w:p w14:paraId="36F5B465" w14:textId="77777777" w:rsidR="003976EC" w:rsidRPr="00823679" w:rsidRDefault="003976EC" w:rsidP="0038569A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823679">
        <w:t>Термозащитное</w:t>
      </w:r>
      <w:proofErr w:type="spellEnd"/>
      <w:r w:rsidRPr="00823679">
        <w:t xml:space="preserve"> средство (термоодеяло)</w:t>
      </w:r>
    </w:p>
    <w:p w14:paraId="0B16628F" w14:textId="43F3CD80" w:rsidR="003976EC" w:rsidRPr="00823679" w:rsidRDefault="0038569A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6.</w:t>
      </w:r>
      <w:r w:rsidR="003976EC" w:rsidRPr="00823679">
        <w:t>3.2. Список обязательного снаряжения на дистанции «кольцо»:</w:t>
      </w:r>
    </w:p>
    <w:p w14:paraId="74CFAF95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Перчатки</w:t>
      </w:r>
    </w:p>
    <w:p w14:paraId="5E8FEAB4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Шапка/ ушки</w:t>
      </w:r>
    </w:p>
    <w:p w14:paraId="522BD3BB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Верхонки</w:t>
      </w:r>
    </w:p>
    <w:p w14:paraId="76668CB0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Ветрозащитная куртка</w:t>
      </w:r>
    </w:p>
    <w:p w14:paraId="57304162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Ветрозащитные штаны</w:t>
      </w:r>
    </w:p>
    <w:p w14:paraId="714939C5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Термобелье</w:t>
      </w:r>
    </w:p>
    <w:p w14:paraId="213A2D5C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Ботинки/ зимние утепленные кроссовки</w:t>
      </w:r>
    </w:p>
    <w:p w14:paraId="4FEAE063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Носки теплые</w:t>
      </w:r>
    </w:p>
    <w:p w14:paraId="00AF1820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Гамаши</w:t>
      </w:r>
    </w:p>
    <w:p w14:paraId="583D3527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Мобильный телефон</w:t>
      </w:r>
    </w:p>
    <w:p w14:paraId="3F2CF57B" w14:textId="77777777" w:rsidR="003976EC" w:rsidRPr="00823679" w:rsidRDefault="003976EC" w:rsidP="0038569A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Стаканчик индивидуальный</w:t>
      </w:r>
    </w:p>
    <w:p w14:paraId="3AD24C98" w14:textId="77777777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Список рекомендуемого снаряжения на дистанции «кольцо»:</w:t>
      </w:r>
    </w:p>
    <w:p w14:paraId="30D1460D" w14:textId="77777777" w:rsidR="003976EC" w:rsidRPr="00823679" w:rsidRDefault="003976EC" w:rsidP="0038569A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Пуховая куртка в рюкзаке</w:t>
      </w:r>
    </w:p>
    <w:p w14:paraId="67792A9A" w14:textId="77777777" w:rsidR="003976EC" w:rsidRPr="00823679" w:rsidRDefault="003976EC" w:rsidP="0038569A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Треккинговые палки с защитными уплотнениями на наконечниках</w:t>
      </w:r>
    </w:p>
    <w:p w14:paraId="2E643388" w14:textId="77777777" w:rsidR="003976EC" w:rsidRPr="00823679" w:rsidRDefault="003976EC" w:rsidP="0038569A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Чай в термосе</w:t>
      </w:r>
    </w:p>
    <w:p w14:paraId="5519BD39" w14:textId="77777777" w:rsidR="003976EC" w:rsidRPr="00823679" w:rsidRDefault="003976EC" w:rsidP="0038569A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Перекус (шоколадки, орешки, сухофрукты)</w:t>
      </w:r>
    </w:p>
    <w:p w14:paraId="577D2539" w14:textId="77777777" w:rsidR="003976EC" w:rsidRPr="00823679" w:rsidRDefault="003976EC" w:rsidP="0038569A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Аптечка (бинт, салфетки медицинские стерильные)</w:t>
      </w:r>
    </w:p>
    <w:p w14:paraId="7709DCA9" w14:textId="77777777" w:rsidR="003976EC" w:rsidRPr="00823679" w:rsidRDefault="003976EC" w:rsidP="0038569A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Снегоступы (по желанию)</w:t>
      </w:r>
    </w:p>
    <w:p w14:paraId="5063413F" w14:textId="77777777" w:rsidR="003976EC" w:rsidRPr="00823679" w:rsidRDefault="003976EC" w:rsidP="0038569A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Шипованные накладки</w:t>
      </w:r>
    </w:p>
    <w:p w14:paraId="0ACADF7D" w14:textId="77777777" w:rsidR="003976EC" w:rsidRPr="00823679" w:rsidRDefault="003976EC" w:rsidP="0038569A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Спички</w:t>
      </w:r>
    </w:p>
    <w:p w14:paraId="23EC6A78" w14:textId="1F39231D" w:rsidR="003976EC" w:rsidRPr="00823679" w:rsidRDefault="0038569A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6.</w:t>
      </w:r>
      <w:r w:rsidR="003976EC" w:rsidRPr="00823679">
        <w:t>3.3. Список обязательного снаряжения на дистанции «спринт», «капитан»:</w:t>
      </w:r>
    </w:p>
    <w:p w14:paraId="3FBD4FF1" w14:textId="77777777" w:rsidR="003976EC" w:rsidRPr="00823679" w:rsidRDefault="003976EC" w:rsidP="0038569A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Перчатки теплые</w:t>
      </w:r>
    </w:p>
    <w:p w14:paraId="5CB09BED" w14:textId="77777777" w:rsidR="003976EC" w:rsidRPr="00823679" w:rsidRDefault="003976EC" w:rsidP="0038569A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Шапка/ ушки</w:t>
      </w:r>
    </w:p>
    <w:p w14:paraId="7E5AC8F5" w14:textId="77777777" w:rsidR="003976EC" w:rsidRPr="00823679" w:rsidRDefault="003976EC" w:rsidP="0038569A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Ботинки или зимние беговые кроссовки с гамашами.</w:t>
      </w:r>
    </w:p>
    <w:p w14:paraId="7BDC547D" w14:textId="77777777" w:rsidR="003976EC" w:rsidRPr="00823679" w:rsidRDefault="003976EC" w:rsidP="0038569A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Термобелье</w:t>
      </w:r>
    </w:p>
    <w:p w14:paraId="4EA2386B" w14:textId="77777777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Список рекомендуемого снаряжения на дистанции «спринт», «капитан»:</w:t>
      </w:r>
    </w:p>
    <w:p w14:paraId="405B4833" w14:textId="77777777" w:rsidR="003976EC" w:rsidRPr="00823679" w:rsidRDefault="003976EC" w:rsidP="0038569A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Пуховая куртка в рюкзаке/ Ветрозащитные штаны /Ветрозащитная куртка</w:t>
      </w:r>
    </w:p>
    <w:p w14:paraId="08ED9284" w14:textId="77777777" w:rsidR="003976EC" w:rsidRPr="00823679" w:rsidRDefault="003976EC" w:rsidP="0038569A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Треккинговые палки с защитными уплотнениями на наконечниках</w:t>
      </w:r>
    </w:p>
    <w:p w14:paraId="1D1A7818" w14:textId="77777777" w:rsidR="003976EC" w:rsidRPr="00823679" w:rsidRDefault="003976EC" w:rsidP="0038569A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Верхонки</w:t>
      </w:r>
    </w:p>
    <w:p w14:paraId="1B7DF5A8" w14:textId="77777777" w:rsidR="003976EC" w:rsidRPr="00823679" w:rsidRDefault="003976EC" w:rsidP="0038569A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Ветрозащитная куртка</w:t>
      </w:r>
    </w:p>
    <w:p w14:paraId="4A45E5B4" w14:textId="77777777" w:rsidR="003976EC" w:rsidRPr="00823679" w:rsidRDefault="003976EC" w:rsidP="0038569A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Ветрозащитные штаны</w:t>
      </w:r>
    </w:p>
    <w:p w14:paraId="768A02A7" w14:textId="77777777" w:rsidR="003976EC" w:rsidRPr="00823679" w:rsidRDefault="003976EC" w:rsidP="0038569A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Носки теплые</w:t>
      </w:r>
    </w:p>
    <w:p w14:paraId="2794BFD3" w14:textId="77777777" w:rsidR="003976EC" w:rsidRPr="00823679" w:rsidRDefault="003976EC" w:rsidP="0038569A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23679">
        <w:t>Шипованные накладки</w:t>
      </w:r>
    </w:p>
    <w:p w14:paraId="108FBE93" w14:textId="77777777" w:rsidR="003976EC" w:rsidRPr="00823679" w:rsidRDefault="003976EC" w:rsidP="0038569A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</w:p>
    <w:p w14:paraId="758EB45D" w14:textId="77777777" w:rsidR="003976EC" w:rsidRPr="00823679" w:rsidRDefault="003976EC" w:rsidP="0038569A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 w:rsidRPr="00823679">
        <w:rPr>
          <w:b/>
        </w:rPr>
        <w:t>7. НАГРАЖДЕНИЕ ПОБЕДИТЕЛЕЙ И ПРИЗЁРОВ</w:t>
      </w:r>
    </w:p>
    <w:p w14:paraId="7EAA3F01" w14:textId="77777777" w:rsidR="003976EC" w:rsidRPr="00823679" w:rsidRDefault="003976EC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Победители соревнований определяются по лучшему времени, согласно Правилам                  соревнований по скайраннингу. </w:t>
      </w:r>
    </w:p>
    <w:p w14:paraId="644006DE" w14:textId="52D1E23D" w:rsidR="003976EC" w:rsidRPr="00823679" w:rsidRDefault="003976EC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Победители и призёры </w:t>
      </w:r>
      <w:r w:rsidR="00F67D38" w:rsidRPr="00823679">
        <w:rPr>
          <w:sz w:val="24"/>
          <w:szCs w:val="24"/>
        </w:rPr>
        <w:t>награждаются медалями</w:t>
      </w:r>
      <w:r w:rsidRPr="00823679">
        <w:rPr>
          <w:sz w:val="24"/>
          <w:szCs w:val="24"/>
        </w:rPr>
        <w:t xml:space="preserve"> и грамотами.</w:t>
      </w:r>
    </w:p>
    <w:p w14:paraId="3487AC1A" w14:textId="77777777" w:rsidR="00594ED3" w:rsidRPr="00823679" w:rsidRDefault="003976EC" w:rsidP="00594ED3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>Командный зачет - побеждает команда, показавшая лучшую</w:t>
      </w:r>
      <w:r w:rsidR="00594ED3">
        <w:t xml:space="preserve"> </w:t>
      </w:r>
      <w:r w:rsidRPr="00823679">
        <w:t>сумму </w:t>
      </w:r>
      <w:r w:rsidR="00594ED3">
        <w:t>результатов</w:t>
      </w:r>
      <w:r w:rsidRPr="00823679">
        <w:t xml:space="preserve"> 4</w:t>
      </w:r>
      <w:r w:rsidR="00594ED3">
        <w:t>-</w:t>
      </w:r>
      <w:r w:rsidRPr="00823679">
        <w:t>х участников.</w:t>
      </w:r>
      <w:r w:rsidR="00594ED3">
        <w:t xml:space="preserve"> Баллы начисляются </w:t>
      </w:r>
      <w:r w:rsidR="00594ED3" w:rsidRPr="00823679">
        <w:t xml:space="preserve">согласно Правилам соревнований по альпинизму, вид – </w:t>
      </w:r>
      <w:proofErr w:type="spellStart"/>
      <w:r w:rsidR="00594ED3" w:rsidRPr="00823679">
        <w:t>скайраннинг</w:t>
      </w:r>
      <w:proofErr w:type="spellEnd"/>
      <w:r w:rsidR="00594ED3" w:rsidRPr="00823679">
        <w:t>.</w:t>
      </w:r>
    </w:p>
    <w:p w14:paraId="78F4D605" w14:textId="704A8EB6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 xml:space="preserve"> В возрастных группах производится неофициальный зачет</w:t>
      </w:r>
      <w:r w:rsidR="0038569A" w:rsidRPr="00823679">
        <w:t xml:space="preserve"> на дистанции Кольцо</w:t>
      </w:r>
      <w:r w:rsidRPr="00823679">
        <w:t>.</w:t>
      </w:r>
    </w:p>
    <w:p w14:paraId="63C37BFE" w14:textId="49130C3E" w:rsidR="003976EC" w:rsidRPr="00823679" w:rsidRDefault="003976EC" w:rsidP="0038569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23679">
        <w:t xml:space="preserve"> Все участники награждаются медалями финишёра - количество мест ограничено.</w:t>
      </w:r>
    </w:p>
    <w:p w14:paraId="5D78BAFB" w14:textId="27FE0B12" w:rsidR="003976EC" w:rsidRPr="00823679" w:rsidRDefault="003976EC" w:rsidP="0038569A">
      <w:pPr>
        <w:ind w:firstLine="709"/>
        <w:rPr>
          <w:sz w:val="24"/>
          <w:szCs w:val="24"/>
        </w:rPr>
      </w:pPr>
    </w:p>
    <w:p w14:paraId="57FB79B2" w14:textId="6578786E" w:rsidR="005E111A" w:rsidRPr="00823679" w:rsidRDefault="005E111A" w:rsidP="0038569A">
      <w:pPr>
        <w:ind w:firstLine="709"/>
        <w:rPr>
          <w:sz w:val="24"/>
          <w:szCs w:val="24"/>
        </w:rPr>
      </w:pPr>
    </w:p>
    <w:p w14:paraId="59B0FAD6" w14:textId="77777777" w:rsidR="005E111A" w:rsidRPr="00823679" w:rsidRDefault="005E111A" w:rsidP="0038569A">
      <w:pPr>
        <w:ind w:firstLine="709"/>
        <w:rPr>
          <w:sz w:val="24"/>
          <w:szCs w:val="24"/>
        </w:rPr>
      </w:pPr>
    </w:p>
    <w:p w14:paraId="7BAA04C0" w14:textId="77777777" w:rsidR="003976EC" w:rsidRPr="00823679" w:rsidRDefault="003976EC" w:rsidP="0038569A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8. УСЛОВИЯ ФИНАНСИРОВАНИЯ</w:t>
      </w:r>
    </w:p>
    <w:p w14:paraId="44852439" w14:textId="77777777" w:rsidR="003976EC" w:rsidRPr="00823679" w:rsidRDefault="003976EC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Расходы по организации и проведению соревнований осуществляются за счет средств Приморской федерации альпинизма и скалолазания.</w:t>
      </w:r>
    </w:p>
    <w:p w14:paraId="42CB7CE4" w14:textId="7751C311" w:rsidR="003976EC" w:rsidRPr="00823679" w:rsidRDefault="003976EC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Расходы по командированию участников питанию, проживанию за счёт средств командирующих организаций.</w:t>
      </w:r>
    </w:p>
    <w:p w14:paraId="16B55332" w14:textId="77777777" w:rsidR="0038569A" w:rsidRPr="00823679" w:rsidRDefault="0038569A" w:rsidP="0038569A">
      <w:pPr>
        <w:ind w:firstLine="709"/>
        <w:jc w:val="both"/>
        <w:rPr>
          <w:sz w:val="24"/>
          <w:szCs w:val="24"/>
        </w:rPr>
      </w:pPr>
    </w:p>
    <w:p w14:paraId="13831D09" w14:textId="77777777" w:rsidR="003976EC" w:rsidRPr="00823679" w:rsidRDefault="003976EC" w:rsidP="0038569A">
      <w:pPr>
        <w:ind w:firstLine="709"/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9. ОБЕСПЕЧЕНИЕ БЕЗОПАСНОСТИ УЧАСТНИКОВ И ЗРИТЕЛЕЙ</w:t>
      </w:r>
    </w:p>
    <w:p w14:paraId="27FD8C75" w14:textId="525FC528" w:rsidR="003976EC" w:rsidRPr="00823679" w:rsidRDefault="003976EC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9.1. Организаторы соревнований обеспечивают качественную подготовку мест соревнований, организуют работу судей; подписывают Акты приемки трасс (маршрутов) соревнований; обеспечивают безопасность зрителей и представителей СМИ во время соревнований.</w:t>
      </w:r>
    </w:p>
    <w:p w14:paraId="45022218" w14:textId="6787C0CE" w:rsidR="003976EC" w:rsidRPr="00823679" w:rsidRDefault="003976EC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9.3. Для прохождения маршрута участники самостоятельно обеспечивают себя всем необходимым снаряжением, которое </w:t>
      </w:r>
      <w:r w:rsidR="00F67D38" w:rsidRPr="00823679">
        <w:rPr>
          <w:sz w:val="24"/>
          <w:szCs w:val="24"/>
        </w:rPr>
        <w:t>должно соответствовать</w:t>
      </w:r>
      <w:r w:rsidRPr="00823679">
        <w:rPr>
          <w:sz w:val="24"/>
          <w:szCs w:val="24"/>
        </w:rPr>
        <w:t xml:space="preserve"> требованиям </w:t>
      </w:r>
      <w:r w:rsidR="00F67D38" w:rsidRPr="00823679">
        <w:rPr>
          <w:sz w:val="24"/>
          <w:szCs w:val="24"/>
        </w:rPr>
        <w:t>безопасности.</w:t>
      </w:r>
      <w:r w:rsidRPr="00823679">
        <w:rPr>
          <w:sz w:val="24"/>
          <w:szCs w:val="24"/>
        </w:rPr>
        <w:t xml:space="preserve"> </w:t>
      </w:r>
      <w:r w:rsidR="00F67D38" w:rsidRPr="00823679">
        <w:rPr>
          <w:sz w:val="24"/>
          <w:szCs w:val="24"/>
        </w:rPr>
        <w:t>Соответствие требованиям</w:t>
      </w:r>
      <w:r w:rsidRPr="00823679">
        <w:rPr>
          <w:sz w:val="24"/>
          <w:szCs w:val="24"/>
        </w:rPr>
        <w:t xml:space="preserve"> проверяет Заместитель главного судьи по </w:t>
      </w:r>
      <w:r w:rsidR="00F67D38" w:rsidRPr="00823679">
        <w:rPr>
          <w:sz w:val="24"/>
          <w:szCs w:val="24"/>
        </w:rPr>
        <w:t>безопасности и</w:t>
      </w:r>
      <w:r w:rsidRPr="00823679">
        <w:rPr>
          <w:sz w:val="24"/>
          <w:szCs w:val="24"/>
        </w:rPr>
        <w:t xml:space="preserve">   Заместитель главного судьи по виду до старта участника. Применение нестандартного снаряжения допускается с разрешения судьи по безопасности.</w:t>
      </w:r>
    </w:p>
    <w:p w14:paraId="0F19FF5F" w14:textId="77777777" w:rsidR="0038569A" w:rsidRPr="00823679" w:rsidRDefault="0038569A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9.4. 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7DE2D865" w14:textId="07D6621A" w:rsidR="003976EC" w:rsidRPr="00823679" w:rsidRDefault="003976EC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9.5. В случае невыполнения требований судей, участник снимается с соревнований и результат его аннулируется. </w:t>
      </w:r>
    </w:p>
    <w:p w14:paraId="02948731" w14:textId="77777777" w:rsidR="003976EC" w:rsidRPr="00823679" w:rsidRDefault="003976EC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 xml:space="preserve">9.6. Главная судейская коллегия оставляет за собой право изменять программу соревнований или условия проведения, если существует угроза здоровью и безопасности участников соревнований. </w:t>
      </w:r>
    </w:p>
    <w:p w14:paraId="171316E1" w14:textId="3053D789" w:rsidR="003976EC" w:rsidRPr="00823679" w:rsidRDefault="003976EC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9.7.Федерация обязуется обеспечить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постановления).</w:t>
      </w:r>
    </w:p>
    <w:p w14:paraId="5261726F" w14:textId="1B80610A" w:rsidR="003976EC" w:rsidRPr="00823679" w:rsidRDefault="003976EC" w:rsidP="0038569A">
      <w:pPr>
        <w:ind w:right="-7"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9.8. Соревнования проводится в соответствии с принятыми дополнениями и 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распространении COVID-19, утвержденных Минспортом России и Роспотребнадзором от 31 июля 2020 года, 06.08.2020 и 19.08.2020 г.</w:t>
      </w:r>
    </w:p>
    <w:p w14:paraId="27176DF0" w14:textId="2565F681" w:rsidR="0038569A" w:rsidRPr="00823679" w:rsidRDefault="0038569A" w:rsidP="0038569A">
      <w:pPr>
        <w:ind w:right="-7"/>
        <w:jc w:val="both"/>
        <w:rPr>
          <w:sz w:val="24"/>
          <w:szCs w:val="24"/>
        </w:rPr>
      </w:pPr>
    </w:p>
    <w:p w14:paraId="7F6FDBBF" w14:textId="77777777" w:rsidR="003976EC" w:rsidRPr="00823679" w:rsidRDefault="003976EC" w:rsidP="0038569A">
      <w:pPr>
        <w:ind w:firstLine="709"/>
        <w:rPr>
          <w:sz w:val="24"/>
          <w:szCs w:val="24"/>
        </w:rPr>
      </w:pPr>
    </w:p>
    <w:p w14:paraId="014E1CE9" w14:textId="77777777" w:rsidR="003976EC" w:rsidRPr="00823679" w:rsidRDefault="003976EC" w:rsidP="0038569A">
      <w:pPr>
        <w:ind w:firstLine="709"/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10.  СТРАХОВАНИЕ УЧАСТНИКОВ</w:t>
      </w:r>
    </w:p>
    <w:p w14:paraId="2CB7C720" w14:textId="23EFA6E9" w:rsidR="003976EC" w:rsidRPr="00823679" w:rsidRDefault="00F67D38" w:rsidP="0038569A">
      <w:pPr>
        <w:ind w:firstLine="709"/>
        <w:jc w:val="both"/>
        <w:rPr>
          <w:sz w:val="24"/>
          <w:szCs w:val="24"/>
        </w:rPr>
      </w:pPr>
      <w:r w:rsidRPr="00823679">
        <w:rPr>
          <w:sz w:val="24"/>
          <w:szCs w:val="24"/>
        </w:rPr>
        <w:t>Участие в</w:t>
      </w:r>
      <w:r w:rsidR="003976EC" w:rsidRPr="00823679">
        <w:rPr>
          <w:sz w:val="24"/>
          <w:szCs w:val="24"/>
        </w:rPr>
        <w:t xml:space="preserve"> соревнованиях осуществляется только при наличии договора (оригинал) о страховании: несчастных случаев, жизни и здоровья, которой представлении в мандатную </w:t>
      </w:r>
      <w:r w:rsidRPr="00823679">
        <w:rPr>
          <w:sz w:val="24"/>
          <w:szCs w:val="24"/>
        </w:rPr>
        <w:t>комиссию на</w:t>
      </w:r>
      <w:r w:rsidR="003976EC" w:rsidRPr="00823679">
        <w:rPr>
          <w:sz w:val="24"/>
          <w:szCs w:val="24"/>
        </w:rPr>
        <w:t xml:space="preserve"> каждого участника. </w:t>
      </w:r>
    </w:p>
    <w:p w14:paraId="215EDE1C" w14:textId="77777777" w:rsidR="003976EC" w:rsidRPr="00823679" w:rsidRDefault="003976EC" w:rsidP="0038569A">
      <w:pPr>
        <w:ind w:firstLine="709"/>
        <w:jc w:val="center"/>
        <w:rPr>
          <w:b/>
          <w:sz w:val="24"/>
          <w:szCs w:val="24"/>
        </w:rPr>
      </w:pPr>
    </w:p>
    <w:p w14:paraId="4F7BA217" w14:textId="77777777" w:rsidR="003976EC" w:rsidRPr="00823679" w:rsidRDefault="003976EC" w:rsidP="0038569A">
      <w:pPr>
        <w:ind w:firstLine="709"/>
        <w:jc w:val="center"/>
        <w:rPr>
          <w:b/>
          <w:sz w:val="24"/>
          <w:szCs w:val="24"/>
        </w:rPr>
      </w:pPr>
      <w:r w:rsidRPr="00823679">
        <w:rPr>
          <w:b/>
          <w:sz w:val="24"/>
          <w:szCs w:val="24"/>
        </w:rPr>
        <w:t>НАСТОЯЩЕЕ ПОЛОЖЕНИЕ ЯВЛЯЕТСЯ ОФИЦИАЛЬНЫМ ВЫЗОВОМ НА СОРЕВНОВАНИЯ</w:t>
      </w:r>
    </w:p>
    <w:p w14:paraId="72F65DEC" w14:textId="77777777" w:rsidR="0077541C" w:rsidRPr="00823679" w:rsidRDefault="0077541C" w:rsidP="0038569A">
      <w:pPr>
        <w:ind w:firstLine="709"/>
        <w:jc w:val="center"/>
        <w:rPr>
          <w:b/>
          <w:sz w:val="24"/>
          <w:szCs w:val="24"/>
        </w:rPr>
      </w:pPr>
    </w:p>
    <w:p w14:paraId="707E0EE2" w14:textId="77777777" w:rsidR="0077541C" w:rsidRPr="00823679" w:rsidRDefault="0077541C" w:rsidP="0038569A">
      <w:pPr>
        <w:ind w:firstLine="709"/>
        <w:jc w:val="center"/>
        <w:rPr>
          <w:b/>
          <w:sz w:val="24"/>
          <w:szCs w:val="24"/>
        </w:rPr>
      </w:pPr>
    </w:p>
    <w:sectPr w:rsidR="0077541C" w:rsidRPr="00823679" w:rsidSect="00AE0F8A">
      <w:headerReference w:type="default" r:id="rId7"/>
      <w:footerReference w:type="default" r:id="rId8"/>
      <w:pgSz w:w="11906" w:h="16838"/>
      <w:pgMar w:top="-540" w:right="566" w:bottom="180" w:left="993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8E21" w14:textId="77777777" w:rsidR="00B92F16" w:rsidRDefault="00B92F16" w:rsidP="005A401F">
      <w:r>
        <w:separator/>
      </w:r>
    </w:p>
  </w:endnote>
  <w:endnote w:type="continuationSeparator" w:id="0">
    <w:p w14:paraId="432EE99A" w14:textId="77777777" w:rsidR="00B92F16" w:rsidRDefault="00B92F16" w:rsidP="005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t Cy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37F9" w14:textId="77777777" w:rsidR="003976EC" w:rsidRDefault="00635853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3679">
      <w:rPr>
        <w:noProof/>
      </w:rPr>
      <w:t>5</w:t>
    </w:r>
    <w:r>
      <w:rPr>
        <w:noProof/>
      </w:rPr>
      <w:fldChar w:fldCharType="end"/>
    </w:r>
  </w:p>
  <w:p w14:paraId="424309DF" w14:textId="77777777" w:rsidR="003976EC" w:rsidRDefault="003976E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C197" w14:textId="77777777" w:rsidR="00B92F16" w:rsidRDefault="00B92F16" w:rsidP="005A401F">
      <w:r>
        <w:separator/>
      </w:r>
    </w:p>
  </w:footnote>
  <w:footnote w:type="continuationSeparator" w:id="0">
    <w:p w14:paraId="1C264EE1" w14:textId="77777777" w:rsidR="00B92F16" w:rsidRDefault="00B92F16" w:rsidP="005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F6A7" w14:textId="77777777" w:rsidR="003976EC" w:rsidRDefault="003976EC" w:rsidP="00F62657">
    <w:pPr>
      <w:pStyle w:val="ad"/>
    </w:pPr>
  </w:p>
  <w:p w14:paraId="20D2525D" w14:textId="77777777" w:rsidR="003976EC" w:rsidRDefault="003976E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49F"/>
    <w:multiLevelType w:val="multilevel"/>
    <w:tmpl w:val="DB88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0518C"/>
    <w:multiLevelType w:val="multilevel"/>
    <w:tmpl w:val="565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C73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A44F98"/>
    <w:multiLevelType w:val="hybridMultilevel"/>
    <w:tmpl w:val="A874FBF4"/>
    <w:lvl w:ilvl="0" w:tplc="4FD073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625A5"/>
    <w:multiLevelType w:val="multilevel"/>
    <w:tmpl w:val="BF2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921AC"/>
    <w:multiLevelType w:val="multilevel"/>
    <w:tmpl w:val="D712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420F0"/>
    <w:multiLevelType w:val="multilevel"/>
    <w:tmpl w:val="B28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07F5A"/>
    <w:multiLevelType w:val="multilevel"/>
    <w:tmpl w:val="0BE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83172"/>
    <w:multiLevelType w:val="multilevel"/>
    <w:tmpl w:val="1EA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C252E"/>
    <w:multiLevelType w:val="multilevel"/>
    <w:tmpl w:val="3CB4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C74FD"/>
    <w:multiLevelType w:val="multilevel"/>
    <w:tmpl w:val="A218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E05D6"/>
    <w:multiLevelType w:val="hybridMultilevel"/>
    <w:tmpl w:val="FC24B4F0"/>
    <w:lvl w:ilvl="0" w:tplc="C748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23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CB1C6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F6B4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186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A4A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DCB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5A2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D48285A"/>
    <w:multiLevelType w:val="hybridMultilevel"/>
    <w:tmpl w:val="6658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8"/>
    <w:rsid w:val="00000EA7"/>
    <w:rsid w:val="00001FCA"/>
    <w:rsid w:val="0000396D"/>
    <w:rsid w:val="0001271E"/>
    <w:rsid w:val="000127ED"/>
    <w:rsid w:val="000157BD"/>
    <w:rsid w:val="00016AB0"/>
    <w:rsid w:val="000323F5"/>
    <w:rsid w:val="00035807"/>
    <w:rsid w:val="00036385"/>
    <w:rsid w:val="00044C22"/>
    <w:rsid w:val="0005168A"/>
    <w:rsid w:val="00072000"/>
    <w:rsid w:val="00072D3A"/>
    <w:rsid w:val="000762C5"/>
    <w:rsid w:val="00077774"/>
    <w:rsid w:val="00083774"/>
    <w:rsid w:val="00087491"/>
    <w:rsid w:val="00093292"/>
    <w:rsid w:val="00093539"/>
    <w:rsid w:val="00095FC6"/>
    <w:rsid w:val="000A70A5"/>
    <w:rsid w:val="000B25F8"/>
    <w:rsid w:val="000B6906"/>
    <w:rsid w:val="000C0A1D"/>
    <w:rsid w:val="000D2F10"/>
    <w:rsid w:val="000D3067"/>
    <w:rsid w:val="000D55BB"/>
    <w:rsid w:val="000D620E"/>
    <w:rsid w:val="000D6997"/>
    <w:rsid w:val="000E601F"/>
    <w:rsid w:val="000F1626"/>
    <w:rsid w:val="000F55D5"/>
    <w:rsid w:val="000F5E72"/>
    <w:rsid w:val="00103DDF"/>
    <w:rsid w:val="001107D9"/>
    <w:rsid w:val="00114BFD"/>
    <w:rsid w:val="001232AF"/>
    <w:rsid w:val="00124F79"/>
    <w:rsid w:val="0013056F"/>
    <w:rsid w:val="0013196A"/>
    <w:rsid w:val="001504BB"/>
    <w:rsid w:val="00156577"/>
    <w:rsid w:val="00162B3D"/>
    <w:rsid w:val="001727EE"/>
    <w:rsid w:val="00172817"/>
    <w:rsid w:val="00191FB7"/>
    <w:rsid w:val="001A285C"/>
    <w:rsid w:val="001A723E"/>
    <w:rsid w:val="001C08F6"/>
    <w:rsid w:val="001C203B"/>
    <w:rsid w:val="001C3081"/>
    <w:rsid w:val="001D12C9"/>
    <w:rsid w:val="001F5747"/>
    <w:rsid w:val="0020547E"/>
    <w:rsid w:val="0020551A"/>
    <w:rsid w:val="002079E1"/>
    <w:rsid w:val="00216389"/>
    <w:rsid w:val="002224A0"/>
    <w:rsid w:val="002269CA"/>
    <w:rsid w:val="00231646"/>
    <w:rsid w:val="002340E1"/>
    <w:rsid w:val="00235C56"/>
    <w:rsid w:val="002379AE"/>
    <w:rsid w:val="00244535"/>
    <w:rsid w:val="00252DDC"/>
    <w:rsid w:val="00256D1F"/>
    <w:rsid w:val="00260B52"/>
    <w:rsid w:val="00265447"/>
    <w:rsid w:val="00265A5C"/>
    <w:rsid w:val="00272926"/>
    <w:rsid w:val="00281946"/>
    <w:rsid w:val="00282E2C"/>
    <w:rsid w:val="00283D8B"/>
    <w:rsid w:val="00293CBF"/>
    <w:rsid w:val="002A2603"/>
    <w:rsid w:val="002A7E1D"/>
    <w:rsid w:val="002B298A"/>
    <w:rsid w:val="002C09A1"/>
    <w:rsid w:val="002C77F3"/>
    <w:rsid w:val="002D104F"/>
    <w:rsid w:val="002D1DC5"/>
    <w:rsid w:val="002D2F15"/>
    <w:rsid w:val="002D7A59"/>
    <w:rsid w:val="002E58CB"/>
    <w:rsid w:val="002E5C05"/>
    <w:rsid w:val="002F08ED"/>
    <w:rsid w:val="002F0A35"/>
    <w:rsid w:val="002F4875"/>
    <w:rsid w:val="002F72AF"/>
    <w:rsid w:val="0030195E"/>
    <w:rsid w:val="00306FEF"/>
    <w:rsid w:val="003152DE"/>
    <w:rsid w:val="00321A28"/>
    <w:rsid w:val="00330125"/>
    <w:rsid w:val="00331C5A"/>
    <w:rsid w:val="00333560"/>
    <w:rsid w:val="0033460D"/>
    <w:rsid w:val="003346A4"/>
    <w:rsid w:val="00334A52"/>
    <w:rsid w:val="0033589F"/>
    <w:rsid w:val="0034491E"/>
    <w:rsid w:val="003463CC"/>
    <w:rsid w:val="003610E3"/>
    <w:rsid w:val="00363D89"/>
    <w:rsid w:val="003705AE"/>
    <w:rsid w:val="00380BFA"/>
    <w:rsid w:val="00380F08"/>
    <w:rsid w:val="00383BF9"/>
    <w:rsid w:val="0038569A"/>
    <w:rsid w:val="00387910"/>
    <w:rsid w:val="003905B9"/>
    <w:rsid w:val="00396A49"/>
    <w:rsid w:val="003976EC"/>
    <w:rsid w:val="003A05CB"/>
    <w:rsid w:val="003B11AE"/>
    <w:rsid w:val="003B388C"/>
    <w:rsid w:val="003B4A58"/>
    <w:rsid w:val="003B538E"/>
    <w:rsid w:val="003C7E9C"/>
    <w:rsid w:val="003D09C8"/>
    <w:rsid w:val="003F27E2"/>
    <w:rsid w:val="003F6B91"/>
    <w:rsid w:val="004038AD"/>
    <w:rsid w:val="00403B5C"/>
    <w:rsid w:val="004047CA"/>
    <w:rsid w:val="00405D1E"/>
    <w:rsid w:val="00405F9D"/>
    <w:rsid w:val="0041136B"/>
    <w:rsid w:val="00420445"/>
    <w:rsid w:val="00420DB4"/>
    <w:rsid w:val="00421A99"/>
    <w:rsid w:val="00426E29"/>
    <w:rsid w:val="00435AD3"/>
    <w:rsid w:val="00444F04"/>
    <w:rsid w:val="004615BC"/>
    <w:rsid w:val="00484A5D"/>
    <w:rsid w:val="004935BF"/>
    <w:rsid w:val="004A437F"/>
    <w:rsid w:val="004B10CC"/>
    <w:rsid w:val="004B42DB"/>
    <w:rsid w:val="004C3ADB"/>
    <w:rsid w:val="004C7A0B"/>
    <w:rsid w:val="004D08F7"/>
    <w:rsid w:val="004D28F0"/>
    <w:rsid w:val="004D3407"/>
    <w:rsid w:val="004D7551"/>
    <w:rsid w:val="004D7C8F"/>
    <w:rsid w:val="004E1AC4"/>
    <w:rsid w:val="004E2CE4"/>
    <w:rsid w:val="004F0A55"/>
    <w:rsid w:val="004F2800"/>
    <w:rsid w:val="004F4C62"/>
    <w:rsid w:val="004F5CB5"/>
    <w:rsid w:val="004F7AB6"/>
    <w:rsid w:val="005103F2"/>
    <w:rsid w:val="00514544"/>
    <w:rsid w:val="00530739"/>
    <w:rsid w:val="0054081F"/>
    <w:rsid w:val="00553988"/>
    <w:rsid w:val="00555E0D"/>
    <w:rsid w:val="0056212D"/>
    <w:rsid w:val="00562F8B"/>
    <w:rsid w:val="00563B95"/>
    <w:rsid w:val="0058046C"/>
    <w:rsid w:val="0058676C"/>
    <w:rsid w:val="00594ED3"/>
    <w:rsid w:val="00596483"/>
    <w:rsid w:val="005A401F"/>
    <w:rsid w:val="005B19C3"/>
    <w:rsid w:val="005B309C"/>
    <w:rsid w:val="005C06EF"/>
    <w:rsid w:val="005D0724"/>
    <w:rsid w:val="005E111A"/>
    <w:rsid w:val="005E4C34"/>
    <w:rsid w:val="00602C14"/>
    <w:rsid w:val="0060788C"/>
    <w:rsid w:val="00625BF0"/>
    <w:rsid w:val="006310F7"/>
    <w:rsid w:val="006325CC"/>
    <w:rsid w:val="00635853"/>
    <w:rsid w:val="00636DD6"/>
    <w:rsid w:val="00651429"/>
    <w:rsid w:val="00654AC8"/>
    <w:rsid w:val="006561F7"/>
    <w:rsid w:val="00660FC6"/>
    <w:rsid w:val="00664D2B"/>
    <w:rsid w:val="0066604E"/>
    <w:rsid w:val="006908E0"/>
    <w:rsid w:val="00695ADF"/>
    <w:rsid w:val="006A2281"/>
    <w:rsid w:val="006B069C"/>
    <w:rsid w:val="006B1A39"/>
    <w:rsid w:val="006B1B44"/>
    <w:rsid w:val="006B25D7"/>
    <w:rsid w:val="006B3E77"/>
    <w:rsid w:val="006B7962"/>
    <w:rsid w:val="006D2997"/>
    <w:rsid w:val="006D43E8"/>
    <w:rsid w:val="006D4D21"/>
    <w:rsid w:val="006D5CAC"/>
    <w:rsid w:val="006E13B1"/>
    <w:rsid w:val="006F1520"/>
    <w:rsid w:val="006F6850"/>
    <w:rsid w:val="00716529"/>
    <w:rsid w:val="007217DC"/>
    <w:rsid w:val="007229DC"/>
    <w:rsid w:val="00727C00"/>
    <w:rsid w:val="0073757C"/>
    <w:rsid w:val="00740E5C"/>
    <w:rsid w:val="00745AAC"/>
    <w:rsid w:val="007525FA"/>
    <w:rsid w:val="007529F6"/>
    <w:rsid w:val="00755AE7"/>
    <w:rsid w:val="00757E78"/>
    <w:rsid w:val="00762227"/>
    <w:rsid w:val="00770A0F"/>
    <w:rsid w:val="00771AD5"/>
    <w:rsid w:val="0077541C"/>
    <w:rsid w:val="00777896"/>
    <w:rsid w:val="00793465"/>
    <w:rsid w:val="007A4B6E"/>
    <w:rsid w:val="007A5C80"/>
    <w:rsid w:val="007A609F"/>
    <w:rsid w:val="007A7C9A"/>
    <w:rsid w:val="007B179F"/>
    <w:rsid w:val="007B5DDD"/>
    <w:rsid w:val="007B75D0"/>
    <w:rsid w:val="007C61DC"/>
    <w:rsid w:val="007E6125"/>
    <w:rsid w:val="00810F2B"/>
    <w:rsid w:val="00811FEA"/>
    <w:rsid w:val="00820892"/>
    <w:rsid w:val="00820918"/>
    <w:rsid w:val="00822304"/>
    <w:rsid w:val="00823679"/>
    <w:rsid w:val="0083519C"/>
    <w:rsid w:val="00851F3A"/>
    <w:rsid w:val="00855784"/>
    <w:rsid w:val="00857B3B"/>
    <w:rsid w:val="00865FA8"/>
    <w:rsid w:val="00871B9E"/>
    <w:rsid w:val="00895435"/>
    <w:rsid w:val="00897ED0"/>
    <w:rsid w:val="008B3EF6"/>
    <w:rsid w:val="008D087E"/>
    <w:rsid w:val="008E51C7"/>
    <w:rsid w:val="009001A6"/>
    <w:rsid w:val="0092143A"/>
    <w:rsid w:val="0092691B"/>
    <w:rsid w:val="009270BC"/>
    <w:rsid w:val="00931610"/>
    <w:rsid w:val="00934D21"/>
    <w:rsid w:val="00940D98"/>
    <w:rsid w:val="009536A0"/>
    <w:rsid w:val="00961C91"/>
    <w:rsid w:val="00963960"/>
    <w:rsid w:val="00966395"/>
    <w:rsid w:val="00980256"/>
    <w:rsid w:val="00980A38"/>
    <w:rsid w:val="00992864"/>
    <w:rsid w:val="009A0341"/>
    <w:rsid w:val="009A26E8"/>
    <w:rsid w:val="009A4990"/>
    <w:rsid w:val="009B5871"/>
    <w:rsid w:val="009B6C1C"/>
    <w:rsid w:val="009C05B1"/>
    <w:rsid w:val="009D2BDE"/>
    <w:rsid w:val="009E23CE"/>
    <w:rsid w:val="009E6B69"/>
    <w:rsid w:val="009F265D"/>
    <w:rsid w:val="00A006E0"/>
    <w:rsid w:val="00A10609"/>
    <w:rsid w:val="00A1261D"/>
    <w:rsid w:val="00A17EDC"/>
    <w:rsid w:val="00A24736"/>
    <w:rsid w:val="00A27F7C"/>
    <w:rsid w:val="00A30E74"/>
    <w:rsid w:val="00A37890"/>
    <w:rsid w:val="00A42AD7"/>
    <w:rsid w:val="00A506B5"/>
    <w:rsid w:val="00A55FD8"/>
    <w:rsid w:val="00A56579"/>
    <w:rsid w:val="00A631CD"/>
    <w:rsid w:val="00A7530C"/>
    <w:rsid w:val="00A8378B"/>
    <w:rsid w:val="00A9000E"/>
    <w:rsid w:val="00A973D0"/>
    <w:rsid w:val="00A97627"/>
    <w:rsid w:val="00AA3F1B"/>
    <w:rsid w:val="00AC156A"/>
    <w:rsid w:val="00AC2ED0"/>
    <w:rsid w:val="00AE0F8A"/>
    <w:rsid w:val="00AF29EC"/>
    <w:rsid w:val="00AF7A42"/>
    <w:rsid w:val="00B20451"/>
    <w:rsid w:val="00B20F58"/>
    <w:rsid w:val="00B269F6"/>
    <w:rsid w:val="00B30361"/>
    <w:rsid w:val="00B36542"/>
    <w:rsid w:val="00B6284B"/>
    <w:rsid w:val="00B65E0F"/>
    <w:rsid w:val="00B92F16"/>
    <w:rsid w:val="00B978B8"/>
    <w:rsid w:val="00BA3193"/>
    <w:rsid w:val="00BB0835"/>
    <w:rsid w:val="00BB3809"/>
    <w:rsid w:val="00BB49EC"/>
    <w:rsid w:val="00BB72FD"/>
    <w:rsid w:val="00BD2BD8"/>
    <w:rsid w:val="00BD3BCD"/>
    <w:rsid w:val="00BD3DE7"/>
    <w:rsid w:val="00BE28F6"/>
    <w:rsid w:val="00BE4DB3"/>
    <w:rsid w:val="00BF2028"/>
    <w:rsid w:val="00BF51FF"/>
    <w:rsid w:val="00C03D90"/>
    <w:rsid w:val="00C05936"/>
    <w:rsid w:val="00C05A2B"/>
    <w:rsid w:val="00C07E74"/>
    <w:rsid w:val="00C13E83"/>
    <w:rsid w:val="00C141EF"/>
    <w:rsid w:val="00C16777"/>
    <w:rsid w:val="00C232F2"/>
    <w:rsid w:val="00C32D9F"/>
    <w:rsid w:val="00C35975"/>
    <w:rsid w:val="00C364E8"/>
    <w:rsid w:val="00C365E2"/>
    <w:rsid w:val="00C40060"/>
    <w:rsid w:val="00C40A26"/>
    <w:rsid w:val="00C438A3"/>
    <w:rsid w:val="00C61FE5"/>
    <w:rsid w:val="00C63158"/>
    <w:rsid w:val="00C73766"/>
    <w:rsid w:val="00C816BD"/>
    <w:rsid w:val="00C83542"/>
    <w:rsid w:val="00C9027B"/>
    <w:rsid w:val="00CA6F49"/>
    <w:rsid w:val="00CA78E7"/>
    <w:rsid w:val="00CE0DCD"/>
    <w:rsid w:val="00CE4D0B"/>
    <w:rsid w:val="00CE5E02"/>
    <w:rsid w:val="00CF3C8B"/>
    <w:rsid w:val="00CF5170"/>
    <w:rsid w:val="00CF64ED"/>
    <w:rsid w:val="00D104D2"/>
    <w:rsid w:val="00D10DC5"/>
    <w:rsid w:val="00D11E9F"/>
    <w:rsid w:val="00D33A74"/>
    <w:rsid w:val="00D34AEE"/>
    <w:rsid w:val="00D37B5A"/>
    <w:rsid w:val="00D4353F"/>
    <w:rsid w:val="00D448F7"/>
    <w:rsid w:val="00D4717A"/>
    <w:rsid w:val="00D4756F"/>
    <w:rsid w:val="00D5006D"/>
    <w:rsid w:val="00D50E82"/>
    <w:rsid w:val="00D513DC"/>
    <w:rsid w:val="00D5564C"/>
    <w:rsid w:val="00D56ABF"/>
    <w:rsid w:val="00D56D1C"/>
    <w:rsid w:val="00D71DAC"/>
    <w:rsid w:val="00D72C89"/>
    <w:rsid w:val="00D72D07"/>
    <w:rsid w:val="00D76D8A"/>
    <w:rsid w:val="00D91521"/>
    <w:rsid w:val="00D9259A"/>
    <w:rsid w:val="00D95D87"/>
    <w:rsid w:val="00DA2A77"/>
    <w:rsid w:val="00DB4FC7"/>
    <w:rsid w:val="00DC3DE1"/>
    <w:rsid w:val="00DD69F5"/>
    <w:rsid w:val="00DE589E"/>
    <w:rsid w:val="00DF238F"/>
    <w:rsid w:val="00E00788"/>
    <w:rsid w:val="00E0397C"/>
    <w:rsid w:val="00E03BD1"/>
    <w:rsid w:val="00E11467"/>
    <w:rsid w:val="00E14705"/>
    <w:rsid w:val="00E20845"/>
    <w:rsid w:val="00E25911"/>
    <w:rsid w:val="00E27C3B"/>
    <w:rsid w:val="00E27EFF"/>
    <w:rsid w:val="00E4194F"/>
    <w:rsid w:val="00E42602"/>
    <w:rsid w:val="00E51AEF"/>
    <w:rsid w:val="00E534CF"/>
    <w:rsid w:val="00E5435A"/>
    <w:rsid w:val="00E61CF3"/>
    <w:rsid w:val="00E76BF2"/>
    <w:rsid w:val="00EA058A"/>
    <w:rsid w:val="00EA6172"/>
    <w:rsid w:val="00EB2DC6"/>
    <w:rsid w:val="00EB32E1"/>
    <w:rsid w:val="00EC0A6B"/>
    <w:rsid w:val="00EC318F"/>
    <w:rsid w:val="00EE7AF9"/>
    <w:rsid w:val="00EE7B32"/>
    <w:rsid w:val="00F03097"/>
    <w:rsid w:val="00F05B02"/>
    <w:rsid w:val="00F12041"/>
    <w:rsid w:val="00F277E4"/>
    <w:rsid w:val="00F318EF"/>
    <w:rsid w:val="00F323CA"/>
    <w:rsid w:val="00F32876"/>
    <w:rsid w:val="00F32ADD"/>
    <w:rsid w:val="00F347B5"/>
    <w:rsid w:val="00F36920"/>
    <w:rsid w:val="00F618F2"/>
    <w:rsid w:val="00F61C8B"/>
    <w:rsid w:val="00F62657"/>
    <w:rsid w:val="00F67D38"/>
    <w:rsid w:val="00F72025"/>
    <w:rsid w:val="00F7269C"/>
    <w:rsid w:val="00F77308"/>
    <w:rsid w:val="00F844EA"/>
    <w:rsid w:val="00F97483"/>
    <w:rsid w:val="00FB4470"/>
    <w:rsid w:val="00FB45EC"/>
    <w:rsid w:val="00FC322D"/>
    <w:rsid w:val="00FC396C"/>
    <w:rsid w:val="00FD34D2"/>
    <w:rsid w:val="00FD352B"/>
    <w:rsid w:val="00FF23FE"/>
    <w:rsid w:val="00FF5BDC"/>
    <w:rsid w:val="00FF7A9F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B36CB2"/>
  <w15:docId w15:val="{683D0A5D-0250-47FA-A046-04F74D5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A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21A28"/>
    <w:pPr>
      <w:keepNext/>
      <w:overflowPunct/>
      <w:adjustRightInd/>
      <w:ind w:right="-143"/>
      <w:jc w:val="center"/>
      <w:textAlignment w:val="auto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321A28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4D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64D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21A28"/>
    <w:pPr>
      <w:tabs>
        <w:tab w:val="left" w:pos="0"/>
      </w:tabs>
      <w:ind w:firstLine="142"/>
      <w:jc w:val="both"/>
    </w:pPr>
    <w:rPr>
      <w:sz w:val="1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664D2B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21A28"/>
    <w:pPr>
      <w:tabs>
        <w:tab w:val="left" w:pos="2268"/>
        <w:tab w:val="left" w:pos="9180"/>
      </w:tabs>
      <w:overflowPunct/>
      <w:autoSpaceDE/>
      <w:autoSpaceDN/>
      <w:adjustRightInd/>
      <w:ind w:right="997"/>
      <w:textAlignment w:val="auto"/>
    </w:pPr>
  </w:style>
  <w:style w:type="character" w:customStyle="1" w:styleId="a6">
    <w:name w:val="Основной текст Знак"/>
    <w:link w:val="a5"/>
    <w:uiPriority w:val="99"/>
    <w:semiHidden/>
    <w:locked/>
    <w:rsid w:val="00664D2B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321A28"/>
    <w:pPr>
      <w:widowControl w:val="0"/>
      <w:overflowPunct/>
      <w:adjustRightInd/>
      <w:jc w:val="center"/>
      <w:textAlignment w:val="auto"/>
    </w:pPr>
    <w:rPr>
      <w:rFonts w:ascii="Mt Cyr" w:hAnsi="Mt Cyr"/>
      <w:sz w:val="28"/>
      <w:szCs w:val="28"/>
      <w:u w:val="single"/>
    </w:rPr>
  </w:style>
  <w:style w:type="character" w:customStyle="1" w:styleId="a8">
    <w:name w:val="Заголовок Знак"/>
    <w:link w:val="a7"/>
    <w:uiPriority w:val="99"/>
    <w:locked/>
    <w:rsid w:val="00664D2B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3"/>
    <w:basedOn w:val="a"/>
    <w:link w:val="30"/>
    <w:uiPriority w:val="99"/>
    <w:rsid w:val="00321A28"/>
    <w:pPr>
      <w:tabs>
        <w:tab w:val="left" w:pos="2268"/>
        <w:tab w:val="left" w:pos="9180"/>
      </w:tabs>
      <w:overflowPunct/>
      <w:adjustRightInd/>
      <w:ind w:right="997"/>
      <w:jc w:val="both"/>
      <w:textAlignment w:val="auto"/>
    </w:pPr>
  </w:style>
  <w:style w:type="character" w:customStyle="1" w:styleId="30">
    <w:name w:val="Основной текст 3 Знак"/>
    <w:link w:val="3"/>
    <w:uiPriority w:val="99"/>
    <w:semiHidden/>
    <w:locked/>
    <w:rsid w:val="00664D2B"/>
    <w:rPr>
      <w:rFonts w:cs="Times New Roman"/>
      <w:sz w:val="16"/>
      <w:szCs w:val="16"/>
    </w:rPr>
  </w:style>
  <w:style w:type="character" w:styleId="a9">
    <w:name w:val="Hyperlink"/>
    <w:uiPriority w:val="99"/>
    <w:rsid w:val="00321A28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321A28"/>
  </w:style>
  <w:style w:type="paragraph" w:styleId="aa">
    <w:name w:val="caption"/>
    <w:basedOn w:val="a"/>
    <w:next w:val="a"/>
    <w:uiPriority w:val="99"/>
    <w:qFormat/>
    <w:rsid w:val="00321A28"/>
    <w:pPr>
      <w:jc w:val="center"/>
    </w:pPr>
    <w:rPr>
      <w:rFonts w:ascii="Arial" w:hAnsi="Arial"/>
      <w:b/>
      <w:sz w:val="24"/>
    </w:rPr>
  </w:style>
  <w:style w:type="paragraph" w:customStyle="1" w:styleId="12">
    <w:name w:val="Основной текст1"/>
    <w:basedOn w:val="a"/>
    <w:uiPriority w:val="99"/>
    <w:rsid w:val="00321A28"/>
    <w:pPr>
      <w:tabs>
        <w:tab w:val="left" w:pos="2268"/>
        <w:tab w:val="left" w:pos="9180"/>
      </w:tabs>
      <w:overflowPunct/>
      <w:autoSpaceDE/>
      <w:autoSpaceDN/>
      <w:adjustRightInd/>
      <w:ind w:right="997"/>
      <w:textAlignment w:val="auto"/>
    </w:pPr>
  </w:style>
  <w:style w:type="paragraph" w:styleId="21">
    <w:name w:val="Body Text 2"/>
    <w:basedOn w:val="a"/>
    <w:link w:val="22"/>
    <w:uiPriority w:val="99"/>
    <w:rsid w:val="00321A28"/>
    <w:pPr>
      <w:jc w:val="center"/>
    </w:pPr>
    <w:rPr>
      <w:rFonts w:ascii="Arial" w:hAnsi="Arial" w:cs="Arial"/>
      <w:b/>
      <w:bCs/>
    </w:rPr>
  </w:style>
  <w:style w:type="character" w:customStyle="1" w:styleId="22">
    <w:name w:val="Основной текст 2 Знак"/>
    <w:link w:val="21"/>
    <w:uiPriority w:val="99"/>
    <w:semiHidden/>
    <w:locked/>
    <w:rsid w:val="00664D2B"/>
    <w:rPr>
      <w:rFonts w:cs="Times New Roman"/>
      <w:sz w:val="20"/>
      <w:szCs w:val="20"/>
    </w:rPr>
  </w:style>
  <w:style w:type="paragraph" w:customStyle="1" w:styleId="pb">
    <w:name w:val="pb"/>
    <w:basedOn w:val="a"/>
    <w:uiPriority w:val="99"/>
    <w:rsid w:val="00321A2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66"/>
      <w:sz w:val="21"/>
      <w:szCs w:val="21"/>
    </w:rPr>
  </w:style>
  <w:style w:type="paragraph" w:styleId="ab">
    <w:name w:val="Block Text"/>
    <w:basedOn w:val="a"/>
    <w:uiPriority w:val="99"/>
    <w:rsid w:val="007A7C9A"/>
    <w:pPr>
      <w:overflowPunct/>
      <w:autoSpaceDE/>
      <w:autoSpaceDN/>
      <w:adjustRightInd/>
      <w:ind w:left="284" w:right="-807"/>
      <w:jc w:val="both"/>
      <w:textAlignment w:val="auto"/>
    </w:pPr>
  </w:style>
  <w:style w:type="paragraph" w:styleId="ac">
    <w:name w:val="Normal (Web)"/>
    <w:basedOn w:val="a"/>
    <w:uiPriority w:val="99"/>
    <w:rsid w:val="002D7A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d">
    <w:name w:val="header"/>
    <w:basedOn w:val="a"/>
    <w:link w:val="ae"/>
    <w:uiPriority w:val="99"/>
    <w:rsid w:val="005A40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5A401F"/>
    <w:rPr>
      <w:rFonts w:cs="Times New Roman"/>
    </w:rPr>
  </w:style>
  <w:style w:type="paragraph" w:styleId="af">
    <w:name w:val="footer"/>
    <w:basedOn w:val="a"/>
    <w:link w:val="af0"/>
    <w:uiPriority w:val="99"/>
    <w:rsid w:val="005A40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5A401F"/>
    <w:rPr>
      <w:rFonts w:cs="Times New Roman"/>
    </w:rPr>
  </w:style>
  <w:style w:type="character" w:customStyle="1" w:styleId="val">
    <w:name w:val="val"/>
    <w:uiPriority w:val="99"/>
    <w:rsid w:val="003A05CB"/>
    <w:rPr>
      <w:rFonts w:cs="Times New Roman"/>
    </w:rPr>
  </w:style>
  <w:style w:type="character" w:customStyle="1" w:styleId="mrreadfromf">
    <w:name w:val="mr_read__fromf"/>
    <w:uiPriority w:val="99"/>
    <w:rsid w:val="003A05CB"/>
    <w:rPr>
      <w:rFonts w:cs="Times New Roman"/>
    </w:rPr>
  </w:style>
  <w:style w:type="paragraph" w:styleId="af1">
    <w:name w:val="Balloon Text"/>
    <w:basedOn w:val="a"/>
    <w:link w:val="af2"/>
    <w:uiPriority w:val="99"/>
    <w:rsid w:val="00BD3BC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BD3BCD"/>
    <w:rPr>
      <w:rFonts w:ascii="Tahoma" w:hAnsi="Tahoma" w:cs="Tahoma"/>
      <w:sz w:val="16"/>
      <w:szCs w:val="16"/>
    </w:rPr>
  </w:style>
  <w:style w:type="paragraph" w:customStyle="1" w:styleId="23">
    <w:name w:val="Основной текст2"/>
    <w:basedOn w:val="a"/>
    <w:uiPriority w:val="99"/>
    <w:rsid w:val="00625BF0"/>
    <w:pPr>
      <w:tabs>
        <w:tab w:val="left" w:pos="2268"/>
        <w:tab w:val="left" w:pos="9180"/>
      </w:tabs>
      <w:overflowPunct/>
      <w:autoSpaceDE/>
      <w:autoSpaceDN/>
      <w:adjustRightInd/>
      <w:ind w:right="997"/>
      <w:textAlignment w:val="auto"/>
    </w:pPr>
    <w:rPr>
      <w:rFonts w:eastAsia="SimSun"/>
    </w:rPr>
  </w:style>
  <w:style w:type="paragraph" w:styleId="31">
    <w:name w:val="Body Text Indent 3"/>
    <w:basedOn w:val="a"/>
    <w:link w:val="32"/>
    <w:uiPriority w:val="99"/>
    <w:rsid w:val="00625BF0"/>
    <w:pPr>
      <w:spacing w:after="120"/>
      <w:ind w:left="283"/>
    </w:pPr>
    <w:rPr>
      <w:rFonts w:eastAsia="SimSu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625BF0"/>
    <w:rPr>
      <w:rFonts w:eastAsia="SimSun" w:cs="Times New Roman"/>
      <w:sz w:val="16"/>
      <w:szCs w:val="16"/>
    </w:rPr>
  </w:style>
  <w:style w:type="paragraph" w:styleId="af3">
    <w:name w:val="List Continue"/>
    <w:basedOn w:val="a"/>
    <w:uiPriority w:val="99"/>
    <w:rsid w:val="00256D1F"/>
    <w:pPr>
      <w:overflowPunct/>
      <w:autoSpaceDE/>
      <w:autoSpaceDN/>
      <w:adjustRightInd/>
      <w:spacing w:after="120"/>
      <w:ind w:left="283"/>
      <w:textAlignment w:val="auto"/>
    </w:pPr>
  </w:style>
  <w:style w:type="character" w:styleId="af4">
    <w:name w:val="Emphasis"/>
    <w:uiPriority w:val="99"/>
    <w:qFormat/>
    <w:locked/>
    <w:rsid w:val="00966395"/>
    <w:rPr>
      <w:rFonts w:cs="Times New Roman"/>
      <w:i/>
      <w:iCs/>
    </w:rPr>
  </w:style>
  <w:style w:type="character" w:styleId="af5">
    <w:name w:val="Strong"/>
    <w:uiPriority w:val="99"/>
    <w:qFormat/>
    <w:locked/>
    <w:rsid w:val="001D12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Приморская федерация альпинизма и скалолазания</vt:lpstr>
    </vt:vector>
  </TitlesOfParts>
  <Company>Microsoft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Приморская федерация альпинизма и скалолазания</dc:title>
  <dc:subject/>
  <dc:creator>User</dc:creator>
  <cp:keywords/>
  <dc:description/>
  <cp:lastModifiedBy>user20</cp:lastModifiedBy>
  <cp:revision>2</cp:revision>
  <cp:lastPrinted>2022-01-11T03:16:00Z</cp:lastPrinted>
  <dcterms:created xsi:type="dcterms:W3CDTF">2024-12-10T12:32:00Z</dcterms:created>
  <dcterms:modified xsi:type="dcterms:W3CDTF">2024-12-10T12:32:00Z</dcterms:modified>
</cp:coreProperties>
</file>