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F8" w:rsidRDefault="00CF72A8" w:rsidP="000E334E">
      <w:pPr>
        <w:jc w:val="center"/>
      </w:pPr>
      <w:r>
        <w:t>ИНФОРМАЦИЯ О РАЙОНЕ СОРЕВНОВАНИЙ.</w:t>
      </w:r>
    </w:p>
    <w:p w:rsidR="00CF72A8" w:rsidRDefault="001B1CE8" w:rsidP="000E334E">
      <w:pPr>
        <w:ind w:firstLine="708"/>
      </w:pPr>
      <w:r>
        <w:t xml:space="preserve">В центре района соревнований находиться лесное озеро КАБУТЯК, </w:t>
      </w:r>
      <w:r w:rsidR="008C1C44">
        <w:t xml:space="preserve">в двух </w:t>
      </w:r>
      <w:r w:rsidR="000E334E">
        <w:t xml:space="preserve">местах </w:t>
      </w:r>
      <w:r>
        <w:t xml:space="preserve">есть подход к воде. </w:t>
      </w:r>
      <w:r w:rsidR="00CF72A8">
        <w:t>Южно-уральский сосновый лес, чистый и светлый. Мох</w:t>
      </w:r>
      <w:r w:rsidR="000E334E">
        <w:t>овая поверхность на склонах гор</w:t>
      </w:r>
      <w:r w:rsidR="00CF72A8">
        <w:t xml:space="preserve"> че</w:t>
      </w:r>
      <w:r w:rsidR="008A22DD">
        <w:t>редуется с зарослями черничника и</w:t>
      </w:r>
      <w:r w:rsidR="00CF72A8">
        <w:t xml:space="preserve"> каменистой хвойной поверхностью.</w:t>
      </w:r>
      <w:r w:rsidR="002448F3">
        <w:t xml:space="preserve"> Папоротника в лесу мало, встречается только в низинах и вдоль ручьев.</w:t>
      </w:r>
      <w:r w:rsidR="008A22DD">
        <w:t xml:space="preserve"> В низинах между гор</w:t>
      </w:r>
      <w:r w:rsidR="000E334E">
        <w:t xml:space="preserve"> встречаются моховые болота, не</w:t>
      </w:r>
      <w:r w:rsidR="008A22DD">
        <w:t>большие по площади. Заросшие ручьи по лощинам пересохли.</w:t>
      </w:r>
    </w:p>
    <w:p w:rsidR="008B1E4D" w:rsidRDefault="008B1E4D" w:rsidP="000E334E">
      <w:pPr>
        <w:ind w:firstLine="708"/>
      </w:pPr>
      <w:r>
        <w:t>Рельеф в районе соревнований сильно изрезан. Представлен отдельными горами р</w:t>
      </w:r>
      <w:r w:rsidR="000E334E">
        <w:t xml:space="preserve">азличной конфигурации и высоты </w:t>
      </w:r>
      <w:r>
        <w:t>с множеством мелких горок и бугорков на склонах. Высота гор от 20м до 80м на склоне.</w:t>
      </w:r>
      <w:r w:rsidR="008C1C44">
        <w:t xml:space="preserve"> Камней в районе мало</w:t>
      </w:r>
      <w:r w:rsidR="001B1CE8">
        <w:t xml:space="preserve">. </w:t>
      </w:r>
      <w:r w:rsidR="008C1C44">
        <w:t>Встречаются о</w:t>
      </w:r>
      <w:r w:rsidR="001B1CE8">
        <w:t>тдельные скалы причудливой формы.</w:t>
      </w:r>
    </w:p>
    <w:p w:rsidR="00954BF3" w:rsidRDefault="00954BF3" w:rsidP="000E334E">
      <w:pPr>
        <w:ind w:firstLine="708"/>
      </w:pPr>
      <w:r>
        <w:t xml:space="preserve">Площадь района соревнований составляет 20 км2. Для формата соревнований на 6 (3+3) часов будет установлено 15 </w:t>
      </w:r>
      <w:r w:rsidR="000E334E">
        <w:t>КП на каждом круге. Длинна пути по дорогом</w:t>
      </w:r>
      <w:bookmarkStart w:id="0" w:name="_GoBack"/>
      <w:bookmarkEnd w:id="0"/>
      <w:r>
        <w:t xml:space="preserve"> через все КП составит приблизительно 19 км. Карта формата А4, масштаб </w:t>
      </w:r>
      <w:r w:rsidR="002448F3">
        <w:t>25000.</w:t>
      </w:r>
    </w:p>
    <w:p w:rsidR="002448F3" w:rsidRDefault="002448F3"/>
    <w:sectPr w:rsidR="0024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A8"/>
    <w:rsid w:val="000E334E"/>
    <w:rsid w:val="001B1CE8"/>
    <w:rsid w:val="002448F3"/>
    <w:rsid w:val="008A22DD"/>
    <w:rsid w:val="008B1E4D"/>
    <w:rsid w:val="008C1C44"/>
    <w:rsid w:val="00954BF3"/>
    <w:rsid w:val="00C70CF8"/>
    <w:rsid w:val="00C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49BF"/>
  <w15:chartTrackingRefBased/>
  <w15:docId w15:val="{C2DDCBAF-2C39-4503-971A-18C257B9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a.potopaev@yandex.ru</dc:creator>
  <cp:keywords/>
  <dc:description/>
  <cp:lastModifiedBy>SD2</cp:lastModifiedBy>
  <cp:revision>3</cp:revision>
  <dcterms:created xsi:type="dcterms:W3CDTF">2024-06-19T07:55:00Z</dcterms:created>
  <dcterms:modified xsi:type="dcterms:W3CDTF">2024-06-27T18:28:00Z</dcterms:modified>
</cp:coreProperties>
</file>