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3" w:rsidRDefault="007F6733" w:rsidP="007F6733">
      <w:pPr>
        <w:jc w:val="center"/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</w:pPr>
      <w:r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  <w:t>Областные соревнования по спортивному туризму на пешеходных дистанциях</w:t>
      </w:r>
      <w:r w:rsidR="00C50B44"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  <w:t xml:space="preserve"> г</w:t>
      </w:r>
      <w:proofErr w:type="gramStart"/>
      <w:r w:rsidR="00C50B44"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  <w:t>.В</w:t>
      </w:r>
      <w:proofErr w:type="gramEnd"/>
      <w:r w:rsidR="00C50B44"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  <w:t>ольск.</w:t>
      </w:r>
    </w:p>
    <w:tbl>
      <w:tblPr>
        <w:tblStyle w:val="a3"/>
        <w:tblW w:w="0" w:type="auto"/>
        <w:tblInd w:w="-108" w:type="dxa"/>
        <w:tblLook w:val="04A0"/>
      </w:tblPr>
      <w:tblGrid>
        <w:gridCol w:w="4785"/>
        <w:gridCol w:w="4786"/>
      </w:tblGrid>
      <w:tr w:rsidR="007F6733" w:rsidRPr="006C54AA" w:rsidTr="00B82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733" w:rsidRPr="006C54AA" w:rsidRDefault="00D42253" w:rsidP="006A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1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F6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4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733" w:rsidRPr="006C5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6733" w:rsidRPr="006C54AA" w:rsidRDefault="00D42253" w:rsidP="00D4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Г.Вольск</w:t>
            </w:r>
          </w:p>
        </w:tc>
      </w:tr>
    </w:tbl>
    <w:p w:rsidR="007F6733" w:rsidRPr="006C54AA" w:rsidRDefault="007F6733" w:rsidP="007F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AA">
        <w:rPr>
          <w:rFonts w:ascii="Times New Roman" w:hAnsi="Times New Roman" w:cs="Times New Roman"/>
          <w:b/>
          <w:sz w:val="24"/>
          <w:szCs w:val="24"/>
        </w:rPr>
        <w:t>УСЛОВИЯ ПРОХОЖДЕНИЯ ДИСТАНЦИИ «ДИСТАНЦИЯ – ПЕШЕХОДНАЯ</w:t>
      </w:r>
      <w:r w:rsidR="006B09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C54AA">
        <w:rPr>
          <w:rFonts w:ascii="Times New Roman" w:hAnsi="Times New Roman" w:cs="Times New Roman"/>
          <w:b/>
          <w:sz w:val="24"/>
          <w:szCs w:val="24"/>
        </w:rPr>
        <w:t>КОРОТКАЯ (СПРИНТ)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0B">
        <w:rPr>
          <w:rFonts w:ascii="Times New Roman" w:hAnsi="Times New Roman" w:cs="Times New Roman"/>
          <w:b/>
          <w:sz w:val="24"/>
          <w:szCs w:val="24"/>
        </w:rPr>
        <w:t>МАЛЬЧИКИ\ДЕВОЧКИ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7F6733" w:rsidRPr="007F6733" w:rsidTr="00B82991">
        <w:tc>
          <w:tcPr>
            <w:tcW w:w="4785" w:type="dxa"/>
          </w:tcPr>
          <w:p w:rsidR="007F6733" w:rsidRPr="007F6733" w:rsidRDefault="007F6733" w:rsidP="007F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– 2 </w:t>
            </w:r>
          </w:p>
        </w:tc>
        <w:tc>
          <w:tcPr>
            <w:tcW w:w="5564" w:type="dxa"/>
          </w:tcPr>
          <w:p w:rsidR="007F6733" w:rsidRPr="007F6733" w:rsidRDefault="00564B0B" w:rsidP="007F6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733" w:rsidRPr="007F6733" w:rsidTr="00B82991">
        <w:tc>
          <w:tcPr>
            <w:tcW w:w="4785" w:type="dxa"/>
          </w:tcPr>
          <w:p w:rsidR="007F6733" w:rsidRPr="007F6733" w:rsidRDefault="007F6733" w:rsidP="0040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– </w:t>
            </w:r>
            <w:r w:rsidR="0040622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564" w:type="dxa"/>
          </w:tcPr>
          <w:p w:rsidR="007F6733" w:rsidRPr="007F6733" w:rsidRDefault="00564B0B" w:rsidP="004A4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 дистанции 1</w:t>
            </w:r>
            <w:r w:rsidR="004A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F6733" w:rsidRPr="007F6733" w:rsidTr="00B82991">
        <w:tc>
          <w:tcPr>
            <w:tcW w:w="4785" w:type="dxa"/>
          </w:tcPr>
          <w:p w:rsidR="007F6733" w:rsidRPr="007F6733" w:rsidRDefault="007F6733" w:rsidP="007F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F6733" w:rsidRPr="007F6733" w:rsidRDefault="007F6733" w:rsidP="007F6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33" w:rsidRPr="007F6733" w:rsidRDefault="007F6733" w:rsidP="007F6733">
      <w:pPr>
        <w:spacing w:after="0"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СТАРТ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6A4D1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A4DF6" w:rsidRPr="007F6733">
        <w:rPr>
          <w:rFonts w:ascii="Times New Roman" w:hAnsi="Times New Roman" w:cs="Times New Roman"/>
          <w:b/>
          <w:sz w:val="26"/>
          <w:szCs w:val="26"/>
          <w:u w:val="single"/>
        </w:rPr>
        <w:t>Переправа по параллельным перилам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A4DF6" w:rsidRPr="00EC16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3261"/>
        <w:gridCol w:w="2693"/>
        <w:gridCol w:w="2835"/>
      </w:tblGrid>
      <w:tr w:rsidR="007F6733" w:rsidRPr="007F6733" w:rsidTr="00B82991">
        <w:trPr>
          <w:trHeight w:val="255"/>
        </w:trPr>
        <w:tc>
          <w:tcPr>
            <w:tcW w:w="1418" w:type="dxa"/>
          </w:tcPr>
          <w:p w:rsidR="007F6733" w:rsidRPr="007F6733" w:rsidRDefault="007F6733" w:rsidP="007F673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3261" w:type="dxa"/>
          </w:tcPr>
          <w:p w:rsidR="007F6733" w:rsidRPr="007F6733" w:rsidRDefault="007F6733" w:rsidP="007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нижней ТО над землей</w:t>
            </w:r>
          </w:p>
        </w:tc>
        <w:tc>
          <w:tcPr>
            <w:tcW w:w="2693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1 до КЛ</w:t>
            </w:r>
          </w:p>
        </w:tc>
        <w:tc>
          <w:tcPr>
            <w:tcW w:w="2835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КЛ до ТО 2</w:t>
            </w:r>
          </w:p>
        </w:tc>
      </w:tr>
      <w:tr w:rsidR="007F6733" w:rsidRPr="007F6733" w:rsidTr="00B82991">
        <w:trPr>
          <w:trHeight w:val="269"/>
        </w:trPr>
        <w:tc>
          <w:tcPr>
            <w:tcW w:w="1418" w:type="dxa"/>
          </w:tcPr>
          <w:p w:rsidR="007F6733" w:rsidRPr="007F6733" w:rsidRDefault="007F6733" w:rsidP="00564B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B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261" w:type="dxa"/>
          </w:tcPr>
          <w:p w:rsidR="007F6733" w:rsidRPr="007F6733" w:rsidRDefault="00B33C86" w:rsidP="003153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с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693" w:type="dxa"/>
          </w:tcPr>
          <w:p w:rsidR="007F6733" w:rsidRPr="007F6733" w:rsidRDefault="00D4225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835" w:type="dxa"/>
          </w:tcPr>
          <w:p w:rsidR="007F6733" w:rsidRPr="007F6733" w:rsidRDefault="00D4225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B33C86" w:rsidRPr="007F6733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горизонтальная</w:t>
      </w:r>
      <w:r w:rsidRPr="007F6733">
        <w:rPr>
          <w:rFonts w:ascii="Times New Roman" w:hAnsi="Times New Roman" w:cs="Times New Roman"/>
          <w:sz w:val="26"/>
          <w:szCs w:val="26"/>
        </w:rPr>
        <w:t xml:space="preserve"> опора,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горизонтальная </w:t>
      </w:r>
      <w:r w:rsidRPr="007F6733">
        <w:rPr>
          <w:rFonts w:ascii="Times New Roman" w:hAnsi="Times New Roman" w:cs="Times New Roman"/>
          <w:sz w:val="26"/>
          <w:szCs w:val="26"/>
        </w:rPr>
        <w:t>опора,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п.7.8.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</w:t>
      </w:r>
    </w:p>
    <w:p w:rsidR="00B33C86" w:rsidRDefault="00B33C86" w:rsidP="0031530F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530F" w:rsidRPr="007F6733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6A4D1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Переправа методом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горизонтальный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маятник»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A4DF6" w:rsidRPr="004A4DF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31530F" w:rsidRPr="007F6733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31530F" w:rsidRPr="007F6733" w:rsidTr="0044270B">
        <w:trPr>
          <w:trHeight w:val="255"/>
        </w:trPr>
        <w:tc>
          <w:tcPr>
            <w:tcW w:w="2437" w:type="dxa"/>
          </w:tcPr>
          <w:p w:rsidR="0031530F" w:rsidRPr="007F6733" w:rsidRDefault="0031530F" w:rsidP="004427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31530F" w:rsidRPr="007F6733" w:rsidRDefault="0031530F" w:rsidP="0044270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31530F" w:rsidRPr="007F6733" w:rsidTr="0044270B">
        <w:trPr>
          <w:trHeight w:val="269"/>
        </w:trPr>
        <w:tc>
          <w:tcPr>
            <w:tcW w:w="2437" w:type="dxa"/>
          </w:tcPr>
          <w:p w:rsidR="0031530F" w:rsidRPr="007F6733" w:rsidRDefault="00564B0B" w:rsidP="004427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530F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924" w:type="dxa"/>
          </w:tcPr>
          <w:p w:rsidR="0031530F" w:rsidRPr="007F6733" w:rsidRDefault="0031530F" w:rsidP="0044270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31530F" w:rsidRPr="007F6733" w:rsidRDefault="0031530F" w:rsidP="0031530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ИС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м, ЦС – 1 м</w:t>
            </w:r>
          </w:p>
        </w:tc>
      </w:tr>
    </w:tbl>
    <w:p w:rsidR="00B33C86" w:rsidRPr="00FA612D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FA61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A612D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</w:t>
      </w:r>
    </w:p>
    <w:p w:rsidR="00B33C86" w:rsidRPr="00FA612D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ЦС – БЗ, КЛ – окончание ОЗ.</w:t>
      </w:r>
    </w:p>
    <w:p w:rsidR="00B33C86" w:rsidRPr="00FA612D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FA61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движение участника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судейским перилам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п.7.14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C86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 КОД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12D">
        <w:rPr>
          <w:rFonts w:ascii="Times New Roman" w:hAnsi="Times New Roman" w:cs="Times New Roman"/>
          <w:sz w:val="26"/>
          <w:szCs w:val="26"/>
        </w:rPr>
        <w:t>вдоль нитки этапа, далее по условиям этапа.</w:t>
      </w:r>
    </w:p>
    <w:p w:rsidR="00B33C86" w:rsidRDefault="00B33C86" w:rsidP="00B33C86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6733" w:rsidRPr="007F6733" w:rsidRDefault="007F6733" w:rsidP="00B33C86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6A4D1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Спуск по склону.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7F6733" w:rsidRPr="007F6733" w:rsidTr="00B82991">
        <w:trPr>
          <w:trHeight w:val="255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7F6733" w:rsidRPr="007F6733" w:rsidRDefault="007F6733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7F6733" w:rsidRPr="007F6733" w:rsidTr="00B82991">
        <w:trPr>
          <w:trHeight w:val="269"/>
        </w:trPr>
        <w:tc>
          <w:tcPr>
            <w:tcW w:w="2180" w:type="dxa"/>
          </w:tcPr>
          <w:p w:rsidR="007F6733" w:rsidRPr="007F6733" w:rsidRDefault="00900F1F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7F6733" w:rsidRPr="007F6733" w:rsidRDefault="00406221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7F6733" w:rsidRPr="007F6733" w:rsidRDefault="007F6733" w:rsidP="007F6733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ТО1 – 1 судейский карабин,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6A4D1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Подъем по склону. </w:t>
      </w:r>
      <w:r w:rsidR="004A4DF6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7F6733" w:rsidRPr="007F6733" w:rsidTr="00B82991">
        <w:trPr>
          <w:trHeight w:val="255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7F6733" w:rsidRPr="007F6733" w:rsidRDefault="007F6733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7F6733" w:rsidRPr="007F6733" w:rsidTr="00B82991">
        <w:trPr>
          <w:trHeight w:val="269"/>
        </w:trPr>
        <w:tc>
          <w:tcPr>
            <w:tcW w:w="2180" w:type="dxa"/>
          </w:tcPr>
          <w:p w:rsidR="007F6733" w:rsidRPr="007F6733" w:rsidRDefault="007F6733" w:rsidP="00564B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7F6733" w:rsidRPr="007F6733" w:rsidRDefault="00406221" w:rsidP="00900F1F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00F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564B0B" w:rsidRDefault="007F6733" w:rsidP="00906E1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="00564B0B">
        <w:rPr>
          <w:rFonts w:ascii="Times New Roman" w:hAnsi="Times New Roman" w:cs="Times New Roman"/>
          <w:sz w:val="26"/>
          <w:szCs w:val="26"/>
        </w:rPr>
        <w:t xml:space="preserve">ЦС – БЗ, КЛ – окончание </w:t>
      </w:r>
      <w:proofErr w:type="gramStart"/>
      <w:r w:rsidR="00564B0B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="00564B0B">
        <w:rPr>
          <w:rFonts w:ascii="Times New Roman" w:hAnsi="Times New Roman" w:cs="Times New Roman"/>
          <w:sz w:val="26"/>
          <w:szCs w:val="26"/>
        </w:rPr>
        <w:t xml:space="preserve">, ТО1 вертикальная опора </w:t>
      </w:r>
    </w:p>
    <w:p w:rsidR="00906E18" w:rsidRDefault="007F6733" w:rsidP="0029630C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п.7.10.</w:t>
      </w:r>
    </w:p>
    <w:p w:rsidR="0067680B" w:rsidRPr="0029630C" w:rsidRDefault="007F6733" w:rsidP="0029630C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 w:color="2E74B5" w:themeColor="accent1" w:themeShade="BF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ФИНИШ</w:t>
      </w:r>
      <w:bookmarkStart w:id="0" w:name="_GoBack"/>
      <w:bookmarkEnd w:id="0"/>
    </w:p>
    <w:sectPr w:rsidR="0067680B" w:rsidRPr="0029630C" w:rsidSect="007F67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1E"/>
    <w:rsid w:val="001A49F3"/>
    <w:rsid w:val="002705DA"/>
    <w:rsid w:val="002912FB"/>
    <w:rsid w:val="0029630C"/>
    <w:rsid w:val="0031530F"/>
    <w:rsid w:val="00406221"/>
    <w:rsid w:val="00447184"/>
    <w:rsid w:val="004A0017"/>
    <w:rsid w:val="004A4DF6"/>
    <w:rsid w:val="004B799F"/>
    <w:rsid w:val="00564B0B"/>
    <w:rsid w:val="0067680B"/>
    <w:rsid w:val="006A4D1D"/>
    <w:rsid w:val="006B09B5"/>
    <w:rsid w:val="007F6733"/>
    <w:rsid w:val="00900F1F"/>
    <w:rsid w:val="00906E18"/>
    <w:rsid w:val="009A0D15"/>
    <w:rsid w:val="00A80364"/>
    <w:rsid w:val="00B33C86"/>
    <w:rsid w:val="00BB13E2"/>
    <w:rsid w:val="00BB2A21"/>
    <w:rsid w:val="00C50B44"/>
    <w:rsid w:val="00C73D1E"/>
    <w:rsid w:val="00C94D10"/>
    <w:rsid w:val="00D42253"/>
    <w:rsid w:val="00E01DEA"/>
    <w:rsid w:val="00E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Nabiull</cp:lastModifiedBy>
  <cp:revision>10</cp:revision>
  <dcterms:created xsi:type="dcterms:W3CDTF">2024-04-08T18:17:00Z</dcterms:created>
  <dcterms:modified xsi:type="dcterms:W3CDTF">2024-04-14T19:59:00Z</dcterms:modified>
</cp:coreProperties>
</file>