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047DD3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047DD3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047DD3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4A3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E085FEA" w14:textId="77DFAAE6" w:rsidR="000114A3" w:rsidRPr="00047DD3" w:rsidRDefault="000114A3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</w:t>
            </w:r>
            <w:r w:rsidR="007F0FC1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триатлона Республики Коми»</w:t>
            </w:r>
          </w:p>
          <w:p w14:paraId="73987FDF" w14:textId="3C6E8B38" w:rsidR="00F22255" w:rsidRPr="00047DD3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14:paraId="5D05D86A" w14:textId="4475B468" w:rsidR="000114A3" w:rsidRPr="00047DD3" w:rsidRDefault="000114A3" w:rsidP="004C04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3D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06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9DF3A37" w14:textId="4BF5338B" w:rsidR="008A27D5" w:rsidRPr="00047DD3" w:rsidRDefault="00F6469D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</w:t>
      </w:r>
    </w:p>
    <w:p w14:paraId="4FA1A808" w14:textId="5AA344F8" w:rsidR="009811F9" w:rsidRDefault="00F6469D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</w:t>
      </w:r>
      <w:r w:rsidR="000114A3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я</w:t>
      </w:r>
      <w:r w:rsidR="00981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соревнований</w:t>
      </w:r>
      <w:r w:rsidR="00981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«Новогодний триатлон </w:t>
      </w:r>
    </w:p>
    <w:p w14:paraId="43C1DD52" w14:textId="71A5E9A5" w:rsidR="00DC798C" w:rsidRDefault="003D7F68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на призы Деда Мороза»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спортивная 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дисциплина</w:t>
      </w:r>
      <w:r w:rsidR="00F646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646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дуатлон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r w:rsidR="00F646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имний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</w:p>
    <w:p w14:paraId="09733CD3" w14:textId="77777777" w:rsidR="0041033E" w:rsidRPr="00047DD3" w:rsidRDefault="0041033E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14:paraId="5CE0BF6E" w14:textId="5E9D890F" w:rsidR="008A27D5" w:rsidRPr="00047DD3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и место проведения</w:t>
      </w:r>
    </w:p>
    <w:p w14:paraId="351CCAA2" w14:textId="73C7F14D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г. Сыктывкаре по ад</w:t>
      </w:r>
      <w:r w:rsidR="00E9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ресу: </w:t>
      </w:r>
      <w:r w:rsidR="003D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3D7F68" w:rsidRPr="0098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Лесопарковая, 9, лыжная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 </w:t>
      </w:r>
      <w:r w:rsidR="0098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«Спортивная»</w:t>
      </w:r>
      <w:r w:rsidR="0024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«Спортивная школа «Фаворит»».</w:t>
      </w:r>
    </w:p>
    <w:p w14:paraId="37F8FFF6" w14:textId="41C572DB" w:rsidR="00617D55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 w:rsidR="00064EB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D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6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5B48586" w14:textId="77777777" w:rsidR="0041033E" w:rsidRPr="00047DD3" w:rsidRDefault="0041033E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68592" w14:textId="60309BFC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соревнований</w:t>
      </w:r>
    </w:p>
    <w:p w14:paraId="03EB4261" w14:textId="050144D9" w:rsidR="00617D55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соревнований осуществляется</w:t>
      </w:r>
      <w:r w:rsidR="00242DB6" w:rsidRPr="0024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B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РСОО «Федерация триатлона Республики Коми»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проведение соревнований возлагается на РСОО «Федерация триатлона Республики Коми»</w:t>
      </w:r>
      <w:r w:rsidR="003D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главную судейскую коллегию.</w:t>
      </w:r>
    </w:p>
    <w:p w14:paraId="0A7215A1" w14:textId="77777777" w:rsidR="0041033E" w:rsidRDefault="0041033E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0DD" w14:textId="29BC0BC3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</w:p>
    <w:p w14:paraId="7299AD5F" w14:textId="2A3F6A7F" w:rsidR="003D7F68" w:rsidRDefault="00617D55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 в соревнованиях допускаются участники, не имеющие медицинских противопоказаний, в следующих возрастных группах:</w:t>
      </w:r>
    </w:p>
    <w:p w14:paraId="76C56111" w14:textId="6FECA144" w:rsidR="00F33CCB" w:rsidRDefault="003D7F68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и девочки 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 лет (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2015, 2016</w:t>
      </w:r>
      <w:r w:rsidR="0016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,2017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.р.);</w:t>
      </w:r>
    </w:p>
    <w:p w14:paraId="203AD39A" w14:textId="19DCB91B" w:rsidR="00F33CCB" w:rsidRDefault="00F33CCB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Мальчики 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девочки 9-10 лет (201</w:t>
      </w:r>
      <w:r w:rsidR="0016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16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.р.);</w:t>
      </w:r>
    </w:p>
    <w:p w14:paraId="064BD4D4" w14:textId="653C34DC" w:rsidR="00F33CCB" w:rsidRDefault="00F33CCB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 11-12 лет (201</w:t>
      </w:r>
      <w:r w:rsidR="0016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16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.р.).</w:t>
      </w:r>
    </w:p>
    <w:p w14:paraId="042CC7F9" w14:textId="1F92AF1F" w:rsidR="00617D55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заявке в комиссию по допуску участников предоставляются следующие документы: </w:t>
      </w:r>
      <w:r w:rsidR="00F33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с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допуском врача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страхования жизни и здоровья от несчастного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38506D" w14:textId="77777777" w:rsidR="0041033E" w:rsidRDefault="0041033E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13BEC4" w14:textId="3849DE33" w:rsidR="00C052A4" w:rsidRPr="00C052A4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Возрастные группы и дистанции</w:t>
      </w: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2607"/>
        <w:gridCol w:w="2476"/>
        <w:gridCol w:w="2196"/>
        <w:gridCol w:w="2065"/>
      </w:tblGrid>
      <w:tr w:rsidR="00F6469D" w14:paraId="6A605975" w14:textId="629AEBDE" w:rsidTr="00F6469D">
        <w:tc>
          <w:tcPr>
            <w:tcW w:w="2607" w:type="dxa"/>
          </w:tcPr>
          <w:p w14:paraId="79732A02" w14:textId="0F4A0AFE" w:rsidR="00F6469D" w:rsidRDefault="00F6469D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476" w:type="dxa"/>
          </w:tcPr>
          <w:p w14:paraId="521F9A8B" w14:textId="1D776FFE" w:rsidR="00F6469D" w:rsidRDefault="00F6469D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</w:p>
        </w:tc>
        <w:tc>
          <w:tcPr>
            <w:tcW w:w="2196" w:type="dxa"/>
          </w:tcPr>
          <w:p w14:paraId="21789E3D" w14:textId="49D572FB" w:rsidR="00F6469D" w:rsidRDefault="00F6469D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гонка </w:t>
            </w:r>
          </w:p>
        </w:tc>
        <w:tc>
          <w:tcPr>
            <w:tcW w:w="2065" w:type="dxa"/>
          </w:tcPr>
          <w:p w14:paraId="6C578281" w14:textId="624DEF07" w:rsidR="00F6469D" w:rsidRDefault="00F6469D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</w:p>
        </w:tc>
      </w:tr>
      <w:tr w:rsidR="00F6469D" w14:paraId="5D706DCF" w14:textId="74368D6A" w:rsidTr="00F6469D">
        <w:tc>
          <w:tcPr>
            <w:tcW w:w="2607" w:type="dxa"/>
          </w:tcPr>
          <w:p w14:paraId="3FED082C" w14:textId="2FD26E87" w:rsidR="00F6469D" w:rsidRDefault="00F6469D" w:rsidP="00F3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6-8 лет, Д-6-8 лет </w:t>
            </w:r>
          </w:p>
        </w:tc>
        <w:tc>
          <w:tcPr>
            <w:tcW w:w="2476" w:type="dxa"/>
          </w:tcPr>
          <w:p w14:paraId="035F515C" w14:textId="04387799" w:rsidR="00F6469D" w:rsidRDefault="00F6469D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км </w:t>
            </w:r>
          </w:p>
        </w:tc>
        <w:tc>
          <w:tcPr>
            <w:tcW w:w="2196" w:type="dxa"/>
          </w:tcPr>
          <w:p w14:paraId="7AC0F3EF" w14:textId="2C13ED0E" w:rsidR="00F6469D" w:rsidRDefault="00F6469D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2065" w:type="dxa"/>
          </w:tcPr>
          <w:p w14:paraId="6BDC13C4" w14:textId="355C1E9E" w:rsidR="00F6469D" w:rsidRDefault="00F6469D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</w:tr>
      <w:tr w:rsidR="00F6469D" w14:paraId="0725DB0C" w14:textId="74EF3492" w:rsidTr="00F6469D">
        <w:tc>
          <w:tcPr>
            <w:tcW w:w="2607" w:type="dxa"/>
          </w:tcPr>
          <w:p w14:paraId="3D317843" w14:textId="74AEC261" w:rsidR="00F6469D" w:rsidRDefault="00F6469D" w:rsidP="00F3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9-10 лет, Д 9-10 лет</w:t>
            </w:r>
          </w:p>
        </w:tc>
        <w:tc>
          <w:tcPr>
            <w:tcW w:w="2476" w:type="dxa"/>
          </w:tcPr>
          <w:p w14:paraId="2DDF88EB" w14:textId="29CDD224" w:rsidR="00F6469D" w:rsidRDefault="00F6469D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км </w:t>
            </w:r>
          </w:p>
        </w:tc>
        <w:tc>
          <w:tcPr>
            <w:tcW w:w="2196" w:type="dxa"/>
          </w:tcPr>
          <w:p w14:paraId="73946C65" w14:textId="07184990" w:rsidR="00F6469D" w:rsidRDefault="00F6469D" w:rsidP="00F33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2065" w:type="dxa"/>
          </w:tcPr>
          <w:p w14:paraId="17C0B44F" w14:textId="58036E9E" w:rsidR="00F6469D" w:rsidRDefault="00F6469D" w:rsidP="00F33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</w:tr>
      <w:tr w:rsidR="00F6469D" w14:paraId="23E9E98A" w14:textId="56D20A7F" w:rsidTr="00F6469D">
        <w:tc>
          <w:tcPr>
            <w:tcW w:w="2607" w:type="dxa"/>
          </w:tcPr>
          <w:p w14:paraId="32665AD5" w14:textId="75F443AC" w:rsidR="00F6469D" w:rsidRDefault="00F6469D" w:rsidP="00F3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11-12 лет, Д 11-12 лет</w:t>
            </w:r>
          </w:p>
        </w:tc>
        <w:tc>
          <w:tcPr>
            <w:tcW w:w="2476" w:type="dxa"/>
          </w:tcPr>
          <w:p w14:paraId="1BB75D4C" w14:textId="7E772A99" w:rsidR="00F6469D" w:rsidRDefault="00F6469D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2196" w:type="dxa"/>
          </w:tcPr>
          <w:p w14:paraId="6482DDC3" w14:textId="4C0E75EF" w:rsidR="00F6469D" w:rsidRDefault="00F6469D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2065" w:type="dxa"/>
          </w:tcPr>
          <w:p w14:paraId="52E99522" w14:textId="29458905" w:rsidR="00F6469D" w:rsidRDefault="00F6469D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</w:tr>
    </w:tbl>
    <w:p w14:paraId="0E3E686A" w14:textId="77777777" w:rsidR="0041033E" w:rsidRDefault="0041033E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6D5B5" w14:textId="5F36117D" w:rsidR="00BB44E3" w:rsidRPr="001B45FE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 и условия проведения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0C4E7C" w:rsidRPr="00047DD3" w14:paraId="46038547" w14:textId="77777777" w:rsidTr="00497CA9">
        <w:tc>
          <w:tcPr>
            <w:tcW w:w="2547" w:type="dxa"/>
          </w:tcPr>
          <w:p w14:paraId="490C0584" w14:textId="3F82AE50" w:rsidR="000C4E7C" w:rsidRDefault="00064EB3" w:rsidP="004910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14:paraId="6D3C8692" w14:textId="7FBE5D15" w:rsidR="000C4E7C" w:rsidRPr="00047DD3" w:rsidRDefault="000C4E7C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приезда</w:t>
            </w:r>
          </w:p>
        </w:tc>
      </w:tr>
      <w:tr w:rsidR="000C4E7C" w:rsidRPr="00047DD3" w14:paraId="4E19CF1F" w14:textId="77777777" w:rsidTr="00497CA9">
        <w:tc>
          <w:tcPr>
            <w:tcW w:w="2547" w:type="dxa"/>
            <w:shd w:val="clear" w:color="auto" w:fill="FFFFFF" w:themeFill="background1"/>
          </w:tcPr>
          <w:p w14:paraId="193ACD96" w14:textId="67B28E67" w:rsidR="000C4E7C" w:rsidRPr="00047DD3" w:rsidRDefault="00DA353F" w:rsidP="00E931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6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0:3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5B39A91E" w14:textId="4C9A12B2" w:rsidR="000C4E7C" w:rsidRPr="00047DD3" w:rsidRDefault="0082707C" w:rsidP="00AA09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участников, выдача номеров. </w:t>
            </w:r>
          </w:p>
        </w:tc>
      </w:tr>
      <w:tr w:rsidR="0082707C" w:rsidRPr="00047DD3" w14:paraId="77F1A0FF" w14:textId="77777777" w:rsidTr="00497CA9">
        <w:tc>
          <w:tcPr>
            <w:tcW w:w="2547" w:type="dxa"/>
            <w:shd w:val="clear" w:color="auto" w:fill="FFFFFF" w:themeFill="background1"/>
          </w:tcPr>
          <w:p w14:paraId="4C1AB426" w14:textId="1819BF81" w:rsidR="0082707C" w:rsidRDefault="00E93158" w:rsidP="00AA09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A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804" w:type="dxa"/>
            <w:shd w:val="clear" w:color="auto" w:fill="FFFFFF" w:themeFill="background1"/>
          </w:tcPr>
          <w:p w14:paraId="377E00CE" w14:textId="4DCC0A35" w:rsidR="0082707C" w:rsidRDefault="00AA097F" w:rsidP="008270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</w:t>
            </w:r>
          </w:p>
        </w:tc>
      </w:tr>
      <w:tr w:rsidR="000C4E7C" w:rsidRPr="00047DD3" w14:paraId="08E78611" w14:textId="77777777" w:rsidTr="00497CA9">
        <w:tc>
          <w:tcPr>
            <w:tcW w:w="2547" w:type="dxa"/>
            <w:shd w:val="clear" w:color="auto" w:fill="FFFFFF" w:themeFill="background1"/>
          </w:tcPr>
          <w:p w14:paraId="556468F1" w14:textId="0868A5C2" w:rsidR="000C4E7C" w:rsidRDefault="00E93158" w:rsidP="008270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:05</w:t>
            </w:r>
          </w:p>
        </w:tc>
        <w:tc>
          <w:tcPr>
            <w:tcW w:w="6804" w:type="dxa"/>
            <w:shd w:val="clear" w:color="auto" w:fill="FFFFFF" w:themeFill="background1"/>
          </w:tcPr>
          <w:p w14:paraId="081AD845" w14:textId="7AEA1F63" w:rsidR="000C4E7C" w:rsidRDefault="008270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соревнований</w:t>
            </w:r>
          </w:p>
        </w:tc>
      </w:tr>
      <w:tr w:rsidR="000C4E7C" w:rsidRPr="00047DD3" w14:paraId="6FCE2C4A" w14:textId="77777777" w:rsidTr="00497CA9">
        <w:tc>
          <w:tcPr>
            <w:tcW w:w="2547" w:type="dxa"/>
            <w:shd w:val="clear" w:color="auto" w:fill="FFFFFF" w:themeFill="background1"/>
          </w:tcPr>
          <w:p w14:paraId="184319D9" w14:textId="2459F785" w:rsidR="000C4E7C" w:rsidRDefault="00E93158" w:rsidP="008270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FFFFFF" w:themeFill="background1"/>
          </w:tcPr>
          <w:p w14:paraId="61435985" w14:textId="5830279F" w:rsidR="000C4E7C" w:rsidRDefault="00AA097F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 возрастным категориям</w:t>
            </w:r>
          </w:p>
        </w:tc>
      </w:tr>
      <w:tr w:rsidR="000C4E7C" w:rsidRPr="00047DD3" w14:paraId="34D94756" w14:textId="77777777" w:rsidTr="00497CA9">
        <w:tc>
          <w:tcPr>
            <w:tcW w:w="2547" w:type="dxa"/>
            <w:shd w:val="clear" w:color="auto" w:fill="FFFFFF" w:themeFill="background1"/>
          </w:tcPr>
          <w:p w14:paraId="4F2BAF54" w14:textId="3545BCC9" w:rsidR="000C4E7C" w:rsidRDefault="00AA097F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0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6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59F205E7" w14:textId="070EBED6" w:rsidR="000C4E7C" w:rsidRPr="00047DD3" w:rsidRDefault="00AA097F" w:rsidP="0041033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призеров. </w:t>
            </w:r>
          </w:p>
        </w:tc>
      </w:tr>
      <w:tr w:rsidR="0041033E" w:rsidRPr="00047DD3" w14:paraId="2723BEEF" w14:textId="77777777" w:rsidTr="00497CA9">
        <w:tc>
          <w:tcPr>
            <w:tcW w:w="2547" w:type="dxa"/>
            <w:shd w:val="clear" w:color="auto" w:fill="FFFFFF" w:themeFill="background1"/>
          </w:tcPr>
          <w:p w14:paraId="1D1A61B8" w14:textId="4B478B5C" w:rsidR="0041033E" w:rsidRDefault="0041033E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6804" w:type="dxa"/>
            <w:shd w:val="clear" w:color="auto" w:fill="FFFFFF" w:themeFill="background1"/>
          </w:tcPr>
          <w:p w14:paraId="18238EA3" w14:textId="1E12EB19" w:rsidR="0041033E" w:rsidRPr="000C3B57" w:rsidRDefault="0041033E" w:rsidP="003009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Розыгрыш </w:t>
            </w:r>
            <w:r w:rsidR="00300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лотереи.</w:t>
            </w:r>
          </w:p>
        </w:tc>
      </w:tr>
    </w:tbl>
    <w:p w14:paraId="693B0616" w14:textId="7534806B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</w:t>
      </w:r>
      <w:r w:rsidR="00AA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награждение</w:t>
      </w:r>
    </w:p>
    <w:p w14:paraId="038276C6" w14:textId="75B85A64" w:rsidR="00C052A4" w:rsidRDefault="00AA097F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по правилам </w:t>
      </w:r>
      <w:r w:rsidR="00C052A4"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спорта «триатлон»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определяются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возрастной категории и награждаются грамотами и медалями за 1, 2, 3 место. Все участники награждаются </w:t>
      </w:r>
      <w:r w:rsidR="007137EB" w:rsidRPr="0071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памятными призами</w:t>
      </w:r>
      <w:r w:rsidR="004D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37EB" w:rsidRPr="0071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07B884" w14:textId="77777777" w:rsidR="0041033E" w:rsidRDefault="0041033E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EE618" w14:textId="2C5C8DCA" w:rsidR="00C052A4" w:rsidRPr="00C052A4" w:rsidRDefault="004D2C8E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C052A4"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Условия финансирования</w:t>
      </w:r>
    </w:p>
    <w:p w14:paraId="7B345576" w14:textId="2EDABFF2" w:rsidR="004444F7" w:rsidRDefault="00C052A4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Расходы, связанные с организацией и проведением соревнований</w:t>
      </w:r>
      <w:r w:rsidR="0013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осуществляются за счет средств</w:t>
      </w:r>
      <w:r w:rsidR="00E9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организаторов</w:t>
      </w:r>
      <w:r w:rsidR="004D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участию в соревнованиях (проезд, питание, проживание) несут </w:t>
      </w:r>
      <w:r w:rsidR="004D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направляющие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или сами участники</w:t>
      </w:r>
      <w:r w:rsidR="0049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(родители/законные представители)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ECC328" w14:textId="77777777" w:rsidR="0041033E" w:rsidRDefault="0041033E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E21C1" w14:textId="6BC678F8" w:rsidR="008A27D5" w:rsidRPr="00047DD3" w:rsidRDefault="009811F9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 участников и зрителей</w:t>
      </w:r>
    </w:p>
    <w:p w14:paraId="50C1CCB1" w14:textId="60E5F45F" w:rsidR="008A27D5" w:rsidRPr="00047DD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047DD3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Pr="00047DD3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047DD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7B67874" w14:textId="7E174327" w:rsidR="009E3FD8" w:rsidRPr="009E3FD8" w:rsidRDefault="009E3FD8" w:rsidP="009E3FD8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5AE91FD8" w14:textId="084D8B3D" w:rsidR="008A27D5" w:rsidRPr="00047DD3" w:rsidRDefault="008A27D5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047DD3">
        <w:rPr>
          <w:rFonts w:ascii="Times New Roman" w:hAnsi="Times New Roman"/>
          <w:sz w:val="24"/>
          <w:szCs w:val="24"/>
        </w:rPr>
        <w:t xml:space="preserve"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</w:t>
      </w:r>
      <w:r w:rsidR="007F0FC1" w:rsidRPr="00047DD3">
        <w:rPr>
          <w:rFonts w:ascii="Times New Roman" w:hAnsi="Times New Roman"/>
          <w:sz w:val="24"/>
          <w:szCs w:val="24"/>
        </w:rPr>
        <w:t xml:space="preserve">визуального осмотра </w:t>
      </w:r>
      <w:r w:rsidRPr="00047DD3">
        <w:rPr>
          <w:rFonts w:ascii="Times New Roman" w:hAnsi="Times New Roman"/>
          <w:sz w:val="24"/>
          <w:szCs w:val="24"/>
        </w:rPr>
        <w:t>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14:paraId="4AC581E0" w14:textId="7799F578" w:rsidR="0059128F" w:rsidRDefault="009E3FD8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 xml:space="preserve">Ответственность за обеспечение общественного порядка и общественной безопасности в период проведения </w:t>
      </w:r>
      <w:r>
        <w:rPr>
          <w:rFonts w:ascii="Times New Roman" w:hAnsi="Times New Roman"/>
          <w:sz w:val="24"/>
          <w:szCs w:val="24"/>
        </w:rPr>
        <w:t>с</w:t>
      </w:r>
      <w:r w:rsidRPr="009E3FD8">
        <w:rPr>
          <w:rFonts w:ascii="Times New Roman" w:hAnsi="Times New Roman"/>
          <w:sz w:val="24"/>
          <w:szCs w:val="24"/>
        </w:rPr>
        <w:t xml:space="preserve">оревнований, за составление и утверждение акта о готовности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и</w:t>
      </w:r>
      <w:r w:rsidRPr="009E3FD8">
        <w:rPr>
          <w:rFonts w:ascii="Times New Roman" w:hAnsi="Times New Roman"/>
          <w:sz w:val="24"/>
          <w:szCs w:val="24"/>
        </w:rPr>
        <w:t xml:space="preserve"> акта осмотра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возлагается</w:t>
      </w:r>
      <w:r w:rsidRPr="009E3FD8">
        <w:rPr>
          <w:rFonts w:ascii="Times New Roman" w:hAnsi="Times New Roman"/>
          <w:sz w:val="24"/>
          <w:szCs w:val="24"/>
        </w:rPr>
        <w:t xml:space="preserve"> на</w:t>
      </w:r>
      <w:r w:rsidR="00491091">
        <w:rPr>
          <w:rFonts w:ascii="Times New Roman" w:hAnsi="Times New Roman"/>
          <w:sz w:val="24"/>
          <w:szCs w:val="24"/>
        </w:rPr>
        <w:t xml:space="preserve"> главного </w:t>
      </w:r>
      <w:r w:rsidR="00137ABA">
        <w:rPr>
          <w:rFonts w:ascii="Times New Roman" w:hAnsi="Times New Roman"/>
          <w:sz w:val="24"/>
          <w:szCs w:val="24"/>
        </w:rPr>
        <w:t>судью</w:t>
      </w:r>
      <w:r w:rsidR="00242DB6">
        <w:rPr>
          <w:rFonts w:ascii="Times New Roman" w:hAnsi="Times New Roman"/>
          <w:sz w:val="24"/>
          <w:szCs w:val="24"/>
        </w:rPr>
        <w:t xml:space="preserve"> соревнований</w:t>
      </w:r>
      <w:r>
        <w:rPr>
          <w:rFonts w:ascii="Times New Roman" w:hAnsi="Times New Roman"/>
          <w:sz w:val="24"/>
          <w:szCs w:val="24"/>
        </w:rPr>
        <w:t>.</w:t>
      </w:r>
    </w:p>
    <w:p w14:paraId="4C8418F7" w14:textId="77777777" w:rsidR="0041033E" w:rsidRPr="009E3FD8" w:rsidRDefault="0041033E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32BFE" w14:textId="45B3F2E2" w:rsidR="008A27D5" w:rsidRPr="00047DD3" w:rsidRDefault="009811F9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Заявки</w:t>
      </w:r>
    </w:p>
    <w:p w14:paraId="49A2AD6C" w14:textId="2101929C" w:rsidR="008A27D5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главную судейскую коллегию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64E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AC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соревнований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64EB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65F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5F6973" w:rsidRPr="00047DD3">
        <w:rPr>
          <w:rFonts w:ascii="Times New Roman" w:hAnsi="Times New Roman"/>
          <w:sz w:val="24"/>
          <w:szCs w:val="24"/>
        </w:rPr>
        <w:t>-</w:t>
      </w:r>
      <w:r w:rsidR="005F6973" w:rsidRPr="00047D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6973" w:rsidRPr="00047DD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 w:rsidR="00482180" w:rsidRPr="00047DD3">
        <w:rPr>
          <w:rStyle w:val="ae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Электронная заявка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открыта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r w:rsidR="00242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сайте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hyperlink r:id="rId9" w:history="1"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 w:rsidR="00064EB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16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C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декабря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165F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до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165F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:00 час</w:t>
      </w:r>
      <w:r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участнике: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год рождения, </w:t>
      </w:r>
      <w:r w:rsidR="00242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город (село), </w:t>
      </w:r>
      <w:r w:rsidR="00981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коллектив,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возрастная категория.</w:t>
      </w:r>
    </w:p>
    <w:p w14:paraId="02BE9F2A" w14:textId="77777777" w:rsidR="0041033E" w:rsidRDefault="0041033E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3E1EF62" w14:textId="0C7A29E6" w:rsidR="009E3FD8" w:rsidRPr="009E3FD8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8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</w:t>
      </w:r>
    </w:p>
    <w:p w14:paraId="1DA954F3" w14:textId="77777777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организаторов.</w:t>
      </w:r>
    </w:p>
    <w:p w14:paraId="042CB9A9" w14:textId="53D55D83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общественная организация «Федерация триатлона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0" w:history="1"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e"/>
          <w:rFonts w:ascii="Times New Roman" w:hAnsi="Times New Roman" w:cs="Times New Roman"/>
          <w:sz w:val="24"/>
          <w:szCs w:val="24"/>
          <w:u w:val="none"/>
        </w:rPr>
        <w:t>.</w:t>
      </w:r>
    </w:p>
    <w:p w14:paraId="42DB3188" w14:textId="635D3137" w:rsidR="009E3FD8" w:rsidRPr="009E3FD8" w:rsidRDefault="0050091E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Федерации –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 Константин Николаевич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9091218026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E3FD8" w:rsidRPr="009E3FD8" w:rsidSect="0050091E">
      <w:headerReference w:type="default" r:id="rId11"/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DA920" w14:textId="77777777" w:rsidR="005D096B" w:rsidRDefault="005D096B" w:rsidP="003F0997">
      <w:pPr>
        <w:spacing w:after="0" w:line="240" w:lineRule="auto"/>
      </w:pPr>
      <w:r>
        <w:separator/>
      </w:r>
    </w:p>
  </w:endnote>
  <w:endnote w:type="continuationSeparator" w:id="0">
    <w:p w14:paraId="37F6E24F" w14:textId="77777777" w:rsidR="005D096B" w:rsidRDefault="005D096B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534A" w14:textId="77777777" w:rsidR="005D096B" w:rsidRDefault="005D096B" w:rsidP="003F0997">
      <w:pPr>
        <w:spacing w:after="0" w:line="240" w:lineRule="auto"/>
      </w:pPr>
      <w:r>
        <w:separator/>
      </w:r>
    </w:p>
  </w:footnote>
  <w:footnote w:type="continuationSeparator" w:id="0">
    <w:p w14:paraId="54852F64" w14:textId="77777777" w:rsidR="005D096B" w:rsidRDefault="005D096B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4EB3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C3B57"/>
    <w:rsid w:val="000C4E7C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37ABA"/>
    <w:rsid w:val="00141DEC"/>
    <w:rsid w:val="001502E4"/>
    <w:rsid w:val="001545CC"/>
    <w:rsid w:val="00156DBD"/>
    <w:rsid w:val="001607A4"/>
    <w:rsid w:val="00165E96"/>
    <w:rsid w:val="00165F98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B5F77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3614B"/>
    <w:rsid w:val="00236FB4"/>
    <w:rsid w:val="00237389"/>
    <w:rsid w:val="00237BFC"/>
    <w:rsid w:val="00240C11"/>
    <w:rsid w:val="00242DB6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9EA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A347F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D7F68"/>
    <w:rsid w:val="003E2D7C"/>
    <w:rsid w:val="003F0997"/>
    <w:rsid w:val="003F1F1C"/>
    <w:rsid w:val="003F4087"/>
    <w:rsid w:val="0041033E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472A"/>
    <w:rsid w:val="00482180"/>
    <w:rsid w:val="004824FF"/>
    <w:rsid w:val="00483302"/>
    <w:rsid w:val="00483801"/>
    <w:rsid w:val="0048385A"/>
    <w:rsid w:val="00491091"/>
    <w:rsid w:val="00492205"/>
    <w:rsid w:val="00493723"/>
    <w:rsid w:val="004959BE"/>
    <w:rsid w:val="004976C9"/>
    <w:rsid w:val="00497CA9"/>
    <w:rsid w:val="004A2F03"/>
    <w:rsid w:val="004B443D"/>
    <w:rsid w:val="004B64AB"/>
    <w:rsid w:val="004C04C0"/>
    <w:rsid w:val="004C0E66"/>
    <w:rsid w:val="004C215B"/>
    <w:rsid w:val="004C4A9F"/>
    <w:rsid w:val="004C4AA5"/>
    <w:rsid w:val="004C6A41"/>
    <w:rsid w:val="004C7F78"/>
    <w:rsid w:val="004D2C8E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1FA4"/>
    <w:rsid w:val="0051615A"/>
    <w:rsid w:val="005165FC"/>
    <w:rsid w:val="00533E98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096B"/>
    <w:rsid w:val="005D0AB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30A44"/>
    <w:rsid w:val="00636FF5"/>
    <w:rsid w:val="00637D82"/>
    <w:rsid w:val="0065234E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137EB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1667"/>
    <w:rsid w:val="007C2EE1"/>
    <w:rsid w:val="007D5053"/>
    <w:rsid w:val="007D6A3D"/>
    <w:rsid w:val="007E097B"/>
    <w:rsid w:val="007F0FC1"/>
    <w:rsid w:val="007F1D45"/>
    <w:rsid w:val="007F7DAB"/>
    <w:rsid w:val="0080153C"/>
    <w:rsid w:val="0080161C"/>
    <w:rsid w:val="00802176"/>
    <w:rsid w:val="00805D39"/>
    <w:rsid w:val="00806DC4"/>
    <w:rsid w:val="00813BD9"/>
    <w:rsid w:val="00815AA9"/>
    <w:rsid w:val="008169E8"/>
    <w:rsid w:val="00816A30"/>
    <w:rsid w:val="0082121B"/>
    <w:rsid w:val="008231E7"/>
    <w:rsid w:val="0082707C"/>
    <w:rsid w:val="008279EF"/>
    <w:rsid w:val="00830C39"/>
    <w:rsid w:val="008329F7"/>
    <w:rsid w:val="00835437"/>
    <w:rsid w:val="008377C2"/>
    <w:rsid w:val="0084201B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9DB"/>
    <w:rsid w:val="00976E80"/>
    <w:rsid w:val="009803A3"/>
    <w:rsid w:val="009811F9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A05E2F"/>
    <w:rsid w:val="00A14D16"/>
    <w:rsid w:val="00A1648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A097F"/>
    <w:rsid w:val="00AA182B"/>
    <w:rsid w:val="00AA65FB"/>
    <w:rsid w:val="00AA77B3"/>
    <w:rsid w:val="00AA77BA"/>
    <w:rsid w:val="00AB0F94"/>
    <w:rsid w:val="00AB1D58"/>
    <w:rsid w:val="00AB40AD"/>
    <w:rsid w:val="00AB4F8F"/>
    <w:rsid w:val="00AC08C6"/>
    <w:rsid w:val="00AC2549"/>
    <w:rsid w:val="00AC29ED"/>
    <w:rsid w:val="00AC42C4"/>
    <w:rsid w:val="00AC527E"/>
    <w:rsid w:val="00AC574C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B00717"/>
    <w:rsid w:val="00B00F09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868DD"/>
    <w:rsid w:val="00B92663"/>
    <w:rsid w:val="00B95CAA"/>
    <w:rsid w:val="00B979C7"/>
    <w:rsid w:val="00BA5D58"/>
    <w:rsid w:val="00BA79DA"/>
    <w:rsid w:val="00BB2929"/>
    <w:rsid w:val="00BB3FF5"/>
    <w:rsid w:val="00BB44E3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52A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353F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0593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3158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7230"/>
    <w:rsid w:val="00F2152D"/>
    <w:rsid w:val="00F22255"/>
    <w:rsid w:val="00F22400"/>
    <w:rsid w:val="00F23926"/>
    <w:rsid w:val="00F3227D"/>
    <w:rsid w:val="00F33CCB"/>
    <w:rsid w:val="00F34D6D"/>
    <w:rsid w:val="00F44A9F"/>
    <w:rsid w:val="00F62A00"/>
    <w:rsid w:val="00F6469D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C0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iathlon.komi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8F3B-7031-464B-832B-B80C554C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4</cp:revision>
  <cp:lastPrinted>2022-02-16T15:11:00Z</cp:lastPrinted>
  <dcterms:created xsi:type="dcterms:W3CDTF">2023-11-23T12:07:00Z</dcterms:created>
  <dcterms:modified xsi:type="dcterms:W3CDTF">2023-11-28T08:07:00Z</dcterms:modified>
</cp:coreProperties>
</file>