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Положение о </w:t>
      </w:r>
      <w:r w:rsidRPr="007B57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</w:t>
      </w:r>
      <w:r w:rsidRPr="00E246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йской гонке 2023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Райская Гонка – это скоростной сплав по 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реке. Ай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каяках, сапбордах и пакрафтах для профессиональных спортсменов и любителей гребли, 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испытание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ловкость и физическую стойкость на 15 километровой дистанции, пролегающ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живописной долине 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реки. Ай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Межевого до д. Кульметово.</w:t>
      </w:r>
    </w:p>
    <w:p w:rsidR="00E246DF" w:rsidRPr="007B57F4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Pr="007B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Pr="00E2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йской гонки: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традицию регулярного марафона 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йская гонка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точки притяжения для спортсменов-водников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6DF" w:rsidRPr="00E246DF" w:rsidRDefault="00E246DF" w:rsidP="00E246DF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популяризация ЗОЖ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значимости Челябинской области как туристического и спортивного региона.</w:t>
      </w:r>
    </w:p>
    <w:p w:rsidR="00E246DF" w:rsidRPr="007B57F4" w:rsidRDefault="00E246DF" w:rsidP="00E246DF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развитие любительского гребного спорта в России, и повышение уровня </w:t>
      </w:r>
      <w:r w:rsid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среди любителей гребли.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старта назначена на 20 мая 2023 года.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Дистанция гонки: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15км, проходит на участке реки от Межевого до с. Кульметово (устье </w:t>
      </w:r>
      <w:proofErr w:type="gramStart"/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Ай</w:t>
      </w:r>
      <w:proofErr w:type="gramEnd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дистанции: Сплав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46DF" w:rsidRPr="00E246DF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 мероприятия: будет осуществлен с пляжа у моста через </w:t>
      </w:r>
      <w:proofErr w:type="gramStart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 Ай</w:t>
      </w:r>
      <w:proofErr w:type="gramEnd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Межевой Саткинского района Челябинской области 20 мая 2023 года.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и финиш в разных местах!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участники на машинах выгружают Лодки (сапборды, каяки, пакрафты) на старте, и вс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на дистанции, перегоняют машины на финиш, паркуют их с соблюдением ПДД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создавая помех жителям деревни Кульметово, и возвращаются на старт на дежурном транспорте. Если участников будет более 30 за дополнительную плату 300 руб., будет организован автобус от финиша к старту.</w:t>
      </w:r>
    </w:p>
    <w:p w:rsidR="00E246DF" w:rsidRPr="00E246DF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Финиш: в селе Кульметово </w:t>
      </w: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Кигинского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Башкортостан.</w:t>
      </w:r>
    </w:p>
    <w:p w:rsidR="00E246DF" w:rsidRPr="00E246DF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участия: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на сапбордах, 1 гребец.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Каяки-одиночки и каяки- двойки</w:t>
      </w:r>
      <w:r w:rsid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1 или 2 гребца.</w:t>
      </w:r>
    </w:p>
    <w:p w:rsidR="00E246DF" w:rsidRPr="007B57F4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Пакрафт одиночки</w:t>
      </w:r>
      <w:r w:rsid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1 гребец.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марафона: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марафоне могут прошедшие регистрацию и оплатившие её стоимость граждане 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иностранных государств, достигшие 18 летнего возраста, увлекающиеся водным туризмом, гребными видами спорта, которые достаточно натренированы для прохождения 15 километровой дистанции гонки, на плав-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средствах, которые должны приводиться в движение исключительно мускульной силой человека.</w:t>
      </w:r>
    </w:p>
    <w:p w:rsidR="00E246DF" w:rsidRPr="007B57F4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участника соревнований определяется по дате проведения соревнования — 20.05.2023</w:t>
      </w:r>
    </w:p>
    <w:p w:rsidR="008253EF" w:rsidRDefault="008253EF" w:rsidP="008253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на гонку по ссылке </w:t>
      </w:r>
      <w:hyperlink r:id="rId5" w:history="1">
        <w:r w:rsidRPr="007B57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https://orgeo.ru/event/info/rai_race2023</w:t>
        </w:r>
      </w:hyperlink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участники уплачивают стартовые взносы. Полученные деньги сразу используются для подготовки марафона и в случае невозможности для участника прибыть на старт возвращены быть не могут. Замена участника заявившихся до этого, допускается.</w:t>
      </w:r>
    </w:p>
    <w:p w:rsidR="00B44E21" w:rsidRPr="00B44E21" w:rsidRDefault="00B44E21" w:rsidP="00B44E21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участия: 1500 </w:t>
      </w:r>
      <w:proofErr w:type="spellStart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30.04.2023, увеличивается до 2000 </w:t>
      </w:r>
      <w:proofErr w:type="spellStart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01.05.2023</w:t>
      </w:r>
    </w:p>
    <w:p w:rsidR="00B44E21" w:rsidRPr="00B44E21" w:rsidRDefault="00B44E21" w:rsidP="00B4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закрывается 16.05.2023.</w:t>
      </w:r>
    </w:p>
    <w:p w:rsidR="00B44E21" w:rsidRPr="00B44E21" w:rsidRDefault="00B44E21" w:rsidP="00B44E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proofErr w:type="spellEnd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взнос нужно переводить только на реквизиты организатора Зайцева Кирилла Евгеньевича, только по номеру +79227504930. Других методов оплаты нет. Остерегайтесь мошенников. </w:t>
      </w:r>
    </w:p>
    <w:p w:rsidR="008253EF" w:rsidRPr="00E246DF" w:rsidRDefault="008253E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Default="00E246DF" w:rsidP="007B57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прохождения процедуры электронной регистрации спортсменам необходимо убедиться в наличии своих данных в списке зарегистрированных участников на ресурсе </w:t>
      </w:r>
      <w:hyperlink r:id="rId6" w:history="1">
        <w:r w:rsidRPr="007B57F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https://orgeo.ru/event/info/rai_race2023</w:t>
        </w:r>
      </w:hyperlink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Данные о регистрации размещаются на сайте после поступления денежных средств на счёт организатор</w:t>
      </w:r>
      <w:r w:rsidR="00F53D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F5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(Зайцева Кирилла Евгеньевича)</w:t>
      </w:r>
      <w:r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р</w:t>
      </w:r>
      <w:r w:rsidR="00F53D5B" w:rsidRPr="00F53D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 участника действительна только после оплаты стартового взноса.</w:t>
      </w:r>
    </w:p>
    <w:p w:rsidR="007B57F4" w:rsidRPr="00E246DF" w:rsidRDefault="007B57F4" w:rsidP="007B57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Default="00E246DF" w:rsidP="007B57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246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Категории лодок и экипажей:</w:t>
      </w:r>
    </w:p>
    <w:p w:rsidR="00F53D5B" w:rsidRPr="00E246DF" w:rsidRDefault="00F53D5B" w:rsidP="00F53D5B">
      <w:pPr>
        <w:shd w:val="clear" w:color="auto" w:fill="FFFFFF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E246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любые каяки</w:t>
      </w: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(байдарки) морские или речные, приводимые в движение только мускульной силой веслом каячного типа (двухлопастным). Участвовать могут каяки-одиночки и каяки-двойки. Оплата идет за 1 стартовый номер. То есть, если участвует каяк-двойка, оплата идет как за 1 стартовый номер.</w:t>
      </w:r>
    </w:p>
    <w:p w:rsidR="00F53D5B" w:rsidRPr="00E246DF" w:rsidRDefault="00F53D5B" w:rsidP="007B57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numPr>
          <w:ilvl w:val="0"/>
          <w:numId w:val="2"/>
        </w:numPr>
        <w:spacing w:after="0"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Kаяк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1Ж все каяки-одиночки – Жен. 18-99 лет</w:t>
      </w:r>
    </w:p>
    <w:p w:rsidR="00E246DF" w:rsidRPr="00E246DF" w:rsidRDefault="00E246DF" w:rsidP="00E246DF">
      <w:pPr>
        <w:numPr>
          <w:ilvl w:val="0"/>
          <w:numId w:val="2"/>
        </w:numPr>
        <w:spacing w:after="0"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Kаяк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1М все каяки-одиночки – Муж. 18-99 лет</w:t>
      </w:r>
    </w:p>
    <w:p w:rsidR="00E246DF" w:rsidRPr="00E246DF" w:rsidRDefault="00E246DF" w:rsidP="00E246DF">
      <w:pPr>
        <w:numPr>
          <w:ilvl w:val="0"/>
          <w:numId w:val="2"/>
        </w:numPr>
        <w:spacing w:after="0"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Kаяк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2МЖ все каяки-двойки – 18-99 лет</w:t>
      </w:r>
    </w:p>
    <w:p w:rsidR="00F53D5B" w:rsidRPr="007B57F4" w:rsidRDefault="00E246DF" w:rsidP="00F53D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3D5B" w:rsidRPr="007B57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F53D5B" w:rsidRPr="00E246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любые пакрафты</w:t>
      </w:r>
      <w:r w:rsidR="00F53D5B"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одиночки, приводимые в движение только мускульной силой веслом каячного типа (двухлопастным).</w:t>
      </w:r>
    </w:p>
    <w:p w:rsidR="00E246DF" w:rsidRPr="00E246DF" w:rsidRDefault="00E246DF" w:rsidP="00E246D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Pak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1Ж Пакрафт-одиночки – Жен. 18-99 лет</w:t>
      </w:r>
    </w:p>
    <w:p w:rsidR="00E246DF" w:rsidRPr="00E246DF" w:rsidRDefault="00E246DF" w:rsidP="00E246DF">
      <w:pPr>
        <w:numPr>
          <w:ilvl w:val="0"/>
          <w:numId w:val="4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Pak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1М Пакрафт-одиночки – Муж. 18-99 лет</w:t>
      </w:r>
    </w:p>
    <w:p w:rsidR="00F53D5B" w:rsidRPr="00E246DF" w:rsidRDefault="00E246DF" w:rsidP="00F53D5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3D5B" w:rsidRPr="007B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53D5B" w:rsidRPr="00E246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любые сапборды</w:t>
      </w:r>
      <w:r w:rsidR="00F53D5B"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приводимые в движение исключительно мускульной силой и управляемые</w:t>
      </w:r>
      <w:r w:rsidR="00F5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3D5B"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веслом </w:t>
      </w:r>
      <w:r w:rsidR="00F5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канойного типа </w:t>
      </w:r>
      <w:r w:rsidR="00F53D5B"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 одной лопастью).  </w:t>
      </w:r>
    </w:p>
    <w:p w:rsidR="00E246DF" w:rsidRPr="00E246DF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numPr>
          <w:ilvl w:val="0"/>
          <w:numId w:val="5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SUP Жен Veteran 50+ на любом сапборде – Жен. 50-99 лет</w:t>
      </w:r>
    </w:p>
    <w:p w:rsidR="00E246DF" w:rsidRPr="00E246DF" w:rsidRDefault="00E246DF" w:rsidP="00E246DF">
      <w:pPr>
        <w:numPr>
          <w:ilvl w:val="0"/>
          <w:numId w:val="6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SUP Муж Veteran 50+ на любом сапборде – Муж. 50-99 лет</w:t>
      </w:r>
    </w:p>
    <w:p w:rsidR="00E246DF" w:rsidRPr="00E246DF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46DF" w:rsidRPr="00E246DF" w:rsidRDefault="00E246DF" w:rsidP="00E246DF">
      <w:pPr>
        <w:numPr>
          <w:ilvl w:val="0"/>
          <w:numId w:val="7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SUP_Mуж12,0 на любом сапборде до 12,0 футов и ниже – Муж. 18-49 лет</w:t>
      </w:r>
    </w:p>
    <w:p w:rsidR="00E246DF" w:rsidRPr="00E246DF" w:rsidRDefault="00E246DF" w:rsidP="00E246DF">
      <w:pPr>
        <w:numPr>
          <w:ilvl w:val="0"/>
          <w:numId w:val="8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SUP_Mуж12,6 на любом сапборде от 12,6 футов и выше – Муж. 18-49 лет</w:t>
      </w:r>
    </w:p>
    <w:p w:rsidR="00E246DF" w:rsidRPr="00E246DF" w:rsidRDefault="00E246DF" w:rsidP="00E246DF">
      <w:pPr>
        <w:numPr>
          <w:ilvl w:val="0"/>
          <w:numId w:val="9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SUP_Жен12,0 на любом сапборде до 12,0 футов и ниже – Жен. 18-49 лет</w:t>
      </w:r>
    </w:p>
    <w:p w:rsidR="00E246DF" w:rsidRDefault="00E246DF" w:rsidP="00E246DF">
      <w:pPr>
        <w:numPr>
          <w:ilvl w:val="0"/>
          <w:numId w:val="10"/>
        </w:num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SUP_Жен12,6 на любом сапборде от 12,6 футов и выше – Жен. 18-49 лет</w:t>
      </w:r>
    </w:p>
    <w:p w:rsidR="00F53D5B" w:rsidRDefault="00F53D5B" w:rsidP="00F53D5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44E21" w:rsidRPr="00B44E21" w:rsidRDefault="00B44E21" w:rsidP="00B44E21">
      <w:pPr>
        <w:pStyle w:val="a3"/>
        <w:spacing w:before="240" w:beforeAutospacing="0" w:after="0" w:afterAutospacing="0"/>
        <w:ind w:firstLine="708"/>
        <w:jc w:val="both"/>
      </w:pPr>
      <w:r w:rsidRPr="00B44E21">
        <w:rPr>
          <w:color w:val="000000"/>
          <w:sz w:val="28"/>
          <w:szCs w:val="28"/>
          <w:shd w:val="clear" w:color="auto" w:fill="FFFFFF"/>
        </w:rPr>
        <w:t xml:space="preserve"> Участие в гонке осуществляется на личных плавательных средствах участников (каяках, сапбордах, пакрафтах). Возможна организация платного проката необходимого снаряжения у организаторов, для этого участник должен своевременно (минимум за 5 суток) подать заявку организаторам:</w:t>
      </w:r>
    </w:p>
    <w:p w:rsidR="00B44E21" w:rsidRPr="00B44E21" w:rsidRDefault="00B44E21" w:rsidP="00B44E2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Аренда </w:t>
      </w:r>
      <w:proofErr w:type="spellStart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сапбордов</w:t>
      </w:r>
      <w:proofErr w:type="spellEnd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Зайцев Кирилл +7922 750 49 30</w:t>
      </w:r>
    </w:p>
    <w:p w:rsidR="00B44E21" w:rsidRPr="00B44E21" w:rsidRDefault="00B44E21" w:rsidP="00B44E2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Аренда каяков, </w:t>
      </w:r>
      <w:proofErr w:type="spellStart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пакрафтов</w:t>
      </w:r>
      <w:proofErr w:type="spellEnd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Жаткин</w:t>
      </w:r>
      <w:proofErr w:type="spellEnd"/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Виталий +7912 310 46 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246DF" w:rsidRPr="00E246DF" w:rsidRDefault="00E246DF" w:rsidP="00B44E2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B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E246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Программа гонки:</w:t>
      </w:r>
    </w:p>
    <w:p w:rsidR="00E246DF" w:rsidRPr="00E246DF" w:rsidRDefault="008253EF" w:rsidP="00F53D5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246DF"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11:00 до 12:00 участники получают стартовые номера, готовят оборудование к заплыву</w:t>
      </w:r>
    </w:p>
    <w:p w:rsidR="00E246DF" w:rsidRPr="00E246DF" w:rsidRDefault="008253EF" w:rsidP="00F53D5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246DF"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12:00 до 12:10 предстартовый брифинг</w:t>
      </w:r>
    </w:p>
    <w:p w:rsidR="00E246DF" w:rsidRPr="00E246DF" w:rsidRDefault="008253EF" w:rsidP="00F53D5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D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="00E246DF" w:rsidRPr="00E246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12:10 старт общей гонки</w:t>
      </w:r>
    </w:p>
    <w:p w:rsidR="00E246DF" w:rsidRPr="00E246DF" w:rsidRDefault="00E246DF" w:rsidP="00F53D5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15:10 </w:t>
      </w:r>
      <w:r w:rsidR="008253EF" w:rsidRPr="007B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прибытие участников,</w:t>
      </w: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попавших в зачет</w:t>
      </w:r>
    </w:p>
    <w:p w:rsidR="00E246DF" w:rsidRPr="00E246DF" w:rsidRDefault="00E246DF" w:rsidP="00F53D5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15:10 до 16:00 подведение итогов и награждение участников</w:t>
      </w:r>
    </w:p>
    <w:p w:rsidR="00E246DF" w:rsidRPr="00E246DF" w:rsidRDefault="00E246DF" w:rsidP="00F53D5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17:00 разъезд участников и организаторов.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соревнованиями возлагается на судейскую коллегию.</w:t>
      </w:r>
    </w:p>
    <w:p w:rsidR="00E246DF" w:rsidRPr="00E246DF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победителей производится по наименьшему времени прохождения дистанции.</w:t>
      </w:r>
    </w:p>
    <w:p w:rsidR="00E246DF" w:rsidRPr="00E246DF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дается в 12:10 с воды. Лодки выстраиваются в групповом порядке в соответствии с классами.</w:t>
      </w:r>
    </w:p>
    <w:p w:rsidR="00E246DF" w:rsidRPr="00E246DF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Финиш – через прохождение финишных ворот.</w:t>
      </w:r>
    </w:p>
    <w:p w:rsidR="00E246DF" w:rsidRPr="007B57F4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результатов марафона будет доступен на ресурсе</w:t>
      </w:r>
      <w:hyperlink r:id="rId7" w:history="1">
        <w:r w:rsidRPr="007B57F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https://orgeo.ru/event/info/rai_race2023</w:t>
        </w:r>
      </w:hyperlink>
      <w:r w:rsidR="00D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6DF" w:rsidRPr="00E246DF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для участников:</w:t>
      </w:r>
    </w:p>
    <w:p w:rsidR="008253EF" w:rsidRPr="007B57F4" w:rsidRDefault="008253EF" w:rsidP="00E246D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53EF" w:rsidRPr="00DE720B" w:rsidRDefault="008253EF" w:rsidP="00DE720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старте заявившийся участник получает стартовый номер, которы</w:t>
      </w:r>
      <w:r w:rsidR="00DE72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 долж</w:t>
      </w:r>
      <w:r w:rsidR="00DE72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</w:t>
      </w: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прикрепить на Лодк</w:t>
      </w:r>
      <w:r w:rsidR="00DE72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сапборд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каяк, </w:t>
      </w: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пакрфат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или </w:t>
      </w: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спасжилет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E720B"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Стартовые </w:t>
      </w:r>
      <w:r w:rsidR="00DE720B"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номера присваиваются участникам на усмотрение организаторов.</w:t>
      </w:r>
      <w:r w:rsidR="00DE72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каждом участнике гонки </w:t>
      </w:r>
      <w:r w:rsidRPr="00DE720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обязательно</w:t>
      </w:r>
      <w:r w:rsidRPr="007B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 быть надет спас жилет и надежно зафиксирован. </w:t>
      </w:r>
    </w:p>
    <w:p w:rsidR="00F53D5B" w:rsidRPr="007B57F4" w:rsidRDefault="00F53D5B" w:rsidP="008253E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246DF" w:rsidRPr="007B57F4" w:rsidRDefault="008253EF" w:rsidP="008253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марафона должны исполнять требования организаторов гонки. Организаторы вправе снимать участников с марафона в случае нарушения ими настоящих правил</w:t>
      </w:r>
      <w:r w:rsidRPr="007B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 случаях отсутствия спас жилета.</w:t>
      </w:r>
    </w:p>
    <w:p w:rsidR="008253EF" w:rsidRPr="00E246DF" w:rsidRDefault="008253EF" w:rsidP="008253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рекомендуется иметь с собой питьевую воду и небольшие запасы еды.</w:t>
      </w:r>
    </w:p>
    <w:p w:rsidR="00DE720B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Участники марафона самостоятельно проходят необходимые медицинские обследования, сами следят за степенью своей усталости, не допуская перегрузки, сами несут ответственность за состояние своего здоровья во время гонки. </w:t>
      </w:r>
    </w:p>
    <w:p w:rsidR="00DE720B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Участники принимают необходимые меры к безаварийному прохождению дистанции. </w:t>
      </w:r>
      <w:r w:rsidR="00DE72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толкают друг друга, а если столкновение неизбежно, предупреждают заранее. </w:t>
      </w:r>
    </w:p>
    <w:p w:rsid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борту каждой лодки должны быть аптечка (пластырь, йод, бинт, солнцезащитный крем, остальное на усмотрение участника), спасательные жилет и работающий мобильный телефон с известным оргкомитету номером.</w:t>
      </w:r>
    </w:p>
    <w:p w:rsidR="00B44E21" w:rsidRDefault="00B44E21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44E21" w:rsidRPr="00B44E21" w:rsidRDefault="00B44E21" w:rsidP="00B44E21">
      <w:pPr>
        <w:shd w:val="clear" w:color="auto" w:fill="FFFFFF"/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Участники гонки самостоятельно страхуют свою жизнь и здоровье при участии в соревнованиях по гребле.</w:t>
      </w:r>
    </w:p>
    <w:p w:rsidR="00B44E21" w:rsidRPr="00B44E21" w:rsidRDefault="00B44E21" w:rsidP="00B44E2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возможно воспользоваться ресурсом PROSTO.INSURE, тарифы доступны по ссылке: </w:t>
      </w:r>
    </w:p>
    <w:p w:rsidR="008253EF" w:rsidRPr="00B44E21" w:rsidRDefault="00B44E21" w:rsidP="00B44E2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https://prosto.insure/sportivnaja-strakhovka/results/GRE2023031720230317202303161205118280</w:t>
      </w:r>
    </w:p>
    <w:p w:rsidR="008253EF" w:rsidRPr="00E246DF" w:rsidRDefault="008253E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246D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Оказание помощи</w:t>
      </w: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перевернувшейся, попавшей в беду и нуждающейся в помощи Лодке </w:t>
      </w:r>
      <w:r w:rsidRPr="00E246D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является</w:t>
      </w: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246D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обязанностью</w:t>
      </w: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246D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каждого участника</w:t>
      </w: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марафона. Судьи при подведении итогов стараются учесть время, затраченное участником на </w:t>
      </w: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спасработы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 дистанции присутствует </w:t>
      </w: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Сейфити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человек, в первую очередь отвечающий за оказание помощи на воде. Он движется в конце колонны.</w:t>
      </w:r>
      <w:r w:rsidR="00041F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случае невозможности оказать помощь самому, необходимо позвать подмогу и привлечь внимание к ситуации.</w:t>
      </w:r>
    </w:p>
    <w:p w:rsidR="008253EF" w:rsidRPr="007B57F4" w:rsidRDefault="008253E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246DF" w:rsidRPr="007B57F4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участники марафона, прошедшие всю трассу и уложившиеся в контрольное время</w:t>
      </w:r>
      <w:r w:rsidR="008253EF" w:rsidRPr="007B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 часа</w:t>
      </w: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получают памятные медали участника</w:t>
      </w:r>
      <w:r w:rsidR="00041F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«Райской гонки»</w:t>
      </w: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финише.</w:t>
      </w:r>
    </w:p>
    <w:p w:rsidR="008253EF" w:rsidRPr="00E246DF" w:rsidRDefault="008253E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Участник, принявший решение досрочно сойти с дистанции, должен сообщить об этом в оргкомитет марафона по телефону +7951 11 22 075 или сообщить об этом сопровождающему гонку человеку </w:t>
      </w: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Сейфити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E21" w:rsidRDefault="00B44E21" w:rsidP="00E246DF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6DF" w:rsidRPr="00E246DF" w:rsidRDefault="00E246DF" w:rsidP="00E246DF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 участию не допускаются:</w:t>
      </w:r>
    </w:p>
    <w:p w:rsidR="00E246DF" w:rsidRPr="00E246DF" w:rsidRDefault="00E246DF" w:rsidP="008253EF">
      <w:pPr>
        <w:shd w:val="clear" w:color="auto" w:fill="FFFFFF"/>
        <w:spacing w:after="0" w:line="276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 повышенной температурой тела 37 </w:t>
      </w: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и/или признаками респираторных заболеваний (кашель, насморк).</w:t>
      </w:r>
    </w:p>
    <w:p w:rsidR="00E246DF" w:rsidRPr="00E246DF" w:rsidRDefault="00E246DF" w:rsidP="008253EF">
      <w:pPr>
        <w:shd w:val="clear" w:color="auto" w:fill="FFFFFF"/>
        <w:spacing w:after="0" w:line="276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без стартового номера.</w:t>
      </w:r>
    </w:p>
    <w:p w:rsidR="00E246DF" w:rsidRPr="00E246DF" w:rsidRDefault="00E246DF" w:rsidP="008253EF">
      <w:pPr>
        <w:shd w:val="clear" w:color="auto" w:fill="FFFFFF"/>
        <w:spacing w:after="0" w:line="276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 детьми в колясках, специальных рюкзаках и других приспособлениях для переноски/перевозки детей.</w:t>
      </w:r>
    </w:p>
    <w:p w:rsidR="00E246DF" w:rsidRPr="00E246DF" w:rsidRDefault="00E246DF" w:rsidP="008253EF">
      <w:pPr>
        <w:shd w:val="clear" w:color="auto" w:fill="FFFFFF"/>
        <w:spacing w:after="0" w:line="276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 экипировке, со снаряжением или предметами, которые могут помешать или нанести вред другим участникам Соревнования</w:t>
      </w:r>
    </w:p>
    <w:p w:rsidR="00E246DF" w:rsidRPr="00E246DF" w:rsidRDefault="00E246DF" w:rsidP="009A16A4">
      <w:pPr>
        <w:shd w:val="clear" w:color="auto" w:fill="FFFFFF"/>
        <w:spacing w:after="240" w:line="276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 состоянии алкогольного опьянения.</w:t>
      </w:r>
    </w:p>
    <w:p w:rsidR="00E246DF" w:rsidRPr="00E246DF" w:rsidRDefault="00E246DF" w:rsidP="00E246DF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и контакты: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на Райскую Гонку </w:t>
      </w:r>
      <w:hyperlink r:id="rId8" w:history="1">
        <w:r w:rsidRPr="007B57F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https://orgeo.ru/event/info/rai_race2023#</w:t>
        </w:r>
      </w:hyperlink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группа Райская Гонка в Контакте</w:t>
      </w:r>
      <w:hyperlink r:id="rId9" w:history="1">
        <w:r w:rsidRPr="007B57F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</w:hyperlink>
      <w:r w:rsidRPr="00E24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https://vk.com/rai_race2023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E-</w:t>
      </w: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3EF"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гонки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7B57F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uralsup@bk.ru</w:t>
        </w:r>
      </w:hyperlink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Жаткин</w:t>
      </w:r>
      <w:proofErr w:type="spellEnd"/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+7912 310 46 38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Кирилл +7922 750 49 30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Лариса +7951 11 22</w:t>
      </w:r>
      <w:r w:rsidR="008253EF"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6DF">
        <w:rPr>
          <w:rFonts w:ascii="Times New Roman" w:eastAsia="Times New Roman" w:hAnsi="Times New Roman" w:cs="Times New Roman"/>
          <w:sz w:val="28"/>
          <w:szCs w:val="28"/>
          <w:lang w:eastAsia="ru-RU"/>
        </w:rPr>
        <w:t>075</w:t>
      </w:r>
      <w:r w:rsidR="008253EF" w:rsidRPr="007B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6DF" w:rsidRPr="00E246DF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7F" w:rsidRPr="007B57F4" w:rsidRDefault="00FD7A7F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A7F" w:rsidRPr="007B57F4" w:rsidSect="00E24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356B"/>
    <w:multiLevelType w:val="multilevel"/>
    <w:tmpl w:val="0666C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D4CA7"/>
    <w:multiLevelType w:val="multilevel"/>
    <w:tmpl w:val="ECEC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9682A"/>
    <w:multiLevelType w:val="multilevel"/>
    <w:tmpl w:val="A0D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96F6A"/>
    <w:multiLevelType w:val="multilevel"/>
    <w:tmpl w:val="0F5CA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93281"/>
    <w:multiLevelType w:val="multilevel"/>
    <w:tmpl w:val="8DA0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B2C86"/>
    <w:multiLevelType w:val="multilevel"/>
    <w:tmpl w:val="9E746E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728AF"/>
    <w:multiLevelType w:val="multilevel"/>
    <w:tmpl w:val="0A36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DF"/>
    <w:rsid w:val="00041FC2"/>
    <w:rsid w:val="007B57F4"/>
    <w:rsid w:val="008253EF"/>
    <w:rsid w:val="009A16A4"/>
    <w:rsid w:val="00B44E21"/>
    <w:rsid w:val="00DE720B"/>
    <w:rsid w:val="00E246DF"/>
    <w:rsid w:val="00F53D5B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3F28"/>
  <w15:chartTrackingRefBased/>
  <w15:docId w15:val="{B0A585A1-03ED-4823-B440-D896EFA4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246DF"/>
  </w:style>
  <w:style w:type="character" w:styleId="a4">
    <w:name w:val="Hyperlink"/>
    <w:basedOn w:val="a0"/>
    <w:uiPriority w:val="99"/>
    <w:unhideWhenUsed/>
    <w:rsid w:val="00E246D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246D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24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rai_race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info/rai_race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info/rai_race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geo.ru/event/info/rai_race2023" TargetMode="External"/><Relationship Id="rId10" Type="http://schemas.openxmlformats.org/officeDocument/2006/relationships/hyperlink" Target="mailto:uralsup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arafon_uralkay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sup_board_ural</dc:creator>
  <cp:keywords/>
  <dc:description/>
  <cp:lastModifiedBy>sup_board_ural</cp:lastModifiedBy>
  <cp:revision>5</cp:revision>
  <dcterms:created xsi:type="dcterms:W3CDTF">2023-03-16T07:34:00Z</dcterms:created>
  <dcterms:modified xsi:type="dcterms:W3CDTF">2023-03-16T09:15:00Z</dcterms:modified>
</cp:coreProperties>
</file>