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B4F" w:rsidRDefault="00CA5B4F" w:rsidP="00061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172E9" w:rsidRDefault="009172E9" w:rsidP="00061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006DE" w:rsidRPr="00D006DE" w:rsidRDefault="00061AAE" w:rsidP="00061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  <w:r w:rsidR="00D006DE" w:rsidRPr="00D00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A4DE1" w:rsidRPr="00FE0E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</w:t>
      </w:r>
      <w:r w:rsidR="00D006DE" w:rsidRPr="00FE0E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проведении </w:t>
      </w:r>
      <w:r w:rsidR="00E2285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V</w:t>
      </w:r>
      <w:r w:rsidR="00F3538C" w:rsidRPr="00F353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D006DE" w:rsidRPr="00FE0E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трейлового забега "</w:t>
      </w:r>
      <w:r w:rsidR="00FE0E7B" w:rsidRPr="00FE0E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Ромашка</w:t>
      </w:r>
      <w:r w:rsidR="00D006DE" w:rsidRPr="00FE0E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"</w:t>
      </w:r>
      <w:r w:rsidR="00D006DE" w:rsidRPr="00D00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пос.Слюдорудник</w:t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2853" w:rsidRPr="00E228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D615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8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F35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D61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006DE" w:rsidRPr="00D006DE" w:rsidRDefault="00D006DE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Цели и задачи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Соревнования по трейловому бегу "</w:t>
      </w:r>
      <w:r w:rsidR="00FE0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Ромашка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(далее Соревнование) проводятся в соответствии с Правилами соревнований Международной ассоциации ф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едераций легкой атлетики (ИААФ).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Соревнование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с целью:</w:t>
      </w:r>
      <w:r w:rsidR="00061AA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опаганды здорового образа жизни, </w:t>
      </w:r>
      <w:r w:rsidR="008E5125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популяризации трейлового бега, как наиболее доступной формы укрепления здоровья и физического развития;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повышения спортивного мастерства спортсменов.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Организаторы </w:t>
      </w:r>
      <w:r w:rsidR="008E5125" w:rsidRPr="008A4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соревнования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Общее руководство по подготовке и проведению соревнования осуществляет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 спортивного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ориентирования «Роза ветров».</w:t>
      </w:r>
    </w:p>
    <w:p w:rsidR="00FE0E7B" w:rsidRDefault="00D006DE" w:rsidP="008E51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Место и сроки проведения </w:t>
      </w:r>
      <w:r w:rsidR="008A4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соревнования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Соревнование проводится в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поселке Слюдорудник Кыштымского </w:t>
      </w:r>
      <w:r w:rsidR="008A4DE1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 Челябинской </w:t>
      </w:r>
      <w:r w:rsidR="009B6F37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области </w:t>
      </w:r>
      <w:r w:rsidR="009B6F37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D6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88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</w:t>
      </w:r>
      <w:r w:rsidR="00F3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AD6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9B6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107E" w:rsidRPr="008A4D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соревнований – лыжный стадион спортивно-туристического центра «Провинция»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E0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ДИСТАНЦИИ</w:t>
      </w:r>
      <w:r w:rsidR="007D107E" w:rsidRPr="007D1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E5125" w:rsidRPr="008A4DE1" w:rsidRDefault="00FE0E7B" w:rsidP="008E51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0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«Туризм»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- 2 вершины – </w:t>
      </w:r>
      <w:r w:rsidRPr="00FE0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3,6 км, 250 м набора высоты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«Спорт» - </w:t>
      </w:r>
      <w:r w:rsidRPr="00FE0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вершины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- 8,5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км,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500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 набора высоты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</w:t>
      </w:r>
      <w:r w:rsidRPr="00FE0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 вершин </w:t>
      </w:r>
      <w:r w:rsidR="008E5125" w:rsidRPr="00FE0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 км</w:t>
      </w:r>
      <w:r w:rsidR="008E5125" w:rsidRPr="00DA7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10</w:t>
      </w:r>
      <w:r w:rsidR="00D006DE" w:rsidRPr="00DA7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м набора высоты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06DE"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Участники мероприятия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6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Соревнованиях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любители бега в возрасте 16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и старше.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Участники Соревнований по бегу на дистанции 9 км младше 18 лет получают стартовые пакеты с родителями/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тренерами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получении родитель/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подписывает расписку о самостоятельной ответственности за жизнь и здоровье ребенка.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E5125" w:rsidRPr="008A4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D006DE"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Программа </w:t>
      </w:r>
      <w:r w:rsidR="008E5125" w:rsidRPr="008A4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соревнования</w:t>
      </w:r>
    </w:p>
    <w:p w:rsidR="00D006DE" w:rsidRPr="00D006DE" w:rsidRDefault="00D006DE" w:rsidP="008E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6DE" w:rsidRPr="00D006DE" w:rsidRDefault="00A868FB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09.30 – 10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 Регистрация и выдача номеров </w:t>
      </w:r>
    </w:p>
    <w:p w:rsidR="00880D10" w:rsidRDefault="00A868FB" w:rsidP="00D006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80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    Выход на старт</w:t>
      </w:r>
    </w:p>
    <w:p w:rsidR="00D006DE" w:rsidRPr="00D006DE" w:rsidRDefault="00880D10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 Брифинг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месте старта</w:t>
      </w:r>
    </w:p>
    <w:p w:rsidR="00D006DE" w:rsidRDefault="00A868FB" w:rsidP="00D006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СТАРТ </w:t>
      </w:r>
      <w:r w:rsidR="00FE0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забег</w:t>
      </w:r>
      <w:r w:rsidR="00B4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5 вершин</w:t>
      </w:r>
    </w:p>
    <w:p w:rsidR="00880D10" w:rsidRDefault="00880D10" w:rsidP="00D006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11.13 Старт на 3 вершины</w:t>
      </w:r>
    </w:p>
    <w:p w:rsidR="00880D10" w:rsidRPr="00D006DE" w:rsidRDefault="00880D10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11.16 Старт на 2 вершины</w:t>
      </w:r>
    </w:p>
    <w:p w:rsidR="00D006DE" w:rsidRPr="00D006DE" w:rsidRDefault="008E5125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Награждение победителей</w:t>
      </w:r>
    </w:p>
    <w:p w:rsidR="00880D10" w:rsidRDefault="00D006DE" w:rsidP="00D006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A4DE1" w:rsidRDefault="008A4DE1" w:rsidP="00D006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6.Порядок проведения и прохождения дистанции. </w:t>
      </w:r>
    </w:p>
    <w:p w:rsidR="008A4DE1" w:rsidRDefault="008A4DE1" w:rsidP="00B83BB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Спортсмены на регистрации получают электронный чип, одеваемый на палец руки с помощью резинки. Чип служит средством отметки на старте, финише и при прохождении дистанции. </w:t>
      </w:r>
    </w:p>
    <w:p w:rsidR="008A4DE1" w:rsidRDefault="008A4DE1" w:rsidP="00B83BB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Задача участника – пробегая по маркированным тропам от старта</w:t>
      </w:r>
      <w:r w:rsidR="00061A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отметиться на </w:t>
      </w:r>
      <w:r w:rsidR="00061A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заданном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количестве вершин, соответствующих</w:t>
      </w:r>
      <w:r w:rsidR="005D38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дистанции и каждый раз возвращаться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старт. Порядок прохождения трасс на вершины произвольный, по выбору участника. </w:t>
      </w:r>
    </w:p>
    <w:p w:rsidR="008A4DE1" w:rsidRPr="00B83BB1" w:rsidRDefault="00B83BB1" w:rsidP="00B83BB1">
      <w:pPr>
        <w:spacing w:after="0" w:line="240" w:lineRule="auto"/>
        <w:ind w:left="-142" w:firstLine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дистанции запрещено </w:t>
      </w:r>
      <w:r w:rsidR="008A4DE1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вне раз</w:t>
      </w:r>
      <w:r w:rsid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метки трассы более чем на 10 метров.</w:t>
      </w:r>
    </w:p>
    <w:p w:rsidR="008A4DE1" w:rsidRPr="008A4DE1" w:rsidRDefault="008A4DE1" w:rsidP="00D006D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61AAE" w:rsidRDefault="008A4DE1" w:rsidP="00D006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D006DE"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Награждение</w:t>
      </w:r>
    </w:p>
    <w:p w:rsidR="00061AAE" w:rsidRDefault="00061AAE" w:rsidP="00D006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Награждаются призами и </w:t>
      </w:r>
      <w:r w:rsidR="00182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медалями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FE0E7B" w:rsidRDefault="00D006DE" w:rsidP="00D006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E0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«Туризм» </w:t>
      </w:r>
    </w:p>
    <w:p w:rsidR="00FE0E7B" w:rsidRDefault="00FE0E7B" w:rsidP="00D006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Спортсмены М и Ж, занявшие призовые места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FE0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 от возраста</w:t>
      </w:r>
    </w:p>
    <w:p w:rsidR="00FE0E7B" w:rsidRPr="00FE0E7B" w:rsidRDefault="00FE0E7B" w:rsidP="00D006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125" w:rsidRPr="008A4DE1" w:rsidRDefault="00FE0E7B" w:rsidP="00D006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«Спорт»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Спортсмены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 и Ж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занявшие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призовые места в категориях: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группа 16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39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группа 40-60, группа 60+</w:t>
      </w:r>
      <w:r w:rsidR="00B7079D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079D" w:rsidRPr="008A4DE1" w:rsidRDefault="005D38C2" w:rsidP="00D006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E0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E0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PRO</w:t>
      </w:r>
      <w:r w:rsidR="00FE0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B7079D" w:rsidRPr="008A4D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006DE" w:rsidRPr="00D006DE" w:rsidRDefault="00B7079D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портсмены М и Ж, занявшие </w:t>
      </w: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призовые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 в </w:t>
      </w: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категориях: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10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18</w:t>
      </w:r>
      <w:r w:rsidRPr="008A4DE1">
        <w:rPr>
          <w:rFonts w:ascii="Times New Roman" w:eastAsia="Times New Roman" w:hAnsi="Times New Roman" w:cs="Times New Roman"/>
          <w:sz w:val="24"/>
          <w:szCs w:val="24"/>
          <w:lang w:eastAsia="ru-RU"/>
        </w:rPr>
        <w:t>-39; группа 40+.</w:t>
      </w:r>
    </w:p>
    <w:p w:rsidR="00D006DE" w:rsidRPr="00D006DE" w:rsidRDefault="00D006DE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финишеры забега получают памятные медали.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06DE" w:rsidRPr="00D006DE" w:rsidRDefault="00D006DE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Обеспечение безопасности участников и зрителей</w:t>
      </w:r>
      <w:r w:rsidRPr="00D00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Жизнь и здоровье всех участников соревнований должны быть застрахованы от несчастных случаев во время проведения спортивного мероприятия. Страхование участников соревнований производится за счёт собственных средств участников.</w:t>
      </w:r>
    </w:p>
    <w:p w:rsidR="00D006DE" w:rsidRPr="00F3538C" w:rsidRDefault="00D006DE" w:rsidP="008A4DE1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Обязательно наличие у спортсменов, участвующих в забеге</w:t>
      </w:r>
      <w:r w:rsidR="00B7079D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оригинала медицинской справки или заявки, подписанной врачом.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A4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Условия финансирования</w:t>
      </w:r>
      <w:r w:rsidR="00FE0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регистрация </w:t>
      </w:r>
      <w:r w:rsidRPr="00D00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Расходы, связанные с командированием спортсменов (проезд, питание и проживание), несут командирующие организации и/или сами участники.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Расходы, связанные с организацией и проведением соревнования, покрываются стартовыми взносами участников и спонсорской помощью спонсоров и партнеров.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61AAE" w:rsidRPr="000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и оплата принимаются </w:t>
      </w:r>
      <w:r w:rsidRPr="000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интернет ресурс </w:t>
      </w:r>
      <w:hyperlink r:id="rId5" w:history="1">
        <w:r w:rsidR="008164A4" w:rsidRPr="00F13B99">
          <w:rPr>
            <w:rStyle w:val="a3"/>
            <w:sz w:val="32"/>
            <w:szCs w:val="32"/>
          </w:rPr>
          <w:t>https://orgeo.ru/event/40009</w:t>
        </w:r>
      </w:hyperlink>
      <w:r w:rsidR="008164A4">
        <w:rPr>
          <w:sz w:val="32"/>
          <w:szCs w:val="32"/>
        </w:rPr>
        <w:t xml:space="preserve"> </w:t>
      </w:r>
      <w:r w:rsidR="00343A53">
        <w:t xml:space="preserve"> </w:t>
      </w:r>
    </w:p>
    <w:p w:rsidR="00D006DE" w:rsidRPr="00D006DE" w:rsidRDefault="00D006DE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DE1" w:rsidRDefault="00B7079D" w:rsidP="00D006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Стартовый взнос для участников: при регистрации и оплате </w:t>
      </w:r>
      <w:r w:rsidR="008832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1</w:t>
      </w:r>
      <w:r w:rsidR="00F353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мая – </w:t>
      </w:r>
      <w:r w:rsidR="00AD61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061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00 руб., до </w:t>
      </w:r>
      <w:r w:rsidR="007875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="008832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мая</w:t>
      </w:r>
      <w:r w:rsidR="00F353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="00AD61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A86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 руб., при оплате на месте – 1</w:t>
      </w:r>
      <w:r w:rsidR="00AD61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061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 руб.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студ</w:t>
      </w: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ентов</w:t>
      </w:r>
      <w:r w:rsidR="00E22853" w:rsidRPr="00E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пенсионеров </w:t>
      </w:r>
      <w:r w:rsidRPr="00061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минус 200</w:t>
      </w:r>
      <w:r w:rsidR="00D006DE" w:rsidRPr="00061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рублей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(разница возвращается при получении стартового пакет</w:t>
      </w:r>
      <w:r w:rsid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предъявлении удостоверения).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06DE" w:rsidRPr="00061A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Положение является основанием</w:t>
      </w:r>
      <w:r w:rsidR="00AD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="00D006DE" w:rsidRPr="00061A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вызовом для командирования спортсменов и тренеров на соревнование.</w:t>
      </w:r>
      <w:r w:rsidRPr="008A4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83BB1" w:rsidRDefault="00B83BB1" w:rsidP="00D006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1AAE" w:rsidRPr="008A4DE1" w:rsidRDefault="00B7079D" w:rsidP="00D006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Контакты:</w:t>
      </w:r>
    </w:p>
    <w:p w:rsidR="00B7079D" w:rsidRPr="008A4DE1" w:rsidRDefault="00B7079D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судья </w:t>
      </w:r>
      <w:r w:rsidR="00F3538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Андрей +7</w:t>
      </w:r>
      <w:r w:rsidR="00F3538C" w:rsidRPr="00F3538C">
        <w:rPr>
          <w:rFonts w:ascii="Times New Roman" w:eastAsia="Times New Roman" w:hAnsi="Times New Roman" w:cs="Times New Roman"/>
          <w:sz w:val="24"/>
          <w:szCs w:val="24"/>
          <w:lang w:eastAsia="ru-RU"/>
        </w:rPr>
        <w:t>95123</w:t>
      </w:r>
      <w:r w:rsidRPr="008A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77001, </w:t>
      </w:r>
      <w:hyperlink r:id="rId6" w:history="1"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leopoldina</w:t>
        </w:r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bk</w:t>
        </w:r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8A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597D" w:rsidRDefault="00B7079D" w:rsidP="005D3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участников – </w:t>
      </w:r>
      <w:r w:rsidR="0001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Шатоба </w:t>
      </w:r>
      <w:r w:rsidRPr="008A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Оксана +79227022512, </w:t>
      </w:r>
      <w:hyperlink r:id="rId7" w:history="1"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stranavostoka</w:t>
        </w:r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8A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2853" w:rsidRPr="008A4DE1" w:rsidRDefault="00E22853" w:rsidP="005D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Страница ВК</w:t>
      </w:r>
      <w:r w:rsidR="00841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841849" w:rsidRPr="002D488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https://vk.com/asia_europe</w:t>
        </w:r>
      </w:hyperlink>
      <w:r w:rsidR="00841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E22853" w:rsidRPr="008A4DE1" w:rsidSect="007D107E">
      <w:pgSz w:w="11906" w:h="16838"/>
      <w:pgMar w:top="720" w:right="720" w:bottom="72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5480E"/>
    <w:multiLevelType w:val="multilevel"/>
    <w:tmpl w:val="11D2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667D97"/>
    <w:multiLevelType w:val="multilevel"/>
    <w:tmpl w:val="C4A0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387343"/>
    <w:multiLevelType w:val="multilevel"/>
    <w:tmpl w:val="66CA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6DE"/>
    <w:rsid w:val="00013973"/>
    <w:rsid w:val="00020D3D"/>
    <w:rsid w:val="000440CF"/>
    <w:rsid w:val="00061AAE"/>
    <w:rsid w:val="00076613"/>
    <w:rsid w:val="000B0C67"/>
    <w:rsid w:val="00112655"/>
    <w:rsid w:val="0012308D"/>
    <w:rsid w:val="00154B2A"/>
    <w:rsid w:val="00182FA4"/>
    <w:rsid w:val="00183333"/>
    <w:rsid w:val="00183BFB"/>
    <w:rsid w:val="00192C7C"/>
    <w:rsid w:val="00197749"/>
    <w:rsid w:val="001A2E1D"/>
    <w:rsid w:val="001A5A66"/>
    <w:rsid w:val="001E0144"/>
    <w:rsid w:val="001F3EB1"/>
    <w:rsid w:val="00224D1A"/>
    <w:rsid w:val="0022615F"/>
    <w:rsid w:val="002268D2"/>
    <w:rsid w:val="002413E2"/>
    <w:rsid w:val="00252862"/>
    <w:rsid w:val="00260315"/>
    <w:rsid w:val="0026153A"/>
    <w:rsid w:val="0026495E"/>
    <w:rsid w:val="002D3A12"/>
    <w:rsid w:val="002D5D25"/>
    <w:rsid w:val="002F0CCF"/>
    <w:rsid w:val="002F5FA0"/>
    <w:rsid w:val="00343A53"/>
    <w:rsid w:val="00362B9F"/>
    <w:rsid w:val="003933ED"/>
    <w:rsid w:val="003A3CD0"/>
    <w:rsid w:val="003C78FE"/>
    <w:rsid w:val="003D5637"/>
    <w:rsid w:val="00431E2C"/>
    <w:rsid w:val="00437A34"/>
    <w:rsid w:val="0044167C"/>
    <w:rsid w:val="004630A6"/>
    <w:rsid w:val="00481258"/>
    <w:rsid w:val="0049385E"/>
    <w:rsid w:val="004A6C52"/>
    <w:rsid w:val="0052707A"/>
    <w:rsid w:val="005556F6"/>
    <w:rsid w:val="00577155"/>
    <w:rsid w:val="00590BEE"/>
    <w:rsid w:val="005A2E82"/>
    <w:rsid w:val="005C4EBD"/>
    <w:rsid w:val="005D38C2"/>
    <w:rsid w:val="005F63A5"/>
    <w:rsid w:val="0063033B"/>
    <w:rsid w:val="00635A0A"/>
    <w:rsid w:val="006539DE"/>
    <w:rsid w:val="00685921"/>
    <w:rsid w:val="0069499F"/>
    <w:rsid w:val="006970B9"/>
    <w:rsid w:val="006A377B"/>
    <w:rsid w:val="006C3A17"/>
    <w:rsid w:val="006D3D8A"/>
    <w:rsid w:val="006E6185"/>
    <w:rsid w:val="007037DD"/>
    <w:rsid w:val="00714BA1"/>
    <w:rsid w:val="007170A3"/>
    <w:rsid w:val="00745A04"/>
    <w:rsid w:val="00784B07"/>
    <w:rsid w:val="00787520"/>
    <w:rsid w:val="007A1C4B"/>
    <w:rsid w:val="007C18B3"/>
    <w:rsid w:val="007D107E"/>
    <w:rsid w:val="007E7AFE"/>
    <w:rsid w:val="007F14D6"/>
    <w:rsid w:val="008020BC"/>
    <w:rsid w:val="008164A4"/>
    <w:rsid w:val="008164B1"/>
    <w:rsid w:val="00841849"/>
    <w:rsid w:val="00866838"/>
    <w:rsid w:val="00880D10"/>
    <w:rsid w:val="00883215"/>
    <w:rsid w:val="00886938"/>
    <w:rsid w:val="008972B4"/>
    <w:rsid w:val="008A4DE1"/>
    <w:rsid w:val="008B5001"/>
    <w:rsid w:val="008C32A4"/>
    <w:rsid w:val="008D3429"/>
    <w:rsid w:val="008E5125"/>
    <w:rsid w:val="008F567B"/>
    <w:rsid w:val="008F58F3"/>
    <w:rsid w:val="009172E9"/>
    <w:rsid w:val="00981AAE"/>
    <w:rsid w:val="00981D0F"/>
    <w:rsid w:val="00986AEF"/>
    <w:rsid w:val="00993DCC"/>
    <w:rsid w:val="009B6F37"/>
    <w:rsid w:val="009C70EC"/>
    <w:rsid w:val="009D6ACD"/>
    <w:rsid w:val="00A141D5"/>
    <w:rsid w:val="00A377B3"/>
    <w:rsid w:val="00A56D1A"/>
    <w:rsid w:val="00A61ECE"/>
    <w:rsid w:val="00A621D6"/>
    <w:rsid w:val="00A637EE"/>
    <w:rsid w:val="00A66109"/>
    <w:rsid w:val="00A8597D"/>
    <w:rsid w:val="00A868FB"/>
    <w:rsid w:val="00A9302A"/>
    <w:rsid w:val="00AA567F"/>
    <w:rsid w:val="00AB6893"/>
    <w:rsid w:val="00AC32E1"/>
    <w:rsid w:val="00AD615D"/>
    <w:rsid w:val="00AE32D3"/>
    <w:rsid w:val="00B03416"/>
    <w:rsid w:val="00B201DF"/>
    <w:rsid w:val="00B32D0D"/>
    <w:rsid w:val="00B45229"/>
    <w:rsid w:val="00B4794F"/>
    <w:rsid w:val="00B50DED"/>
    <w:rsid w:val="00B55AD9"/>
    <w:rsid w:val="00B7079D"/>
    <w:rsid w:val="00B83BB1"/>
    <w:rsid w:val="00B92D29"/>
    <w:rsid w:val="00BB0558"/>
    <w:rsid w:val="00C651CB"/>
    <w:rsid w:val="00C87B61"/>
    <w:rsid w:val="00CA5B4F"/>
    <w:rsid w:val="00CE56D6"/>
    <w:rsid w:val="00D006DE"/>
    <w:rsid w:val="00D026E1"/>
    <w:rsid w:val="00D21FAF"/>
    <w:rsid w:val="00D22828"/>
    <w:rsid w:val="00D5182A"/>
    <w:rsid w:val="00D95058"/>
    <w:rsid w:val="00D95447"/>
    <w:rsid w:val="00DA541D"/>
    <w:rsid w:val="00DA7CBA"/>
    <w:rsid w:val="00DC551A"/>
    <w:rsid w:val="00DD23FE"/>
    <w:rsid w:val="00DE4929"/>
    <w:rsid w:val="00DE7BED"/>
    <w:rsid w:val="00E22853"/>
    <w:rsid w:val="00EA4956"/>
    <w:rsid w:val="00EA6245"/>
    <w:rsid w:val="00EE087C"/>
    <w:rsid w:val="00EE7E7E"/>
    <w:rsid w:val="00F07613"/>
    <w:rsid w:val="00F24FA2"/>
    <w:rsid w:val="00F3538C"/>
    <w:rsid w:val="00F67DAD"/>
    <w:rsid w:val="00F7789D"/>
    <w:rsid w:val="00F855B6"/>
    <w:rsid w:val="00F92C22"/>
    <w:rsid w:val="00FA0180"/>
    <w:rsid w:val="00FC26A8"/>
    <w:rsid w:val="00FE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A907"/>
  <w15:docId w15:val="{1E133A75-BE9B-4AE3-BDCE-C3230FFB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7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0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0D10"/>
    <w:rPr>
      <w:rFonts w:ascii="Segoe UI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E22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3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sia_europ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ranavostok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opoldina@bk.ru" TargetMode="External"/><Relationship Id="rId5" Type="http://schemas.openxmlformats.org/officeDocument/2006/relationships/hyperlink" Target="https://orgeo.ru/event/400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5</cp:revision>
  <cp:lastPrinted>2023-05-26T17:05:00Z</cp:lastPrinted>
  <dcterms:created xsi:type="dcterms:W3CDTF">2024-12-22T11:51:00Z</dcterms:created>
  <dcterms:modified xsi:type="dcterms:W3CDTF">2024-12-22T12:14:00Z</dcterms:modified>
</cp:coreProperties>
</file>