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DC8" w:rsidRPr="00D73DC8" w:rsidRDefault="00CA7EAE" w:rsidP="00D73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A7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3DC8" w:rsidRPr="00D73D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9C4B2F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многодневных соревнованиях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велосипеду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кросс-кантри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9C4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КУБОК СЛЮДОРУДНИКА</w:t>
      </w:r>
      <w:r w:rsidR="00A61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3507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C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КУБОК СЛЮДОРУДНИКА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соревнования, организованные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тренировки, подготовки к сезону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выявления сильнейших спортсменов. Соревнования проводятся в соответствии с основными пол</w:t>
      </w:r>
      <w:r w:rsidR="00587FD3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ожениями "Правил проведения соре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внований по маунтинбайку", дисциплина кросс-</w:t>
      </w:r>
      <w:r w:rsidR="0039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организуются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А.В.Акимовым</w:t>
      </w:r>
      <w:proofErr w:type="spellEnd"/>
    </w:p>
    <w:p w:rsidR="00171959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Участники соревнований.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Спортсмены, участвующие в соревнованиях, делятся на следующие категории:</w:t>
      </w:r>
    </w:p>
    <w:p w:rsidR="0056002A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ЭКСПЕРТЫ (18-29 лет) - спортсмены </w:t>
      </w:r>
      <w:r w:rsidR="007A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A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МАСТЕРА (30-39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спортсмены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7A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- 19</w:t>
      </w:r>
      <w:r w:rsidR="007A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ВЕТЕРАНЫ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(40+) - спортсмены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</w:t>
      </w:r>
      <w:r w:rsidR="007A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19</w:t>
      </w:r>
      <w:r w:rsidR="007A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г.р. </w:t>
      </w:r>
    </w:p>
    <w:p w:rsidR="00D73DC8" w:rsidRDefault="0056002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4.ВЕТЕРАНЫ+ (50+) – спортсмены 197</w:t>
      </w:r>
      <w:r w:rsidR="0035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ЛЕДИ (1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8-39 лет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спортсмен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7A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1986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A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</w:p>
    <w:p w:rsidR="00171959" w:rsidRDefault="00171959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6.ЛЕДИ+ (40+) – спортсменки 198</w:t>
      </w:r>
      <w:r w:rsidR="007A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старше</w:t>
      </w:r>
    </w:p>
    <w:p w:rsidR="00D73DC8" w:rsidRDefault="00171959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.ЮНО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 (до 18 лет) – спортсмены 200</w:t>
      </w:r>
      <w:r w:rsidR="0035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младше</w:t>
      </w:r>
    </w:p>
    <w:p w:rsidR="00D166DE" w:rsidRDefault="00171959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.ДЕВУШКИ (до 18 лет) – спортсменки 200</w:t>
      </w:r>
      <w:r w:rsidR="0035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младше</w:t>
      </w:r>
    </w:p>
    <w:p w:rsidR="00D166DE" w:rsidRDefault="00171959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Любители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спортсмены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</w:t>
      </w:r>
      <w:r w:rsidR="0035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</w:t>
      </w:r>
    </w:p>
    <w:p w:rsidR="00D73DC8" w:rsidRDefault="00171959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Любители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спортсменки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</w:t>
      </w:r>
      <w:r w:rsidR="0035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73DC8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частники младше 18 лет допускаются только в присутствии родителей или тренера, несущих ответственность за их жизнь и здоровье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оформленной заявки с визой врача. </w:t>
      </w:r>
      <w:r w:rsidR="00D73DC8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старше 18 лет самостоятельно несут ответственность за свою жизнь и здоровье во время проведения соревнований, о чём дают 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 в ГСК.</w:t>
      </w:r>
      <w:r w:rsidR="00D73DC8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73DC8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Время и место проведения</w:t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Соревнования проводятся </w:t>
      </w:r>
      <w:r w:rsidR="0035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35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городе Кыштым в районе поселка </w:t>
      </w:r>
      <w:proofErr w:type="spellStart"/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Центр соревнований располагается на лыжном стадионе «Пров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нция».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Программа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01.05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35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Заезд и размещение участников, регистрация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просмотр трассы</w:t>
      </w:r>
    </w:p>
    <w:p w:rsidR="009E12DF" w:rsidRDefault="0035073F" w:rsidP="00EB7F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02.05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Регистрация</w:t>
      </w:r>
      <w:r w:rsidR="00361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просмотр трассы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гонка в гору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03.05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12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–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олимпийский кросс-кантри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46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10.00 –марафон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14.00 –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27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Порядок регистрации и допуска к соревнованиям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 проходят регистрацию в мандатной комиссии. Спортсмены на неисправных или не приспособленных к участию в спортивных соревнованиях велосипедах, а также без шлемов к старту допущены не будут.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Регистрация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</w:t>
      </w:r>
      <w:r w:rsidR="00FA2723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оплата</w:t>
      </w:r>
      <w:r w:rsidR="00FA2723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на </w:t>
      </w:r>
      <w:r w:rsidR="00FA2723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CA7EAE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</w:t>
      </w:r>
      <w:r w:rsidR="0017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hyperlink r:id="rId4" w:history="1">
        <w:r w:rsidR="009E12DF" w:rsidRPr="00E9592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https://orgeo.ru/event/39938</w:t>
        </w:r>
      </w:hyperlink>
      <w:r w:rsidR="0036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136">
        <w:rPr>
          <w:b/>
          <w:sz w:val="28"/>
          <w:szCs w:val="28"/>
        </w:rPr>
        <w:t xml:space="preserve">  </w:t>
      </w:r>
      <w:r w:rsidR="00635136">
        <w:t xml:space="preserve"> </w:t>
      </w:r>
      <w:r w:rsidR="00B30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B30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 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мая</w:t>
      </w:r>
      <w:r w:rsidR="0098471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="00CA7EAE" w:rsidRPr="008E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 взнос: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Три дня соревнований: </w:t>
      </w:r>
      <w:bookmarkStart w:id="0" w:name="_Hlk185447706"/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апреля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предвари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тельная регистрация и оплата - 1</w:t>
      </w:r>
      <w:r w:rsidR="00171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руб. </w:t>
      </w:r>
      <w:r w:rsidR="009E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ноши</w:t>
      </w:r>
      <w:r w:rsidR="00017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девушки </w:t>
      </w:r>
      <w:r w:rsidR="00017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любители 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171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 руб.; до 15 апреля 1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(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00),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мая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(1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00), на месте 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2000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00) руб.</w:t>
      </w:r>
    </w:p>
    <w:bookmarkEnd w:id="0"/>
    <w:p w:rsidR="009E12DF" w:rsidRDefault="009E12DF" w:rsidP="009E12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один день соревнований (в т.ч. за марафон): до</w:t>
      </w:r>
      <w:r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апреля</w:t>
      </w:r>
      <w:r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предвари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тельная регистрация и оплата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ноши, девушки и любители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 руб.; до 15 апреля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00), до 1 мая - 800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00), на месте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00) руб.</w:t>
      </w:r>
    </w:p>
    <w:p w:rsidR="00BF5B2F" w:rsidRDefault="00307361" w:rsidP="00EB7FDC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30736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35073F" w:rsidRPr="009E12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Участники, планирующие выступать только в марафоне, регистрируются здесь</w:t>
      </w:r>
      <w:r w:rsidR="009E12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(до 20 часов 3 мая</w:t>
      </w:r>
      <w:proofErr w:type="gramStart"/>
      <w:r w:rsidR="009E12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) </w:t>
      </w:r>
      <w:r w:rsidR="0035073F" w:rsidRPr="009E12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="009E12DF" w:rsidRPr="009E12DF">
        <w:t xml:space="preserve"> </w:t>
      </w:r>
      <w:hyperlink r:id="rId5" w:history="1">
        <w:r w:rsidR="009E12DF" w:rsidRPr="00E9592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https://orgeo.ru/event/info/39939</w:t>
        </w:r>
      </w:hyperlink>
      <w:r w:rsidR="009E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5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В стоимость входит: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</w:t>
      </w:r>
      <w:proofErr w:type="spellStart"/>
      <w:r w:rsidRPr="00BF5B2F">
        <w:rPr>
          <w:color w:val="333333"/>
        </w:rPr>
        <w:t>керхер</w:t>
      </w:r>
      <w:proofErr w:type="spellEnd"/>
      <w:r w:rsidRPr="00BF5B2F">
        <w:rPr>
          <w:color w:val="333333"/>
        </w:rPr>
        <w:t xml:space="preserve"> для мытья велосипедов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размеченная трасса ХСО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хронометраж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фотосъемка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технический пункт и медицинская помощь на время стартов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церемония награждения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горячее питание после марафона (третий день)</w:t>
      </w:r>
      <w:r>
        <w:rPr>
          <w:color w:val="333333"/>
        </w:rPr>
        <w:t>.</w:t>
      </w:r>
    </w:p>
    <w:p w:rsidR="0098471E" w:rsidRDefault="00CA7EAE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Порядок старта и финиша.</w:t>
      </w:r>
    </w:p>
    <w:p w:rsidR="007525AD" w:rsidRPr="007525AD" w:rsidRDefault="0098471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Гонка в гору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7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7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гору </w:t>
      </w:r>
      <w:r w:rsidR="0035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Острая</w:t>
      </w:r>
      <w:r w:rsidR="00017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31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1A20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7A41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гонка с раздельным стартом</w:t>
      </w:r>
      <w:r w:rsidR="00017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около </w:t>
      </w:r>
      <w:r w:rsidR="00017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FDC"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Олимпийский кросс-кантри</w:t>
      </w:r>
      <w:r w:rsidR="00EB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7FDC" w:rsidRP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гонка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общим стартом по группам по специализированной 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упрощенной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трассе поселка </w:t>
      </w:r>
      <w:proofErr w:type="spellStart"/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круга 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 км.</w:t>
      </w:r>
    </w:p>
    <w:p w:rsidR="00A34F7E" w:rsidRDefault="007525AD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Фан-марафон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гонка по грунтовой дороге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Долгобродское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водох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ранилище и обратно. Дистанция 45</w:t>
      </w:r>
      <w:r w:rsidR="0063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 (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юноши</w:t>
      </w:r>
      <w:r w:rsidR="00017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девушки </w:t>
      </w:r>
      <w:r w:rsidR="00017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любители 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км).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тарт всех категорий общий. 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 и ф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иниш выносной (расстояние до центра соревнований 2 км.)</w:t>
      </w:r>
    </w:p>
    <w:p w:rsidR="00E4196E" w:rsidRDefault="00CA7EAE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подсчета результатов, награждения и подачи протестов.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Позиция гонщика в генеральной классификации определяется по сумме времени прохождения всех этапов с учетом 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коэффициентов. Время в гору умножается на х4, время кросс-кантри умножается на х2, время </w:t>
      </w:r>
      <w:r w:rsidR="00E31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марафона -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 х1.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итогам соревнований победителям и призерам в каждой категории будут вручены призы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учрежденные организаторами. </w:t>
      </w:r>
    </w:p>
    <w:p w:rsidR="00E4196E" w:rsidRDefault="00E4196E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Победителям в абсолютном зачете у мужчин и женщин вручаются кубки.</w:t>
      </w:r>
    </w:p>
    <w:p w:rsidR="00EB7FDC" w:rsidRDefault="00E4196E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марафону отдельное награждение по всем группам – </w:t>
      </w:r>
      <w:r w:rsidR="00E31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призеры награждаются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</w:t>
      </w:r>
      <w:r w:rsidR="00E31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претензии и протесты принимаются в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E31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минут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опубликования протоколов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Организаторы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оставляют за собой право изменять конфигурацию трасс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 стартов и количество кругов.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Размещение.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Бронирование размещения и питания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C0957" w:rsidRDefault="005166D4" w:rsidP="00E31A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1A20" w:rsidRPr="0048167A">
        <w:rPr>
          <w:rFonts w:ascii="Times New Roman" w:hAnsi="Times New Roman"/>
          <w:bCs/>
          <w:sz w:val="24"/>
          <w:szCs w:val="24"/>
        </w:rPr>
        <w:t xml:space="preserve">БРОНИРУЙТЕ ЗАРАНЕЕ: </w:t>
      </w:r>
      <w:hyperlink r:id="rId6" w:history="1">
        <w:r w:rsidR="00E31A20" w:rsidRPr="0048167A">
          <w:rPr>
            <w:rStyle w:val="a5"/>
            <w:rFonts w:ascii="Times New Roman" w:hAnsi="Times New Roman"/>
            <w:sz w:val="24"/>
            <w:szCs w:val="24"/>
            <w:lang w:val="en-US"/>
          </w:rPr>
          <w:t>stranavostoka</w:t>
        </w:r>
        <w:r w:rsidR="00E31A20" w:rsidRPr="0048167A">
          <w:rPr>
            <w:rStyle w:val="a5"/>
            <w:rFonts w:ascii="Times New Roman" w:hAnsi="Times New Roman"/>
            <w:sz w:val="24"/>
            <w:szCs w:val="24"/>
          </w:rPr>
          <w:t>@</w:t>
        </w:r>
        <w:r w:rsidR="00E31A20" w:rsidRPr="0048167A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="00E31A20" w:rsidRPr="0048167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E31A20" w:rsidRPr="0048167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31A20" w:rsidRPr="0048167A">
        <w:rPr>
          <w:rFonts w:ascii="Times New Roman" w:hAnsi="Times New Roman"/>
          <w:sz w:val="24"/>
          <w:szCs w:val="24"/>
        </w:rPr>
        <w:t xml:space="preserve">, </w:t>
      </w:r>
      <w:r w:rsidR="00E31A20" w:rsidRPr="0048167A">
        <w:rPr>
          <w:rFonts w:ascii="Times New Roman" w:hAnsi="Times New Roman"/>
          <w:bCs/>
          <w:sz w:val="24"/>
          <w:szCs w:val="24"/>
        </w:rPr>
        <w:t xml:space="preserve"> телефон: </w:t>
      </w:r>
      <w:r w:rsidR="00E31A20">
        <w:rPr>
          <w:rFonts w:ascii="Times New Roman" w:hAnsi="Times New Roman"/>
          <w:bCs/>
          <w:sz w:val="24"/>
          <w:szCs w:val="24"/>
        </w:rPr>
        <w:t>+7</w:t>
      </w:r>
      <w:r w:rsidR="00E31A20" w:rsidRPr="0048167A">
        <w:rPr>
          <w:rFonts w:ascii="Times New Roman" w:hAnsi="Times New Roman"/>
          <w:bCs/>
          <w:sz w:val="24"/>
          <w:szCs w:val="24"/>
        </w:rPr>
        <w:t>9227022512 Оксана</w:t>
      </w:r>
      <w:r w:rsidR="00017A41">
        <w:rPr>
          <w:rFonts w:ascii="Times New Roman" w:hAnsi="Times New Roman"/>
          <w:bCs/>
          <w:sz w:val="24"/>
          <w:szCs w:val="24"/>
        </w:rPr>
        <w:t>.</w:t>
      </w:r>
    </w:p>
    <w:p w:rsidR="001C0957" w:rsidRDefault="001C0957" w:rsidP="001C095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A7EAE" w:rsidRPr="00EB7FDC" w:rsidRDefault="001C0957" w:rsidP="001C0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Всю информацию смотрите в нашей группе ВК </w:t>
      </w:r>
      <w:hyperlink r:id="rId7" w:history="1">
        <w:r w:rsidRPr="001C0957">
          <w:rPr>
            <w:rStyle w:val="a5"/>
            <w:rFonts w:ascii="Times New Roman" w:hAnsi="Times New Roman"/>
            <w:bCs/>
            <w:sz w:val="28"/>
            <w:szCs w:val="28"/>
          </w:rPr>
          <w:t>https://https//vk.com/velo_sluda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6771" w:rsidRDefault="00AD6771">
      <w:bookmarkStart w:id="1" w:name="_GoBack"/>
      <w:bookmarkEnd w:id="1"/>
    </w:p>
    <w:sectPr w:rsidR="00AD6771" w:rsidSect="005166D4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AE"/>
    <w:rsid w:val="00017A41"/>
    <w:rsid w:val="000D71FB"/>
    <w:rsid w:val="000F6D79"/>
    <w:rsid w:val="00140A32"/>
    <w:rsid w:val="00171959"/>
    <w:rsid w:val="001C0957"/>
    <w:rsid w:val="00272E02"/>
    <w:rsid w:val="00307361"/>
    <w:rsid w:val="0035073F"/>
    <w:rsid w:val="00361CC3"/>
    <w:rsid w:val="00376AAC"/>
    <w:rsid w:val="003918A3"/>
    <w:rsid w:val="003953B9"/>
    <w:rsid w:val="0039624E"/>
    <w:rsid w:val="003C3A00"/>
    <w:rsid w:val="005166D4"/>
    <w:rsid w:val="0056002A"/>
    <w:rsid w:val="00574A18"/>
    <w:rsid w:val="0057733C"/>
    <w:rsid w:val="00587FD3"/>
    <w:rsid w:val="005B7DE1"/>
    <w:rsid w:val="00635136"/>
    <w:rsid w:val="007525AD"/>
    <w:rsid w:val="007A266C"/>
    <w:rsid w:val="008117EE"/>
    <w:rsid w:val="0087143E"/>
    <w:rsid w:val="008E2A3F"/>
    <w:rsid w:val="0098471E"/>
    <w:rsid w:val="009C4B2F"/>
    <w:rsid w:val="009E12DF"/>
    <w:rsid w:val="00A05BF5"/>
    <w:rsid w:val="00A34F7E"/>
    <w:rsid w:val="00A46180"/>
    <w:rsid w:val="00A6120C"/>
    <w:rsid w:val="00AD6771"/>
    <w:rsid w:val="00B30B87"/>
    <w:rsid w:val="00BF5B2F"/>
    <w:rsid w:val="00CA7EAE"/>
    <w:rsid w:val="00CE1F89"/>
    <w:rsid w:val="00D166DE"/>
    <w:rsid w:val="00D73DC8"/>
    <w:rsid w:val="00E31A20"/>
    <w:rsid w:val="00E4196E"/>
    <w:rsid w:val="00EB7FDC"/>
    <w:rsid w:val="00F416E8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570B"/>
  <w15:docId w15:val="{5F817E89-DB78-4789-BA56-966D21DE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361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9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35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35">
              <w:marLeft w:val="0"/>
              <w:marRight w:val="0"/>
              <w:marTop w:val="0"/>
              <w:marBottom w:val="0"/>
              <w:divBdr>
                <w:top w:val="single" w:sz="6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8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ttps//vk.com/velo_slu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anavostoka@yandex.ru" TargetMode="External"/><Relationship Id="rId5" Type="http://schemas.openxmlformats.org/officeDocument/2006/relationships/hyperlink" Target="https://orgeo.ru/event/info/39939" TargetMode="External"/><Relationship Id="rId4" Type="http://schemas.openxmlformats.org/officeDocument/2006/relationships/hyperlink" Target="https://orgeo.ru/event/399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6</cp:revision>
  <cp:lastPrinted>2024-02-16T07:45:00Z</cp:lastPrinted>
  <dcterms:created xsi:type="dcterms:W3CDTF">2024-12-17T15:44:00Z</dcterms:created>
  <dcterms:modified xsi:type="dcterms:W3CDTF">2024-12-18T15:59:00Z</dcterms:modified>
</cp:coreProperties>
</file>