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04"/>
      </w:tblGrid>
      <w:tr w:rsidR="008F3F12" w:rsidRPr="008F3F12" w14:paraId="5F2F8561" w14:textId="77777777" w:rsidTr="00126E5A">
        <w:trPr>
          <w:cantSplit/>
          <w:trHeight w:val="52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44FF604" w14:textId="1F53F91B" w:rsidR="008F3F12" w:rsidRPr="008F3F12" w:rsidRDefault="008F3F12" w:rsidP="008F3F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57994D8" wp14:editId="431BDF58">
                  <wp:simplePos x="0" y="0"/>
                  <wp:positionH relativeFrom="page">
                    <wp:posOffset>1230630</wp:posOffset>
                  </wp:positionH>
                  <wp:positionV relativeFrom="page">
                    <wp:posOffset>19050</wp:posOffset>
                  </wp:positionV>
                  <wp:extent cx="517525" cy="692785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DBF3C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МУНИЦИПАЛЬНОЕ АВТОНОМНОЕ УЧРЕЖДЕНИЕ </w:t>
            </w:r>
          </w:p>
          <w:p w14:paraId="20BE3B16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«ЦЕНТР СПОРТИВНЫХ МЕРОПРИЯТИЙ ГОРОДА СЫКТЫВКАРА»</w:t>
            </w:r>
          </w:p>
          <w:p w14:paraId="3CED901C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0BE6934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F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СЫКТЫВКАРСА </w:t>
            </w:r>
          </w:p>
          <w:p w14:paraId="23D69A01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 МЕРОПРИЯТИЕЯС</w:t>
            </w:r>
          </w:p>
          <w:p w14:paraId="7ADECEFC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НУŐДАН ШŐРИН»</w:t>
            </w:r>
          </w:p>
          <w:p w14:paraId="50B78ED9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</w:t>
            </w:r>
            <w:r w:rsidRPr="008F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r w:rsidRPr="008F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 АСШ</w:t>
            </w:r>
            <w:r w:rsidRPr="008F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r w:rsidRPr="008F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РЛУНА УЧРЕЖДЕНИЕ</w:t>
            </w:r>
          </w:p>
          <w:p w14:paraId="2CEFEF47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BB4579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>167002, Республика Коми,</w:t>
            </w:r>
          </w:p>
          <w:p w14:paraId="2A64DBCB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 xml:space="preserve"> г. Сыктывкар, ул. Морозова, д.165</w:t>
            </w:r>
          </w:p>
          <w:p w14:paraId="7A50D45B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8F3F12">
              <w:rPr>
                <w:rFonts w:ascii="Times New Roman" w:eastAsia="Times New Roman" w:hAnsi="Times New Roman" w:cs="Times New Roman"/>
                <w:lang w:val="en-US" w:eastAsia="ru-RU"/>
              </w:rPr>
              <w:t>. 8(8212) 31-64-64, 31-63-74</w:t>
            </w:r>
          </w:p>
          <w:p w14:paraId="09EFB08E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3F12">
              <w:rPr>
                <w:rFonts w:ascii="Times New Roman" w:eastAsia="Times New Roman" w:hAnsi="Times New Roman" w:cs="Times New Roman"/>
                <w:lang w:val="en-US" w:eastAsia="ru-RU"/>
              </w:rPr>
              <w:t>e-mail: csmsykt@mail.ru</w:t>
            </w:r>
          </w:p>
          <w:p w14:paraId="4B54F70D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59681CC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F3F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</w:t>
            </w: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F3F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</w:t>
            </w: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F3F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</w:t>
            </w: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 xml:space="preserve"> г.   № ____</w:t>
            </w:r>
            <w:r w:rsidRPr="008F3F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</w:t>
            </w:r>
          </w:p>
          <w:p w14:paraId="49FE1AF1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gramStart"/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>№  _</w:t>
            </w:r>
            <w:proofErr w:type="gramEnd"/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8F3F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</w:t>
            </w:r>
            <w:r w:rsidRPr="008F3F12">
              <w:rPr>
                <w:rFonts w:ascii="Times New Roman" w:eastAsia="Times New Roman" w:hAnsi="Times New Roman" w:cs="Times New Roman"/>
                <w:lang w:eastAsia="ru-RU"/>
              </w:rPr>
              <w:t xml:space="preserve"> от  </w:t>
            </w:r>
            <w:r w:rsidRPr="008F3F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</w:t>
            </w:r>
          </w:p>
          <w:p w14:paraId="345C735B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9C241CC" w14:textId="77777777" w:rsidR="008F3F12" w:rsidRPr="008F3F12" w:rsidRDefault="008F3F12" w:rsidP="008F3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C6323DA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2631585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E3D796A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5767B923" w14:textId="77E20260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Физкультурно-спортивные организации </w:t>
            </w:r>
          </w:p>
          <w:p w14:paraId="4136678E" w14:textId="77777777" w:rsidR="008F3F12" w:rsidRPr="008F3F12" w:rsidRDefault="008F3F12" w:rsidP="008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14:paraId="3D1CCF6D" w14:textId="77777777" w:rsidR="008F3F12" w:rsidRPr="008F3F12" w:rsidRDefault="008F3F12" w:rsidP="008F3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3F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1192DA6E" w14:textId="63E6EA17" w:rsidR="008F3F12" w:rsidRPr="006C434B" w:rsidRDefault="008F3F12" w:rsidP="00817E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ИНФОРМАЦИОННЫЙ БЮЛЛЕТЕНЬ</w:t>
      </w:r>
    </w:p>
    <w:p w14:paraId="29FEB42F" w14:textId="2BF0777F" w:rsidR="008F3F12" w:rsidRPr="004E021F" w:rsidRDefault="004E021F" w:rsidP="008F3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E02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Первенство г. Сыктывкара по спортивному туризму.</w:t>
      </w:r>
    </w:p>
    <w:p w14:paraId="3E85BEAB" w14:textId="432500A7" w:rsidR="004E021F" w:rsidRPr="004E021F" w:rsidRDefault="004E021F" w:rsidP="008F3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E02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Чемпионат г. Сыктывкара по спортивному туризму.</w:t>
      </w:r>
    </w:p>
    <w:p w14:paraId="7D96E560" w14:textId="20F9E10E" w:rsidR="004E021F" w:rsidRPr="004E021F" w:rsidRDefault="004E021F" w:rsidP="008F3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E02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(«дистанция-лыжная»)</w:t>
      </w:r>
    </w:p>
    <w:p w14:paraId="33CDD9F1" w14:textId="635225DE" w:rsidR="008F3F12" w:rsidRPr="004E021F" w:rsidRDefault="004E021F" w:rsidP="008F3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E02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26 декабря 2024 года</w:t>
      </w:r>
    </w:p>
    <w:p w14:paraId="7B2EBF80" w14:textId="77777777" w:rsidR="008F3F12" w:rsidRPr="006C434B" w:rsidRDefault="008F3F12" w:rsidP="008F3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75803E" w14:textId="77777777" w:rsidR="008F3F12" w:rsidRPr="006C434B" w:rsidRDefault="008F3F12" w:rsidP="008F3F1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Организаторы соревнований</w:t>
      </w:r>
    </w:p>
    <w:p w14:paraId="75C5B658" w14:textId="6BA90AFE" w:rsid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E6BF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Управление физической культуры и спорта администрации МО ГО «Сыктывкар»</w:t>
      </w:r>
    </w:p>
    <w:p w14:paraId="3CF1366B" w14:textId="0910475A" w:rsidR="008F3F12" w:rsidRPr="006C434B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МАУ «Центр спортивных мероприятий г.</w:t>
      </w:r>
      <w:r w:rsidR="00522C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Сыктывкара»</w:t>
      </w:r>
    </w:p>
    <w:p w14:paraId="0CC188CE" w14:textId="37E255D3" w:rsidR="008F3F12" w:rsidRPr="004E021F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>ГАУ ДО РК «Республиканский центр детей и молодежи»</w:t>
      </w:r>
      <w:r w:rsidRP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77AA09D2" w14:textId="5A4E1BB9" w:rsidR="008F3F12" w:rsidRPr="00B21C0F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 ООО «Федерация спортивного туризма России»</w:t>
      </w:r>
      <w:r w:rsidRP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D540ED9" w14:textId="77777777" w:rsidR="008F3F12" w:rsidRP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5147A5F7" w14:textId="77777777" w:rsidR="008F3F12" w:rsidRPr="006C434B" w:rsidRDefault="008F3F12" w:rsidP="0081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Главный судья:</w:t>
      </w:r>
    </w:p>
    <w:p w14:paraId="067734CE" w14:textId="77777777" w:rsidR="00E434DE" w:rsidRDefault="004E021F" w:rsidP="0081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Вокуев Вадим Михайлович,</w:t>
      </w:r>
      <w:r w:rsidR="008F3F12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1C19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спортивный </w:t>
      </w:r>
      <w:r w:rsidR="008F3F12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суд</w:t>
      </w:r>
      <w:r w:rsidR="00ED1C19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ья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D1C19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3F12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категори</w:t>
      </w:r>
      <w:r w:rsidR="00ED1C19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8F3F12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, г</w:t>
      </w:r>
      <w:r w:rsidR="003F640F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. Сыктывкар</w:t>
      </w:r>
      <w:r w:rsidR="008F3F12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F640F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тел. 8-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904-202-89-04</w:t>
      </w:r>
      <w:r w:rsidR="008F3F12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2B55902" w14:textId="26317DA8" w:rsidR="008F3F12" w:rsidRPr="00E434DE" w:rsidRDefault="008F3F12" w:rsidP="0081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C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Главный секретарь:</w:t>
      </w:r>
    </w:p>
    <w:p w14:paraId="16655404" w14:textId="1F0DB7B8" w:rsidR="003F640F" w:rsidRDefault="004E021F" w:rsidP="0081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Ильчукова Ольга Валерьевна</w:t>
      </w:r>
      <w:r w:rsidR="003F640F" w:rsidRP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F640F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спортивный судья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 категории, г. Сыктывкар</w:t>
      </w:r>
      <w:r w:rsidR="003F640F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, тел. 8-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912-104-34-19</w:t>
      </w:r>
      <w:r w:rsidR="003F640F"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F9B8C2D" w14:textId="7D8ED9E5" w:rsidR="00E434DE" w:rsidRPr="00E434DE" w:rsidRDefault="00E434DE" w:rsidP="0081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Зам. главного судьи по судейству:</w:t>
      </w:r>
    </w:p>
    <w:p w14:paraId="30E2882C" w14:textId="6C84769D" w:rsidR="00E434DE" w:rsidRDefault="00E434DE" w:rsidP="0081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Николашенков Игорь Иванович, спортивный судья 1 категории, г. Сыктывкар, тел. 8-904-273-01-70;</w:t>
      </w:r>
    </w:p>
    <w:p w14:paraId="7C8A53C9" w14:textId="61BD30A4" w:rsidR="00E434DE" w:rsidRDefault="00E434DE" w:rsidP="0081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Начальник дистанции:</w:t>
      </w:r>
    </w:p>
    <w:p w14:paraId="31FFFB3D" w14:textId="6B2216BD" w:rsidR="00E434DE" w:rsidRPr="00E434DE" w:rsidRDefault="00E434DE" w:rsidP="0081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Белявцев Максим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Виталиевич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спортивный судья 2 категории, г. Сыктывкар, тел.8-922-580-99-92.</w:t>
      </w:r>
    </w:p>
    <w:p w14:paraId="68245236" w14:textId="77777777" w:rsidR="00EA1B05" w:rsidRDefault="00EA1B05" w:rsidP="008F3F1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B6F4B1" w14:textId="567BD842" w:rsidR="008F3F12" w:rsidRDefault="008F3F12" w:rsidP="008F3F1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Место и время соревнований</w:t>
      </w:r>
    </w:p>
    <w:p w14:paraId="070C9B40" w14:textId="18E980D9" w:rsidR="008F3F12" w:rsidRDefault="008F3F12" w:rsidP="00EA1B0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5EF9">
        <w:rPr>
          <w:rFonts w:ascii="Times New Roman" w:eastAsia="Times New Roman" w:hAnsi="Times New Roman" w:cs="Times New Roman"/>
          <w:sz w:val="24"/>
          <w:szCs w:val="24"/>
          <w:lang w:eastAsia="zh-CN"/>
        </w:rPr>
        <w:t>Соревнования про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водятся</w:t>
      </w:r>
      <w:r w:rsidR="005F61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22C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период </w:t>
      </w:r>
      <w:r w:rsid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>26 декабря</w:t>
      </w:r>
      <w:r w:rsidR="00522C08"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4E021F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="005D6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5F6106"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ода </w:t>
      </w:r>
      <w:r w:rsidR="00522C08"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базе </w:t>
      </w:r>
      <w:r w:rsidR="005D6C00" w:rsidRPr="005D6C0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ТОБ лыжная</w:t>
      </w:r>
      <w:r w:rsidR="00522C08" w:rsidRPr="005D6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22C08"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адресу: </w:t>
      </w:r>
      <w:r w:rsidR="00522C08"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>г. Сыктывкар, ул</w:t>
      </w:r>
      <w:r w:rsidR="00EA1B05"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D6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Лесопарковая</w:t>
      </w:r>
      <w:r w:rsidR="00522C08"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>, д</w:t>
      </w:r>
      <w:r w:rsidR="00EA1B05" w:rsidRP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D6C00">
        <w:rPr>
          <w:rFonts w:ascii="Times New Roman" w:eastAsia="Times New Roman" w:hAnsi="Times New Roman" w:cs="Times New Roman"/>
          <w:sz w:val="24"/>
          <w:szCs w:val="24"/>
          <w:lang w:eastAsia="zh-CN"/>
        </w:rPr>
        <w:t>7/1</w:t>
      </w:r>
      <w:r w:rsidR="00EA1B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5D38AD" w14:textId="77777777" w:rsidR="00817ECF" w:rsidRDefault="008F3F12" w:rsidP="00817E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</w:t>
      </w:r>
    </w:p>
    <w:p w14:paraId="611BA938" w14:textId="54541026" w:rsidR="008F3F12" w:rsidRPr="00817ECF" w:rsidRDefault="008F3F12" w:rsidP="00817E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Программа соревнований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6095"/>
      </w:tblGrid>
      <w:tr w:rsidR="00C23650" w:rsidRPr="006C434B" w14:paraId="20E0F5A9" w14:textId="77777777" w:rsidTr="00E024D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7AFD8" w14:textId="77777777" w:rsidR="00C23650" w:rsidRPr="006C434B" w:rsidRDefault="00C23650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CC05E" w14:textId="24B009E5" w:rsidR="00C23650" w:rsidRPr="006C434B" w:rsidRDefault="00C23650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DE3" w14:textId="0537C1A6" w:rsidR="00C23650" w:rsidRPr="006C434B" w:rsidRDefault="00C23650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</w:t>
            </w:r>
          </w:p>
        </w:tc>
      </w:tr>
      <w:tr w:rsidR="00C23650" w:rsidRPr="006C434B" w14:paraId="3F1B7C2C" w14:textId="77777777" w:rsidTr="009665F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0851" w14:textId="33BC8630" w:rsidR="00C23650" w:rsidRPr="009665F8" w:rsidRDefault="00EE2214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D0B29" w14:textId="7AF463B0" w:rsidR="00C23650" w:rsidRPr="009665F8" w:rsidRDefault="009665F8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9:45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06E8" w14:textId="41255FAD" w:rsidR="00C23650" w:rsidRPr="009665F8" w:rsidRDefault="009665F8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Церемония открытия соревнований</w:t>
            </w:r>
          </w:p>
        </w:tc>
      </w:tr>
      <w:tr w:rsidR="00C23650" w:rsidRPr="006C434B" w14:paraId="3FE53A2A" w14:textId="77777777" w:rsidTr="009665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F9E8" w14:textId="77777777" w:rsidR="00C23650" w:rsidRPr="009665F8" w:rsidRDefault="00C23650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1DE8" w14:textId="57E7F8F0" w:rsidR="00C23650" w:rsidRPr="009665F8" w:rsidRDefault="009665F8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4B62" w14:textId="4CE89803" w:rsidR="00C23650" w:rsidRPr="009665F8" w:rsidRDefault="00C23650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Начало соревнований</w:t>
            </w:r>
          </w:p>
        </w:tc>
      </w:tr>
      <w:tr w:rsidR="00C23650" w:rsidRPr="006C434B" w14:paraId="3C22B0FE" w14:textId="77777777" w:rsidTr="009665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B1F6" w14:textId="77777777" w:rsidR="00C23650" w:rsidRPr="009665F8" w:rsidRDefault="00C23650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0B66" w14:textId="7945E607" w:rsidR="00C23650" w:rsidRPr="009665F8" w:rsidRDefault="009665F8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2A84" w14:textId="19996ADB" w:rsidR="00C23650" w:rsidRPr="009665F8" w:rsidRDefault="00C23650" w:rsidP="00126E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Награждение, закрытие соревнований</w:t>
            </w:r>
          </w:p>
        </w:tc>
      </w:tr>
    </w:tbl>
    <w:p w14:paraId="1C7780F9" w14:textId="77777777" w:rsidR="008F3F12" w:rsidRPr="006C434B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F9B93E5" w14:textId="77777777" w:rsidR="008F3F12" w:rsidRPr="006C434B" w:rsidRDefault="008F3F12" w:rsidP="008F3F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Участники соревнований</w:t>
      </w:r>
    </w:p>
    <w:p w14:paraId="7E857DF2" w14:textId="1B15466D" w:rsidR="008F3F12" w:rsidRDefault="00BF7890" w:rsidP="008F3F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участию в </w:t>
      </w:r>
      <w:r w:rsidR="00743B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соревнованиях </w:t>
      </w:r>
      <w:r w:rsidR="00743BE1"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допускаются</w:t>
      </w:r>
      <w:r w:rsidR="006B4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3F12"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спортсмены </w:t>
      </w:r>
      <w:r w:rsidR="008F3F1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следующих возрастных групп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ах</w:t>
      </w:r>
      <w:r w:rsidR="00E024DF">
        <w:rPr>
          <w:rFonts w:ascii="Times New Roman" w:eastAsia="Times New Roman" w:hAnsi="Times New Roman" w:cs="Times New Roman"/>
          <w:sz w:val="24"/>
          <w:szCs w:val="24"/>
          <w:lang w:eastAsia="zh-CN"/>
        </w:rPr>
        <w:t>, имеющие соответствующий уровень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8F3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3F640F" w14:paraId="0A7CD45D" w14:textId="77777777" w:rsidTr="00E024DF">
        <w:tc>
          <w:tcPr>
            <w:tcW w:w="3539" w:type="dxa"/>
          </w:tcPr>
          <w:p w14:paraId="62CCC751" w14:textId="46C361EC" w:rsidR="003F640F" w:rsidRDefault="003F640F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Возрастная группа</w:t>
            </w:r>
          </w:p>
        </w:tc>
        <w:tc>
          <w:tcPr>
            <w:tcW w:w="2691" w:type="dxa"/>
          </w:tcPr>
          <w:p w14:paraId="65074C4F" w14:textId="28E32566" w:rsidR="003F640F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 участников</w:t>
            </w:r>
          </w:p>
        </w:tc>
        <w:tc>
          <w:tcPr>
            <w:tcW w:w="3115" w:type="dxa"/>
          </w:tcPr>
          <w:p w14:paraId="64076364" w14:textId="3A48034A" w:rsidR="003F640F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рождения</w:t>
            </w:r>
          </w:p>
        </w:tc>
      </w:tr>
      <w:tr w:rsidR="005D6C00" w14:paraId="25F7BF2D" w14:textId="77777777" w:rsidTr="00AD7965">
        <w:tc>
          <w:tcPr>
            <w:tcW w:w="9345" w:type="dxa"/>
            <w:gridSpan w:val="3"/>
          </w:tcPr>
          <w:p w14:paraId="65F5E8FA" w14:textId="51F8164A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Первенство г. Сыктывкара</w:t>
            </w:r>
          </w:p>
        </w:tc>
      </w:tr>
      <w:tr w:rsidR="005D6C00" w14:paraId="22891FD4" w14:textId="77777777" w:rsidTr="00E024DF">
        <w:tc>
          <w:tcPr>
            <w:tcW w:w="3539" w:type="dxa"/>
          </w:tcPr>
          <w:p w14:paraId="25CA7A5D" w14:textId="357BFDDC" w:rsidR="005D6C00" w:rsidRP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Мальчики, девочки</w:t>
            </w:r>
          </w:p>
        </w:tc>
        <w:tc>
          <w:tcPr>
            <w:tcW w:w="2691" w:type="dxa"/>
          </w:tcPr>
          <w:p w14:paraId="63C51B66" w14:textId="70C6A6C1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10-13</w:t>
            </w:r>
          </w:p>
        </w:tc>
        <w:tc>
          <w:tcPr>
            <w:tcW w:w="3115" w:type="dxa"/>
          </w:tcPr>
          <w:p w14:paraId="1BB8FB30" w14:textId="0FF81F0C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2011-2014</w:t>
            </w:r>
          </w:p>
        </w:tc>
      </w:tr>
      <w:tr w:rsidR="005D6C00" w14:paraId="6840B7F7" w14:textId="77777777" w:rsidTr="00E024DF">
        <w:tc>
          <w:tcPr>
            <w:tcW w:w="3539" w:type="dxa"/>
          </w:tcPr>
          <w:p w14:paraId="2B55C5C8" w14:textId="2D1E8F66" w:rsidR="005D6C00" w:rsidRP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Юноши, девушки</w:t>
            </w:r>
          </w:p>
        </w:tc>
        <w:tc>
          <w:tcPr>
            <w:tcW w:w="2691" w:type="dxa"/>
          </w:tcPr>
          <w:p w14:paraId="14914DFE" w14:textId="4E60EB3C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14-15</w:t>
            </w:r>
          </w:p>
        </w:tc>
        <w:tc>
          <w:tcPr>
            <w:tcW w:w="3115" w:type="dxa"/>
          </w:tcPr>
          <w:p w14:paraId="2569D5ED" w14:textId="1D39B584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2009-2010</w:t>
            </w:r>
          </w:p>
        </w:tc>
      </w:tr>
      <w:tr w:rsidR="005D6C00" w14:paraId="057A1540" w14:textId="77777777" w:rsidTr="00E024DF">
        <w:tc>
          <w:tcPr>
            <w:tcW w:w="3539" w:type="dxa"/>
          </w:tcPr>
          <w:p w14:paraId="37948352" w14:textId="087011A0" w:rsidR="005D6C00" w:rsidRP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Юниоры, юниорки</w:t>
            </w:r>
          </w:p>
        </w:tc>
        <w:tc>
          <w:tcPr>
            <w:tcW w:w="2691" w:type="dxa"/>
          </w:tcPr>
          <w:p w14:paraId="577EAAE4" w14:textId="772D3AE7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16-21</w:t>
            </w:r>
          </w:p>
        </w:tc>
        <w:tc>
          <w:tcPr>
            <w:tcW w:w="3115" w:type="dxa"/>
          </w:tcPr>
          <w:p w14:paraId="316EDF52" w14:textId="52D1C1CD" w:rsidR="005D6C00" w:rsidRDefault="003148EC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2008-2003</w:t>
            </w:r>
            <w:bookmarkStart w:id="0" w:name="_GoBack"/>
            <w:bookmarkEnd w:id="0"/>
          </w:p>
        </w:tc>
      </w:tr>
      <w:tr w:rsidR="005D6C00" w14:paraId="79757187" w14:textId="77777777" w:rsidTr="00CB40EA">
        <w:tc>
          <w:tcPr>
            <w:tcW w:w="9345" w:type="dxa"/>
            <w:gridSpan w:val="3"/>
          </w:tcPr>
          <w:p w14:paraId="454815B4" w14:textId="370E7D90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Чемпионат г. Сыктывкара</w:t>
            </w:r>
          </w:p>
        </w:tc>
      </w:tr>
      <w:tr w:rsidR="005D6C00" w14:paraId="1CE3FE5D" w14:textId="77777777" w:rsidTr="00E024DF">
        <w:tc>
          <w:tcPr>
            <w:tcW w:w="3539" w:type="dxa"/>
          </w:tcPr>
          <w:p w14:paraId="40906E56" w14:textId="41F3E144" w:rsidR="005D6C00" w:rsidRP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Мужчины, женщины</w:t>
            </w:r>
          </w:p>
        </w:tc>
        <w:tc>
          <w:tcPr>
            <w:tcW w:w="2691" w:type="dxa"/>
          </w:tcPr>
          <w:p w14:paraId="7FE5B94C" w14:textId="4415D362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и старше</w:t>
            </w:r>
          </w:p>
        </w:tc>
        <w:tc>
          <w:tcPr>
            <w:tcW w:w="3115" w:type="dxa"/>
          </w:tcPr>
          <w:p w14:paraId="2B029391" w14:textId="145B1CBD" w:rsidR="005D6C00" w:rsidRDefault="005D6C00" w:rsidP="005D6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2002 и старше</w:t>
            </w:r>
          </w:p>
        </w:tc>
      </w:tr>
    </w:tbl>
    <w:p w14:paraId="1A2E7732" w14:textId="1A3B968C" w:rsidR="003F640F" w:rsidRDefault="003F640F" w:rsidP="008F3F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261205" w14:textId="4F5F4F70" w:rsid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</w:t>
      </w: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Финансовые условия участия в соревнованиях</w:t>
      </w:r>
    </w:p>
    <w:p w14:paraId="1F84F8DD" w14:textId="42BDDB6E" w:rsidR="000B3C03" w:rsidRPr="000B3C03" w:rsidRDefault="000B3C03" w:rsidP="000B3C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7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Расходы по проведению </w:t>
      </w:r>
      <w:r w:rsidRPr="00EE22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чемпионата и первенства</w:t>
      </w:r>
      <w:r w:rsidRPr="005D6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(награждению</w:t>
      </w:r>
      <w:r w:rsidRPr="00167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победителей и призеров грамотами и медалями, по предоставлению спортивной базы, по медицинскому обеспечению, по оплате работы судейской коллегии и обслуживающего персонала – за с</w:t>
      </w:r>
      <w:r w:rsidR="00B73238">
        <w:rPr>
          <w:rFonts w:ascii="Times New Roman" w:eastAsia="Times New Roman" w:hAnsi="Times New Roman" w:cs="Times New Roman"/>
          <w:sz w:val="24"/>
          <w:szCs w:val="24"/>
          <w:lang w:eastAsia="zh-CN"/>
        </w:rPr>
        <w:t>ч</w:t>
      </w:r>
      <w:r w:rsidRPr="0016740F">
        <w:rPr>
          <w:rFonts w:ascii="Times New Roman" w:eastAsia="Times New Roman" w:hAnsi="Times New Roman" w:cs="Times New Roman"/>
          <w:sz w:val="24"/>
          <w:szCs w:val="24"/>
          <w:lang w:eastAsia="zh-CN"/>
        </w:rPr>
        <w:t>ет МАУ «Центр спортивных мероприятий г. Сыктывкара»</w:t>
      </w:r>
      <w:r w:rsidR="00982A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EE2214" w:rsidRPr="00982A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иным расходам,</w:t>
      </w:r>
      <w:r w:rsidR="00982AEF" w:rsidRPr="00982A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связанным с организацией и проведением соревнований </w:t>
      </w:r>
      <w:r w:rsidRP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EE2214" w:rsidRPr="0045435B">
        <w:rPr>
          <w:rFonts w:ascii="Times New Roman" w:eastAsia="Times New Roman" w:hAnsi="Times New Roman" w:cs="Times New Roman"/>
          <w:sz w:val="24"/>
          <w:szCs w:val="24"/>
          <w:lang w:eastAsia="zh-CN"/>
        </w:rPr>
        <w:t>за счет ГАУ ДО РК «Республиканский центр детей и молодежи»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EE2214" w:rsidRPr="0045435B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КРО ООО «Федерация спортивного туризма России».</w:t>
      </w:r>
    </w:p>
    <w:p w14:paraId="749AF5E2" w14:textId="302A889A" w:rsidR="008F3F12" w:rsidRPr="006C434B" w:rsidRDefault="008F3F12" w:rsidP="008F3F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99609948"/>
      <w:r w:rsidRPr="00A718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Расходы по командированию участников соревнований (питание, </w:t>
      </w:r>
      <w:r w:rsidR="00025E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суточные в пути, </w:t>
      </w:r>
      <w:r w:rsidRPr="00A7189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проживание, проезд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страхование</w:t>
      </w:r>
      <w:r w:rsidR="00025EEB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сохранение заработной платы</w:t>
      </w:r>
      <w:r w:rsidRPr="00A7189D">
        <w:rPr>
          <w:rFonts w:ascii="Times New Roman" w:eastAsia="Times New Roman" w:hAnsi="Times New Roman" w:cs="Times New Roman"/>
          <w:sz w:val="24"/>
          <w:szCs w:val="24"/>
          <w:lang w:eastAsia="zh-CN"/>
        </w:rPr>
        <w:t>) - за счет командирующих организаций</w:t>
      </w:r>
      <w:bookmarkEnd w:id="1"/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A7C2824" w14:textId="5BF22038" w:rsidR="008F3F12" w:rsidRPr="006C434B" w:rsidRDefault="008F3F12" w:rsidP="00603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1CE663" w14:textId="6C053F62" w:rsidR="008F3F12" w:rsidRPr="006C434B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bookmarkStart w:id="2" w:name="_Hlk103247491"/>
      <w:r w:rsidR="006030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6C43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Срок подачи заявок</w:t>
      </w:r>
    </w:p>
    <w:p w14:paraId="36115EEB" w14:textId="2ADFBADB" w:rsidR="00EE2214" w:rsidRDefault="008F3F12" w:rsidP="00EE2214">
      <w:pPr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bookmarkStart w:id="3" w:name="_Hlk103247473"/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Предварительные заявки на участие в сор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евнованиях подаются </w:t>
      </w:r>
      <w:r w:rsidRP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r w:rsidR="00ED1C19" w:rsidRP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2214" w:rsidRP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>24 декабря</w:t>
      </w:r>
      <w:r w:rsidRP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24 </w:t>
      </w:r>
      <w:r w:rsidRPr="00ED1C19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ED1C19">
        <w:rPr>
          <w:rFonts w:ascii="Times New Roman" w:eastAsia="Times New Roman" w:hAnsi="Times New Roman" w:cs="Times New Roman"/>
          <w:sz w:val="24"/>
          <w:szCs w:val="24"/>
          <w:lang w:eastAsia="zh-CN"/>
        </w:rPr>
        <w:t>ода</w:t>
      </w:r>
      <w:r w:rsidR="001414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6EE4">
        <w:rPr>
          <w:rFonts w:ascii="Times New Roman" w:eastAsia="Times New Roman" w:hAnsi="Times New Roman" w:cs="Times New Roman"/>
          <w:sz w:val="24"/>
          <w:szCs w:val="24"/>
          <w:lang w:eastAsia="zh-CN"/>
        </w:rPr>
        <w:t>он-</w:t>
      </w:r>
      <w:proofErr w:type="spellStart"/>
      <w:r w:rsidR="00A36EE4">
        <w:rPr>
          <w:rFonts w:ascii="Times New Roman" w:eastAsia="Times New Roman" w:hAnsi="Times New Roman" w:cs="Times New Roman"/>
          <w:sz w:val="24"/>
          <w:szCs w:val="24"/>
          <w:lang w:eastAsia="zh-CN"/>
        </w:rPr>
        <w:t>лаи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proofErr w:type="spellEnd"/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сайте: </w:t>
      </w:r>
      <w:hyperlink r:id="rId6" w:history="1">
        <w:r w:rsidR="00EE2214" w:rsidRPr="00B474D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https://orgeo.ru</w:t>
        </w:r>
      </w:hyperlink>
    </w:p>
    <w:p w14:paraId="09A7B92E" w14:textId="53734020" w:rsidR="002F1444" w:rsidRPr="00EE2214" w:rsidRDefault="002F1444" w:rsidP="00EE2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zh-CN"/>
        </w:rPr>
      </w:pPr>
      <w:r w:rsidRPr="002F14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комиссию по допуску участников предоставляются следующие документы: </w:t>
      </w:r>
    </w:p>
    <w:p w14:paraId="18947545" w14:textId="45B1A820" w:rsidR="008F3F12" w:rsidRPr="006C434B" w:rsidRDefault="002F1444" w:rsidP="00A226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444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на участие в соревнованиях, заверенная руководителем физкультурно-спортивной организации и допуском врача на каждого спортсмена (либо</w:t>
      </w:r>
      <w:r w:rsidR="00EB2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4" w:name="_Hlk139975675"/>
      <w:r w:rsidR="00EB2449" w:rsidRPr="00EB2449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индивидуальное медицинское заключение</w:t>
      </w:r>
      <w:bookmarkEnd w:id="4"/>
      <w:r w:rsidR="00B21C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допуске к соревнованиям</w:t>
      </w:r>
      <w:r w:rsidRPr="002F1444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14:paraId="1263A612" w14:textId="053027C5" w:rsidR="008F3F12" w:rsidRPr="006C434B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 xml:space="preserve">- паспорт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Гражданина Российской Федерации (свидетельство о рождении </w:t>
      </w:r>
      <w:r w:rsidR="006030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лиц до 14 </w:t>
      </w:r>
      <w:r w:rsidR="00A226BB">
        <w:rPr>
          <w:rFonts w:ascii="Times New Roman" w:eastAsia="Times New Roman" w:hAnsi="Times New Roman" w:cs="Times New Roman"/>
          <w:sz w:val="24"/>
          <w:szCs w:val="24"/>
          <w:lang w:eastAsia="zh-CN"/>
        </w:rPr>
        <w:t>лет) (</w:t>
      </w: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оригинал);</w:t>
      </w:r>
    </w:p>
    <w:p w14:paraId="13E6B764" w14:textId="5D3BA2A9" w:rsidR="008F3F12" w:rsidRPr="006C434B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полис </w:t>
      </w: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страховани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 жизни и здоровья</w:t>
      </w: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несчастного случая (оригинал);</w:t>
      </w:r>
    </w:p>
    <w:p w14:paraId="1516294F" w14:textId="431F38C5" w:rsid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классификационная книжка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bookmarkEnd w:id="2"/>
    <w:bookmarkEnd w:id="3"/>
    <w:p w14:paraId="1A07F8CE" w14:textId="77777777" w:rsidR="008F3F12" w:rsidRPr="006C434B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E0BD92" w14:textId="1BFBBF0E" w:rsidR="008F3F12" w:rsidRPr="006C434B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3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bookmarkStart w:id="5" w:name="_Hlk103247679"/>
      <w:r w:rsidR="0060303B" w:rsidRPr="00765CE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</w:t>
      </w:r>
      <w:r w:rsidRPr="00765CE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Условия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проведения и подведения итогов</w:t>
      </w:r>
    </w:p>
    <w:bookmarkEnd w:id="5"/>
    <w:p w14:paraId="35ABB6B2" w14:textId="77777777" w:rsidR="00EE2214" w:rsidRDefault="00EE2214" w:rsidP="00B21C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Соревнования </w:t>
      </w:r>
      <w:r w:rsidRPr="003D4190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лично-командные,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проводятся </w:t>
      </w:r>
      <w:r w:rsidRPr="00A718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A7189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равилами по виду спорта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«спортивный туризм»</w:t>
      </w:r>
      <w:r w:rsidRPr="00A7189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F8AC408" w14:textId="37AB3331" w:rsidR="00B21C0F" w:rsidRDefault="00B21C0F" w:rsidP="00B21C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Соревнования проводятся по </w:t>
      </w:r>
      <w:r w:rsidRP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следующим спортивным дисциплинам: «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дистанция-лыжная».</w:t>
      </w:r>
    </w:p>
    <w:p w14:paraId="6857A396" w14:textId="000AC28F" w:rsidR="008F3F12" w:rsidRDefault="00ED1C19" w:rsidP="00EE22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89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Победители и призеры определяются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наилучшему </w:t>
      </w:r>
      <w:r w:rsidR="00EE2214" w:rsidRPr="003D4190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времени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2214" w:rsidRPr="003D41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прохождени</w:t>
      </w:r>
      <w:r w:rsidR="00EE2214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EE2214" w:rsidRPr="003D41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дистанции</w:t>
      </w:r>
    </w:p>
    <w:p w14:paraId="3C359761" w14:textId="77777777" w:rsidR="00EE2214" w:rsidRPr="00A7189D" w:rsidRDefault="00EE2214" w:rsidP="00EE22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2B9347" w14:textId="1125A983" w:rsidR="008F3F12" w:rsidRPr="00A7189D" w:rsidRDefault="0060303B" w:rsidP="008F3F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8. </w:t>
      </w:r>
      <w:r w:rsidR="008F3F12" w:rsidRPr="00A718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Награждение</w:t>
      </w:r>
    </w:p>
    <w:p w14:paraId="1FDB7DD6" w14:textId="4277333D" w:rsidR="009F2668" w:rsidRDefault="008F3F12" w:rsidP="009F26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89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Участники, занявшие призовые места (1, 2, 3) награждаются грамотами и медалями</w:t>
      </w:r>
      <w:r w:rsidR="00817E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4843048" w14:textId="3CA1A2E2" w:rsidR="003877AA" w:rsidRPr="00817ECF" w:rsidRDefault="00817ECF" w:rsidP="00817E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347DF5F" w14:textId="77777777" w:rsidR="008F3F12" w:rsidRP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F3F1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Директор                                                                                             И.В. Дианова</w:t>
      </w:r>
    </w:p>
    <w:p w14:paraId="1E98772B" w14:textId="77777777" w:rsidR="008F3F12" w:rsidRP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5A206EDB" w14:textId="77777777" w:rsidR="008F3F12" w:rsidRP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2949B747" w14:textId="77777777" w:rsidR="008F3F12" w:rsidRP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0C08F1F8" w14:textId="77777777" w:rsidR="008F3F12" w:rsidRPr="008F3F12" w:rsidRDefault="008F3F12" w:rsidP="008F3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AC68AAC" w14:textId="1829A9EA" w:rsidR="008F3F12" w:rsidRDefault="008F3F12" w:rsidP="008F3F12">
      <w:pPr>
        <w:suppressAutoHyphens/>
        <w:spacing w:after="0" w:line="240" w:lineRule="auto"/>
        <w:jc w:val="both"/>
      </w:pPr>
    </w:p>
    <w:sectPr w:rsidR="008F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F9"/>
    <w:rsid w:val="00025EEB"/>
    <w:rsid w:val="00095828"/>
    <w:rsid w:val="000B3C03"/>
    <w:rsid w:val="0014142F"/>
    <w:rsid w:val="00160D42"/>
    <w:rsid w:val="0016740F"/>
    <w:rsid w:val="002850F6"/>
    <w:rsid w:val="002D7479"/>
    <w:rsid w:val="002F1444"/>
    <w:rsid w:val="003148EC"/>
    <w:rsid w:val="003877AA"/>
    <w:rsid w:val="003F640F"/>
    <w:rsid w:val="004E021F"/>
    <w:rsid w:val="00522C08"/>
    <w:rsid w:val="005D6C00"/>
    <w:rsid w:val="005F6106"/>
    <w:rsid w:val="0060303B"/>
    <w:rsid w:val="006B4BCF"/>
    <w:rsid w:val="00743BE1"/>
    <w:rsid w:val="00765CE2"/>
    <w:rsid w:val="007C160C"/>
    <w:rsid w:val="00817ECF"/>
    <w:rsid w:val="008F3F12"/>
    <w:rsid w:val="009665F8"/>
    <w:rsid w:val="00982AEF"/>
    <w:rsid w:val="009918EE"/>
    <w:rsid w:val="009A30B9"/>
    <w:rsid w:val="009F2668"/>
    <w:rsid w:val="00A226BB"/>
    <w:rsid w:val="00A36EE4"/>
    <w:rsid w:val="00A44F29"/>
    <w:rsid w:val="00A9085E"/>
    <w:rsid w:val="00AC0722"/>
    <w:rsid w:val="00AE68F9"/>
    <w:rsid w:val="00B12C7D"/>
    <w:rsid w:val="00B21C0F"/>
    <w:rsid w:val="00B73238"/>
    <w:rsid w:val="00BC395C"/>
    <w:rsid w:val="00BD3651"/>
    <w:rsid w:val="00BF7890"/>
    <w:rsid w:val="00C23650"/>
    <w:rsid w:val="00C76512"/>
    <w:rsid w:val="00CB1A47"/>
    <w:rsid w:val="00CD6B12"/>
    <w:rsid w:val="00D5586A"/>
    <w:rsid w:val="00DA57E9"/>
    <w:rsid w:val="00E024DF"/>
    <w:rsid w:val="00E434DE"/>
    <w:rsid w:val="00EA1B05"/>
    <w:rsid w:val="00EB2449"/>
    <w:rsid w:val="00ED1C19"/>
    <w:rsid w:val="00E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AEFF"/>
  <w15:chartTrackingRefBased/>
  <w15:docId w15:val="{D0EE2895-3F85-4C3F-95C5-A23C7C4A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EBEA-79A6-44A1-9F4C-2EBBABF3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Atlantika</dc:creator>
  <cp:keywords/>
  <dc:description/>
  <cp:lastModifiedBy>Вокуев Вадим Михайлович</cp:lastModifiedBy>
  <cp:revision>10</cp:revision>
  <dcterms:created xsi:type="dcterms:W3CDTF">2024-12-10T09:24:00Z</dcterms:created>
  <dcterms:modified xsi:type="dcterms:W3CDTF">2024-12-10T09:41:00Z</dcterms:modified>
</cp:coreProperties>
</file>