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99C9" w14:textId="4BE4762B" w:rsidR="00E119F6" w:rsidRPr="00120D3B" w:rsidRDefault="00120D3B" w:rsidP="00120D3B">
      <w:pPr>
        <w:jc w:val="center"/>
        <w:rPr>
          <w:sz w:val="40"/>
          <w:szCs w:val="40"/>
        </w:rPr>
      </w:pPr>
      <w:r>
        <w:rPr>
          <w:sz w:val="40"/>
          <w:szCs w:val="40"/>
        </w:rPr>
        <w:t>Кубок Мастеров 5 этап</w:t>
      </w:r>
    </w:p>
    <w:p w14:paraId="2DE18766" w14:textId="1235C659" w:rsidR="00743A35" w:rsidRPr="00E119F6" w:rsidRDefault="00120D3B" w:rsidP="00743A35">
      <w:pPr>
        <w:jc w:val="center"/>
        <w:rPr>
          <w:sz w:val="40"/>
          <w:szCs w:val="40"/>
        </w:rPr>
      </w:pPr>
      <w:r>
        <w:rPr>
          <w:sz w:val="40"/>
          <w:szCs w:val="40"/>
        </w:rPr>
        <w:t>10</w:t>
      </w:r>
      <w:r w:rsidR="00743A35" w:rsidRPr="00743A35">
        <w:rPr>
          <w:sz w:val="40"/>
          <w:szCs w:val="40"/>
        </w:rPr>
        <w:t xml:space="preserve"> </w:t>
      </w:r>
      <w:r>
        <w:rPr>
          <w:sz w:val="40"/>
          <w:szCs w:val="40"/>
        </w:rPr>
        <w:t>августа</w:t>
      </w:r>
      <w:r w:rsidR="00743A35" w:rsidRPr="00743A35">
        <w:rPr>
          <w:sz w:val="40"/>
          <w:szCs w:val="40"/>
        </w:rPr>
        <w:t xml:space="preserve"> 202</w:t>
      </w:r>
      <w:r w:rsidR="00E119F6" w:rsidRPr="00E119F6">
        <w:rPr>
          <w:sz w:val="40"/>
          <w:szCs w:val="40"/>
        </w:rPr>
        <w:t>4</w:t>
      </w:r>
      <w:r w:rsidR="00743A35" w:rsidRPr="00743A35">
        <w:rPr>
          <w:sz w:val="40"/>
          <w:szCs w:val="40"/>
        </w:rPr>
        <w:t xml:space="preserve"> года, </w:t>
      </w:r>
      <w:r>
        <w:rPr>
          <w:sz w:val="40"/>
          <w:szCs w:val="40"/>
        </w:rPr>
        <w:t>РЛК им. Р. Сметаниной</w:t>
      </w:r>
    </w:p>
    <w:p w14:paraId="40141CE3" w14:textId="5DABE6A6" w:rsidR="00743A35" w:rsidRPr="00743A35" w:rsidRDefault="00743A35" w:rsidP="00743A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Дисциплина: </w:t>
      </w:r>
      <w:proofErr w:type="spellStart"/>
      <w:r w:rsidR="00120D3B">
        <w:rPr>
          <w:sz w:val="40"/>
          <w:szCs w:val="40"/>
        </w:rPr>
        <w:t>нанорогейн</w:t>
      </w:r>
      <w:proofErr w:type="spellEnd"/>
    </w:p>
    <w:p w14:paraId="5EA4F938" w14:textId="77777777" w:rsidR="00743A35" w:rsidRDefault="00743A35" w:rsidP="00743A35">
      <w:pPr>
        <w:jc w:val="center"/>
        <w:rPr>
          <w:sz w:val="40"/>
          <w:szCs w:val="40"/>
        </w:rPr>
      </w:pPr>
      <w:r w:rsidRPr="00743A35">
        <w:rPr>
          <w:sz w:val="40"/>
          <w:szCs w:val="40"/>
        </w:rPr>
        <w:t>ТЕХНИЧЕСКАЯ ИНФОРМАЦИЯ</w:t>
      </w:r>
    </w:p>
    <w:p w14:paraId="79F9C17E" w14:textId="78A93C6A" w:rsidR="00743A35" w:rsidRPr="0026629F" w:rsidRDefault="0026629F" w:rsidP="0026629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</w:t>
      </w:r>
      <w:r w:rsidR="00120D3B" w:rsidRPr="0026629F">
        <w:rPr>
          <w:b/>
          <w:bCs/>
          <w:sz w:val="40"/>
          <w:szCs w:val="40"/>
        </w:rPr>
        <w:t>нформация о карте:</w:t>
      </w:r>
    </w:p>
    <w:p w14:paraId="4E6313BE" w14:textId="6EB82B8D" w:rsidR="00120D3B" w:rsidRDefault="00120D3B" w:rsidP="00743A35">
      <w:pPr>
        <w:rPr>
          <w:sz w:val="40"/>
          <w:szCs w:val="40"/>
        </w:rPr>
      </w:pPr>
      <w:r>
        <w:rPr>
          <w:sz w:val="40"/>
          <w:szCs w:val="40"/>
        </w:rPr>
        <w:t>Масштаб 1:10 000, сечение рельефа – 5 метров.</w:t>
      </w:r>
    </w:p>
    <w:p w14:paraId="602E6A75" w14:textId="40239294" w:rsidR="00E119F6" w:rsidRDefault="00120D3B" w:rsidP="00743A35">
      <w:pPr>
        <w:rPr>
          <w:sz w:val="40"/>
          <w:szCs w:val="40"/>
        </w:rPr>
      </w:pPr>
      <w:r>
        <w:rPr>
          <w:sz w:val="40"/>
          <w:szCs w:val="40"/>
        </w:rPr>
        <w:t>Расстояние до ТНО от старта – 190 метров</w:t>
      </w:r>
      <w:r w:rsidR="0026629F">
        <w:rPr>
          <w:sz w:val="40"/>
          <w:szCs w:val="40"/>
        </w:rPr>
        <w:t>.</w:t>
      </w:r>
    </w:p>
    <w:p w14:paraId="7FDB6B7F" w14:textId="0CCD8244" w:rsidR="003B1DB7" w:rsidRDefault="003B1DB7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Аварийный азимут – </w:t>
      </w:r>
      <w:r w:rsidR="0026629F">
        <w:rPr>
          <w:sz w:val="40"/>
          <w:szCs w:val="40"/>
        </w:rPr>
        <w:t>юго-восток</w:t>
      </w:r>
      <w:r>
        <w:rPr>
          <w:sz w:val="40"/>
          <w:szCs w:val="40"/>
        </w:rPr>
        <w:t>, телефон организатора указан в карте.</w:t>
      </w:r>
    </w:p>
    <w:p w14:paraId="0103B20B" w14:textId="1E08B9AD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Ограничения района соревнований: </w:t>
      </w:r>
    </w:p>
    <w:p w14:paraId="60244CB6" w14:textId="3BACCF66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Север – </w:t>
      </w:r>
      <w:r w:rsidR="0026629F">
        <w:rPr>
          <w:sz w:val="40"/>
          <w:szCs w:val="40"/>
          <w:highlight w:val="yellow"/>
        </w:rPr>
        <w:t>прогулочная лыжная тр</w:t>
      </w:r>
      <w:r w:rsidR="00A014EC">
        <w:rPr>
          <w:sz w:val="40"/>
          <w:szCs w:val="40"/>
          <w:highlight w:val="yellow"/>
        </w:rPr>
        <w:t>а</w:t>
      </w:r>
      <w:r w:rsidR="0026629F">
        <w:rPr>
          <w:sz w:val="40"/>
          <w:szCs w:val="40"/>
          <w:highlight w:val="yellow"/>
        </w:rPr>
        <w:t xml:space="preserve">сса Динамо 15 км </w:t>
      </w:r>
    </w:p>
    <w:p w14:paraId="0C1D9FDB" w14:textId="0F46EE91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>Восток –</w:t>
      </w:r>
      <w:r w:rsidR="0026629F">
        <w:rPr>
          <w:sz w:val="40"/>
          <w:szCs w:val="40"/>
          <w:highlight w:val="yellow"/>
        </w:rPr>
        <w:t xml:space="preserve"> поля</w:t>
      </w:r>
    </w:p>
    <w:p w14:paraId="7F5A792A" w14:textId="06212E37" w:rsidR="006905B8" w:rsidRPr="00622034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Юг – </w:t>
      </w:r>
      <w:r w:rsidR="0026629F">
        <w:rPr>
          <w:sz w:val="40"/>
          <w:szCs w:val="40"/>
          <w:highlight w:val="yellow"/>
        </w:rPr>
        <w:t>поле, жилая застройка</w:t>
      </w:r>
    </w:p>
    <w:p w14:paraId="684ED1B9" w14:textId="359D7E52" w:rsidR="00C42B58" w:rsidRDefault="003B1DB7" w:rsidP="00743A35">
      <w:pPr>
        <w:rPr>
          <w:sz w:val="40"/>
          <w:szCs w:val="40"/>
        </w:rPr>
      </w:pPr>
      <w:r w:rsidRPr="0026629F">
        <w:rPr>
          <w:sz w:val="40"/>
          <w:szCs w:val="40"/>
          <w:highlight w:val="yellow"/>
        </w:rPr>
        <w:t xml:space="preserve">Запад – </w:t>
      </w:r>
      <w:r w:rsidR="0026629F" w:rsidRPr="0026629F">
        <w:rPr>
          <w:sz w:val="40"/>
          <w:szCs w:val="40"/>
          <w:highlight w:val="yellow"/>
        </w:rPr>
        <w:t xml:space="preserve">речка </w:t>
      </w:r>
      <w:proofErr w:type="spellStart"/>
      <w:r w:rsidR="0026629F" w:rsidRPr="0026629F">
        <w:rPr>
          <w:sz w:val="40"/>
          <w:szCs w:val="40"/>
          <w:highlight w:val="yellow"/>
        </w:rPr>
        <w:t>Важелью</w:t>
      </w:r>
      <w:proofErr w:type="spellEnd"/>
      <w:r w:rsidR="0026629F">
        <w:rPr>
          <w:sz w:val="40"/>
          <w:szCs w:val="40"/>
        </w:rPr>
        <w:t>.</w:t>
      </w:r>
    </w:p>
    <w:p w14:paraId="2F55D9C3" w14:textId="50FE56DC" w:rsidR="0026629F" w:rsidRDefault="0026629F" w:rsidP="0026629F">
      <w:pPr>
        <w:jc w:val="center"/>
        <w:rPr>
          <w:b/>
          <w:bCs/>
          <w:sz w:val="40"/>
          <w:szCs w:val="40"/>
        </w:rPr>
      </w:pPr>
      <w:r w:rsidRPr="0026629F">
        <w:rPr>
          <w:b/>
          <w:bCs/>
          <w:sz w:val="40"/>
          <w:szCs w:val="40"/>
        </w:rPr>
        <w:t>Порядок прохождения дистанции:</w:t>
      </w:r>
    </w:p>
    <w:p w14:paraId="09083D44" w14:textId="43056BBD" w:rsidR="0079776A" w:rsidRDefault="0026629F" w:rsidP="0026629F">
      <w:pPr>
        <w:rPr>
          <w:sz w:val="40"/>
          <w:szCs w:val="40"/>
        </w:rPr>
      </w:pPr>
      <w:r>
        <w:rPr>
          <w:sz w:val="40"/>
          <w:szCs w:val="40"/>
        </w:rPr>
        <w:t xml:space="preserve">Карта выдаётся за 5 минут до </w:t>
      </w:r>
      <w:r w:rsidR="000807B8">
        <w:rPr>
          <w:sz w:val="40"/>
          <w:szCs w:val="40"/>
        </w:rPr>
        <w:t>ОБЩЕГО СТАРТА</w:t>
      </w:r>
      <w:r>
        <w:rPr>
          <w:sz w:val="40"/>
          <w:szCs w:val="40"/>
        </w:rPr>
        <w:t>.</w:t>
      </w:r>
      <w:r w:rsidR="003A5F5D">
        <w:rPr>
          <w:sz w:val="40"/>
          <w:szCs w:val="40"/>
        </w:rPr>
        <w:t xml:space="preserve"> На карте будут обозначено множество КП, каждый из которых имеет определённую стоимость, которую показывает первая цифра в номере КП (например, КП 31 даёт 3 очка, КП 54 – 5 очков). </w:t>
      </w:r>
      <w:r w:rsidR="0079776A">
        <w:rPr>
          <w:sz w:val="40"/>
          <w:szCs w:val="40"/>
        </w:rPr>
        <w:t xml:space="preserve">Спортсмен сам выбирает какие КП ему отмечать. Также предусмотрены </w:t>
      </w:r>
      <w:r w:rsidR="00DE33C6">
        <w:rPr>
          <w:sz w:val="40"/>
          <w:szCs w:val="40"/>
        </w:rPr>
        <w:t>ОБЯЗАТЕЛЬНЫЕ</w:t>
      </w:r>
      <w:r w:rsidR="0079776A">
        <w:rPr>
          <w:sz w:val="40"/>
          <w:szCs w:val="40"/>
        </w:rPr>
        <w:t xml:space="preserve"> перегоны:</w:t>
      </w:r>
    </w:p>
    <w:p w14:paraId="51A23F61" w14:textId="043D3CCD" w:rsidR="0026629F" w:rsidRPr="00DE33C6" w:rsidRDefault="0079776A" w:rsidP="0079776A">
      <w:pPr>
        <w:pStyle w:val="a8"/>
        <w:numPr>
          <w:ilvl w:val="0"/>
          <w:numId w:val="1"/>
        </w:numPr>
        <w:rPr>
          <w:sz w:val="40"/>
          <w:szCs w:val="40"/>
          <w:highlight w:val="yellow"/>
        </w:rPr>
      </w:pPr>
      <w:r w:rsidRPr="00DE33C6">
        <w:rPr>
          <w:sz w:val="40"/>
          <w:szCs w:val="40"/>
          <w:highlight w:val="yellow"/>
        </w:rPr>
        <w:lastRenderedPageBreak/>
        <w:t>Первый заданный КП №31 (соединён линией со стартом)</w:t>
      </w:r>
    </w:p>
    <w:p w14:paraId="3B4FB10D" w14:textId="4A0EEB8C" w:rsidR="0079776A" w:rsidRPr="00DE33C6" w:rsidRDefault="0079776A" w:rsidP="0079776A">
      <w:pPr>
        <w:pStyle w:val="a8"/>
        <w:numPr>
          <w:ilvl w:val="0"/>
          <w:numId w:val="1"/>
        </w:numPr>
        <w:rPr>
          <w:sz w:val="40"/>
          <w:szCs w:val="40"/>
          <w:highlight w:val="yellow"/>
        </w:rPr>
      </w:pPr>
      <w:r w:rsidRPr="00DE33C6">
        <w:rPr>
          <w:sz w:val="40"/>
          <w:szCs w:val="40"/>
          <w:highlight w:val="yellow"/>
        </w:rPr>
        <w:t>Последние 4 КП №100,101,102,103 (последовательно соединены линией с финишем)</w:t>
      </w:r>
    </w:p>
    <w:p w14:paraId="240424FB" w14:textId="46824B61" w:rsidR="0079776A" w:rsidRDefault="0079776A" w:rsidP="0079776A">
      <w:pPr>
        <w:ind w:left="451"/>
        <w:rPr>
          <w:sz w:val="40"/>
          <w:szCs w:val="40"/>
        </w:rPr>
      </w:pPr>
      <w:r w:rsidRPr="0079776A">
        <w:rPr>
          <w:sz w:val="40"/>
          <w:szCs w:val="40"/>
        </w:rPr>
        <w:t xml:space="preserve">На прохождение всей дистанции от старта и до финиша отводится </w:t>
      </w:r>
      <w:r w:rsidRPr="00A02148">
        <w:rPr>
          <w:sz w:val="40"/>
          <w:szCs w:val="40"/>
          <w:highlight w:val="green"/>
        </w:rPr>
        <w:t>1 час</w:t>
      </w:r>
      <w:r w:rsidR="00DE33C6" w:rsidRPr="00A02148">
        <w:rPr>
          <w:sz w:val="40"/>
          <w:szCs w:val="40"/>
          <w:highlight w:val="green"/>
        </w:rPr>
        <w:t xml:space="preserve"> 30 минут</w:t>
      </w:r>
      <w:r w:rsidRPr="00A02148">
        <w:rPr>
          <w:sz w:val="40"/>
          <w:szCs w:val="40"/>
          <w:highlight w:val="green"/>
        </w:rPr>
        <w:t xml:space="preserve"> контрольного времени</w:t>
      </w:r>
      <w:r w:rsidRPr="0079776A">
        <w:rPr>
          <w:sz w:val="40"/>
          <w:szCs w:val="40"/>
        </w:rPr>
        <w:t xml:space="preserve">. За превышение КВ за каждую неполную минуту у участника вычитается 1 очко. Если же участник отмечается на финише через </w:t>
      </w:r>
      <w:r w:rsidR="00DE33C6">
        <w:rPr>
          <w:sz w:val="40"/>
          <w:szCs w:val="40"/>
        </w:rPr>
        <w:t>1 ч 45 мин</w:t>
      </w:r>
      <w:r w:rsidRPr="0079776A">
        <w:rPr>
          <w:sz w:val="40"/>
          <w:szCs w:val="40"/>
        </w:rPr>
        <w:t xml:space="preserve"> после старта, его результат аннулируется. В случае не взятия обязательных КП, спортсмен также дисквалифицируется.</w:t>
      </w:r>
      <w:r w:rsidR="00DE33C6">
        <w:rPr>
          <w:sz w:val="40"/>
          <w:szCs w:val="40"/>
        </w:rPr>
        <w:t xml:space="preserve"> </w:t>
      </w:r>
    </w:p>
    <w:p w14:paraId="281B6841" w14:textId="31D9E2B3" w:rsidR="0079776A" w:rsidRDefault="0079776A" w:rsidP="0079776A">
      <w:pPr>
        <w:ind w:left="451"/>
        <w:rPr>
          <w:sz w:val="40"/>
          <w:szCs w:val="40"/>
        </w:rPr>
      </w:pPr>
      <w:r>
        <w:rPr>
          <w:sz w:val="40"/>
          <w:szCs w:val="40"/>
        </w:rPr>
        <w:t>Выигрывает участник, набравший наибольшее количество очков. А если очки будут равны, выше в протоколе будет тот, кто быстрее закончил дистанцию.</w:t>
      </w:r>
    </w:p>
    <w:p w14:paraId="0362EC74" w14:textId="77777777" w:rsidR="00DA5BE1" w:rsidRDefault="00DA5BE1" w:rsidP="004A611C">
      <w:pPr>
        <w:rPr>
          <w:sz w:val="40"/>
          <w:szCs w:val="40"/>
        </w:rPr>
      </w:pPr>
    </w:p>
    <w:p w14:paraId="31034CFA" w14:textId="77777777" w:rsidR="00DA5BE1" w:rsidRDefault="00DA5BE1" w:rsidP="004A611C">
      <w:pPr>
        <w:rPr>
          <w:sz w:val="40"/>
          <w:szCs w:val="40"/>
        </w:rPr>
      </w:pPr>
    </w:p>
    <w:p w14:paraId="11819245" w14:textId="77777777" w:rsidR="00DA5BE1" w:rsidRDefault="00DA5BE1" w:rsidP="004A611C">
      <w:pPr>
        <w:rPr>
          <w:sz w:val="40"/>
          <w:szCs w:val="40"/>
        </w:rPr>
      </w:pPr>
    </w:p>
    <w:p w14:paraId="351737EF" w14:textId="77777777" w:rsidR="00DA5BE1" w:rsidRDefault="00DA5BE1" w:rsidP="004A611C">
      <w:pPr>
        <w:rPr>
          <w:sz w:val="40"/>
          <w:szCs w:val="40"/>
        </w:rPr>
      </w:pPr>
    </w:p>
    <w:p w14:paraId="0FFC66E9" w14:textId="77777777" w:rsidR="00DA5BE1" w:rsidRDefault="00DA5BE1" w:rsidP="004A611C">
      <w:pPr>
        <w:rPr>
          <w:sz w:val="40"/>
          <w:szCs w:val="40"/>
        </w:rPr>
      </w:pPr>
    </w:p>
    <w:p w14:paraId="0982E780" w14:textId="77777777" w:rsidR="00DA5BE1" w:rsidRDefault="00DA5BE1" w:rsidP="004A611C">
      <w:pPr>
        <w:rPr>
          <w:sz w:val="40"/>
          <w:szCs w:val="40"/>
        </w:rPr>
      </w:pPr>
    </w:p>
    <w:p w14:paraId="58DC4D29" w14:textId="44DE5D0F" w:rsidR="0077548A" w:rsidRDefault="0077548A" w:rsidP="004A611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Отметка </w:t>
      </w:r>
      <w:proofErr w:type="spellStart"/>
      <w:r>
        <w:rPr>
          <w:sz w:val="40"/>
          <w:szCs w:val="40"/>
          <w:lang w:val="en-US"/>
        </w:rPr>
        <w:t>SportIdent</w:t>
      </w:r>
      <w:proofErr w:type="spellEnd"/>
      <w:r w:rsidRPr="0077548A">
        <w:rPr>
          <w:sz w:val="40"/>
          <w:szCs w:val="40"/>
        </w:rPr>
        <w:t xml:space="preserve"> </w:t>
      </w:r>
      <w:r>
        <w:rPr>
          <w:sz w:val="40"/>
          <w:szCs w:val="40"/>
        </w:rPr>
        <w:t>контактная. Финиш по станции. После финиша участники должны пройти на считку чипа согласно схеме</w:t>
      </w:r>
      <w:r w:rsidR="006267D9">
        <w:rPr>
          <w:sz w:val="40"/>
          <w:szCs w:val="40"/>
        </w:rPr>
        <w:t xml:space="preserve">, аккуратно обойдя </w:t>
      </w:r>
      <w:r w:rsidR="00637916">
        <w:rPr>
          <w:sz w:val="40"/>
          <w:szCs w:val="40"/>
        </w:rPr>
        <w:t>асфальт, не мешая спортсменам</w:t>
      </w:r>
      <w:r w:rsidR="00120CC3">
        <w:rPr>
          <w:sz w:val="40"/>
          <w:szCs w:val="40"/>
        </w:rPr>
        <w:t xml:space="preserve"> (синяя линия на схеме)</w:t>
      </w:r>
      <w:r w:rsidR="009A1967">
        <w:rPr>
          <w:sz w:val="40"/>
          <w:szCs w:val="40"/>
        </w:rPr>
        <w:t>:</w:t>
      </w:r>
    </w:p>
    <w:p w14:paraId="08777E66" w14:textId="3BC94747" w:rsidR="00DE33C6" w:rsidRDefault="00A70D9E" w:rsidP="0079776A">
      <w:pPr>
        <w:ind w:left="45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3C046E9" wp14:editId="2E1979B0">
            <wp:extent cx="2992055" cy="3872170"/>
            <wp:effectExtent l="0" t="0" r="0" b="0"/>
            <wp:docPr id="12463883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88342" name="Рисунок 12463883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308" cy="389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276E" w14:textId="77777777" w:rsidR="0077548A" w:rsidRDefault="0077548A" w:rsidP="0079776A">
      <w:pPr>
        <w:ind w:left="451"/>
        <w:rPr>
          <w:sz w:val="40"/>
          <w:szCs w:val="40"/>
        </w:rPr>
      </w:pPr>
      <w:r w:rsidRPr="0077548A">
        <w:rPr>
          <w:sz w:val="40"/>
          <w:szCs w:val="40"/>
          <w:highlight w:val="green"/>
        </w:rPr>
        <w:t>ВНИМАНИЕ! Запрещается пересекать и двигаться по лыжероллерным трассам! Они закрашены в карте красной штриховкой.</w:t>
      </w:r>
    </w:p>
    <w:p w14:paraId="58141159" w14:textId="0EBD0E7E" w:rsidR="0077548A" w:rsidRPr="0077548A" w:rsidRDefault="0077548A" w:rsidP="0079776A">
      <w:pPr>
        <w:ind w:left="451"/>
        <w:rPr>
          <w:sz w:val="40"/>
          <w:szCs w:val="40"/>
        </w:rPr>
      </w:pPr>
      <w:r w:rsidRPr="0077548A">
        <w:rPr>
          <w:sz w:val="40"/>
          <w:szCs w:val="40"/>
        </w:rPr>
        <w:t xml:space="preserve"> </w:t>
      </w:r>
    </w:p>
    <w:p w14:paraId="5C610E35" w14:textId="3B31052D" w:rsidR="00F90796" w:rsidRDefault="0015023D" w:rsidP="00743A35">
      <w:pPr>
        <w:rPr>
          <w:sz w:val="40"/>
          <w:szCs w:val="40"/>
        </w:rPr>
      </w:pPr>
      <w:r>
        <w:rPr>
          <w:sz w:val="40"/>
          <w:szCs w:val="40"/>
        </w:rPr>
        <w:t>Начальник дистанции – Кузнецов Георг</w:t>
      </w:r>
      <w:r w:rsidR="00F90796">
        <w:rPr>
          <w:sz w:val="40"/>
          <w:szCs w:val="40"/>
        </w:rPr>
        <w:t>ий.</w:t>
      </w:r>
    </w:p>
    <w:p w14:paraId="4DC1D2B3" w14:textId="11D851CF" w:rsidR="0015023D" w:rsidRPr="007D518A" w:rsidRDefault="0015023D" w:rsidP="007D518A">
      <w:pPr>
        <w:jc w:val="center"/>
        <w:rPr>
          <w:sz w:val="56"/>
          <w:szCs w:val="56"/>
        </w:rPr>
      </w:pPr>
      <w:r w:rsidRPr="007D518A">
        <w:rPr>
          <w:sz w:val="56"/>
          <w:szCs w:val="56"/>
        </w:rPr>
        <w:t>Удачного старта!</w:t>
      </w:r>
    </w:p>
    <w:p w14:paraId="658F8F7C" w14:textId="77777777" w:rsidR="003806F8" w:rsidRPr="007D518A" w:rsidRDefault="003806F8" w:rsidP="00743A35">
      <w:pPr>
        <w:rPr>
          <w:sz w:val="56"/>
          <w:szCs w:val="56"/>
        </w:rPr>
      </w:pPr>
    </w:p>
    <w:p w14:paraId="682A79EC" w14:textId="77777777" w:rsidR="009E7793" w:rsidRDefault="009E7793" w:rsidP="00743A35">
      <w:pPr>
        <w:rPr>
          <w:sz w:val="40"/>
          <w:szCs w:val="40"/>
        </w:rPr>
      </w:pPr>
    </w:p>
    <w:p w14:paraId="60C07A82" w14:textId="77777777" w:rsidR="008E5614" w:rsidRDefault="008E5614" w:rsidP="00743A35">
      <w:pPr>
        <w:rPr>
          <w:sz w:val="40"/>
          <w:szCs w:val="40"/>
        </w:rPr>
      </w:pPr>
    </w:p>
    <w:sectPr w:rsidR="008E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F55F" w14:textId="77777777" w:rsidR="000D25A4" w:rsidRDefault="000D25A4" w:rsidP="003B1DB7">
      <w:pPr>
        <w:spacing w:after="0" w:line="240" w:lineRule="auto"/>
      </w:pPr>
      <w:r>
        <w:separator/>
      </w:r>
    </w:p>
  </w:endnote>
  <w:endnote w:type="continuationSeparator" w:id="0">
    <w:p w14:paraId="5F5C7681" w14:textId="77777777" w:rsidR="000D25A4" w:rsidRDefault="000D25A4" w:rsidP="003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42EA" w14:textId="77777777" w:rsidR="000D25A4" w:rsidRDefault="000D25A4" w:rsidP="003B1DB7">
      <w:pPr>
        <w:spacing w:after="0" w:line="240" w:lineRule="auto"/>
      </w:pPr>
      <w:r>
        <w:separator/>
      </w:r>
    </w:p>
  </w:footnote>
  <w:footnote w:type="continuationSeparator" w:id="0">
    <w:p w14:paraId="2968446D" w14:textId="77777777" w:rsidR="000D25A4" w:rsidRDefault="000D25A4" w:rsidP="003B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D6610"/>
    <w:multiLevelType w:val="hybridMultilevel"/>
    <w:tmpl w:val="8A1E0614"/>
    <w:lvl w:ilvl="0" w:tplc="0419000D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77716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5"/>
    <w:rsid w:val="00063782"/>
    <w:rsid w:val="00070104"/>
    <w:rsid w:val="00073BFD"/>
    <w:rsid w:val="000807B8"/>
    <w:rsid w:val="00093686"/>
    <w:rsid w:val="00096141"/>
    <w:rsid w:val="000A3727"/>
    <w:rsid w:val="000B20B9"/>
    <w:rsid w:val="000C1B3B"/>
    <w:rsid w:val="000C547D"/>
    <w:rsid w:val="000D25A4"/>
    <w:rsid w:val="001200CB"/>
    <w:rsid w:val="00120CC3"/>
    <w:rsid w:val="00120D3B"/>
    <w:rsid w:val="001318A2"/>
    <w:rsid w:val="0015023D"/>
    <w:rsid w:val="00154614"/>
    <w:rsid w:val="00163BF0"/>
    <w:rsid w:val="0017200E"/>
    <w:rsid w:val="00187CD2"/>
    <w:rsid w:val="001A5338"/>
    <w:rsid w:val="001A6714"/>
    <w:rsid w:val="001C130C"/>
    <w:rsid w:val="00215883"/>
    <w:rsid w:val="00215C21"/>
    <w:rsid w:val="002506DB"/>
    <w:rsid w:val="0026629F"/>
    <w:rsid w:val="00270B4E"/>
    <w:rsid w:val="00277F5D"/>
    <w:rsid w:val="002915BA"/>
    <w:rsid w:val="002A23BF"/>
    <w:rsid w:val="002B09E5"/>
    <w:rsid w:val="002D079C"/>
    <w:rsid w:val="003312A4"/>
    <w:rsid w:val="0037010A"/>
    <w:rsid w:val="003806F8"/>
    <w:rsid w:val="00390C4D"/>
    <w:rsid w:val="003A5F5D"/>
    <w:rsid w:val="003A791A"/>
    <w:rsid w:val="003B1DB7"/>
    <w:rsid w:val="003B6FEC"/>
    <w:rsid w:val="00426015"/>
    <w:rsid w:val="00434CD1"/>
    <w:rsid w:val="004607FC"/>
    <w:rsid w:val="00463E09"/>
    <w:rsid w:val="00466AA7"/>
    <w:rsid w:val="00473E5B"/>
    <w:rsid w:val="004838F2"/>
    <w:rsid w:val="004A0B50"/>
    <w:rsid w:val="004A611C"/>
    <w:rsid w:val="004B3784"/>
    <w:rsid w:val="004C6EA6"/>
    <w:rsid w:val="004E0E26"/>
    <w:rsid w:val="004F2928"/>
    <w:rsid w:val="00500880"/>
    <w:rsid w:val="005274B9"/>
    <w:rsid w:val="00536F9A"/>
    <w:rsid w:val="005574E9"/>
    <w:rsid w:val="00581F29"/>
    <w:rsid w:val="005A39ED"/>
    <w:rsid w:val="006025F1"/>
    <w:rsid w:val="00622034"/>
    <w:rsid w:val="00626701"/>
    <w:rsid w:val="006267D9"/>
    <w:rsid w:val="00637916"/>
    <w:rsid w:val="00651FAB"/>
    <w:rsid w:val="0066225D"/>
    <w:rsid w:val="00682058"/>
    <w:rsid w:val="006905B8"/>
    <w:rsid w:val="006B1650"/>
    <w:rsid w:val="006B74C6"/>
    <w:rsid w:val="006D73E1"/>
    <w:rsid w:val="006E5364"/>
    <w:rsid w:val="00700D6C"/>
    <w:rsid w:val="0070328D"/>
    <w:rsid w:val="00705EE3"/>
    <w:rsid w:val="00743A35"/>
    <w:rsid w:val="0077548A"/>
    <w:rsid w:val="00783FD1"/>
    <w:rsid w:val="00794E5A"/>
    <w:rsid w:val="00795036"/>
    <w:rsid w:val="0079776A"/>
    <w:rsid w:val="007D518A"/>
    <w:rsid w:val="007E23A7"/>
    <w:rsid w:val="00812E55"/>
    <w:rsid w:val="008627AF"/>
    <w:rsid w:val="008A089B"/>
    <w:rsid w:val="008C1867"/>
    <w:rsid w:val="008E5614"/>
    <w:rsid w:val="00920355"/>
    <w:rsid w:val="00924558"/>
    <w:rsid w:val="00932B9A"/>
    <w:rsid w:val="00935427"/>
    <w:rsid w:val="009A1967"/>
    <w:rsid w:val="009A5572"/>
    <w:rsid w:val="009E3166"/>
    <w:rsid w:val="009E3BF3"/>
    <w:rsid w:val="009E7793"/>
    <w:rsid w:val="009F4F03"/>
    <w:rsid w:val="00A014EC"/>
    <w:rsid w:val="00A02148"/>
    <w:rsid w:val="00A70D9E"/>
    <w:rsid w:val="00A842FF"/>
    <w:rsid w:val="00A84756"/>
    <w:rsid w:val="00A84A54"/>
    <w:rsid w:val="00AA7F63"/>
    <w:rsid w:val="00B064D1"/>
    <w:rsid w:val="00B13153"/>
    <w:rsid w:val="00B577FC"/>
    <w:rsid w:val="00B944EC"/>
    <w:rsid w:val="00BA7177"/>
    <w:rsid w:val="00BD3E05"/>
    <w:rsid w:val="00C120B8"/>
    <w:rsid w:val="00C42B58"/>
    <w:rsid w:val="00C44A3E"/>
    <w:rsid w:val="00C468C7"/>
    <w:rsid w:val="00C66185"/>
    <w:rsid w:val="00C74DEB"/>
    <w:rsid w:val="00CC4026"/>
    <w:rsid w:val="00CE78CE"/>
    <w:rsid w:val="00D20931"/>
    <w:rsid w:val="00D223C6"/>
    <w:rsid w:val="00D304B7"/>
    <w:rsid w:val="00D32725"/>
    <w:rsid w:val="00D44266"/>
    <w:rsid w:val="00D52EB8"/>
    <w:rsid w:val="00D62F61"/>
    <w:rsid w:val="00D6760E"/>
    <w:rsid w:val="00D906DC"/>
    <w:rsid w:val="00DA5BE1"/>
    <w:rsid w:val="00DC67D6"/>
    <w:rsid w:val="00DD2AFB"/>
    <w:rsid w:val="00DD63AC"/>
    <w:rsid w:val="00DD6F6A"/>
    <w:rsid w:val="00DE33C6"/>
    <w:rsid w:val="00DF297E"/>
    <w:rsid w:val="00E00161"/>
    <w:rsid w:val="00E119F6"/>
    <w:rsid w:val="00E11C39"/>
    <w:rsid w:val="00E60B82"/>
    <w:rsid w:val="00EC2CB9"/>
    <w:rsid w:val="00F01409"/>
    <w:rsid w:val="00F14357"/>
    <w:rsid w:val="00F3344F"/>
    <w:rsid w:val="00F5317E"/>
    <w:rsid w:val="00F90796"/>
    <w:rsid w:val="00F93AD2"/>
    <w:rsid w:val="00F93BC2"/>
    <w:rsid w:val="00F96B3D"/>
    <w:rsid w:val="00FA221F"/>
    <w:rsid w:val="00FA79F4"/>
    <w:rsid w:val="00FC0072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6216"/>
  <w15:chartTrackingRefBased/>
  <w15:docId w15:val="{91A4B847-C6AD-402E-B698-6DB95A7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DB7"/>
  </w:style>
  <w:style w:type="paragraph" w:styleId="a6">
    <w:name w:val="footer"/>
    <w:basedOn w:val="a"/>
    <w:link w:val="a7"/>
    <w:uiPriority w:val="99"/>
    <w:unhideWhenUsed/>
    <w:rsid w:val="003B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DB7"/>
  </w:style>
  <w:style w:type="paragraph" w:styleId="a8">
    <w:name w:val="List Paragraph"/>
    <w:basedOn w:val="a"/>
    <w:uiPriority w:val="34"/>
    <w:qFormat/>
    <w:rsid w:val="0079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F0B1-6EF2-48DD-B222-0D2AB9B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Кузнецов</dc:creator>
  <cp:keywords/>
  <dc:description/>
  <cp:lastModifiedBy>Георгий Кузнецов</cp:lastModifiedBy>
  <cp:revision>118</cp:revision>
  <dcterms:created xsi:type="dcterms:W3CDTF">2023-06-05T05:52:00Z</dcterms:created>
  <dcterms:modified xsi:type="dcterms:W3CDTF">2024-08-08T15:42:00Z</dcterms:modified>
</cp:coreProperties>
</file>