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C8" w:rsidRDefault="008E17F2" w:rsidP="008B51C8">
      <w:pPr>
        <w:tabs>
          <w:tab w:val="left" w:pos="5580"/>
        </w:tabs>
        <w:jc w:val="center"/>
      </w:pPr>
      <w:r>
        <w:t>Календарь</w:t>
      </w:r>
      <w:r w:rsidR="008B51C8">
        <w:t xml:space="preserve"> на </w:t>
      </w:r>
      <w:r>
        <w:t xml:space="preserve">2024 год мероприятий </w:t>
      </w:r>
    </w:p>
    <w:p w:rsidR="002769D2" w:rsidRDefault="008E17F2" w:rsidP="008B51C8">
      <w:pPr>
        <w:tabs>
          <w:tab w:val="left" w:pos="5580"/>
        </w:tabs>
        <w:jc w:val="center"/>
      </w:pPr>
      <w:r>
        <w:t>Федерации спортивного ориентирования Оренбургской области</w:t>
      </w:r>
    </w:p>
    <w:p w:rsidR="008B51C8" w:rsidRDefault="008B51C8" w:rsidP="008B51C8">
      <w:pPr>
        <w:tabs>
          <w:tab w:val="left" w:pos="5580"/>
        </w:tabs>
        <w:jc w:val="center"/>
      </w:pPr>
      <w:r w:rsidRPr="008B51C8">
        <w:rPr>
          <w:shd w:val="clear" w:color="auto" w:fill="FFC000"/>
        </w:rPr>
        <w:t>Городские соревнования Оренбург</w:t>
      </w:r>
      <w:r>
        <w:t xml:space="preserve">, Областные соревнования, </w:t>
      </w:r>
    </w:p>
    <w:p w:rsidR="00C65FB2" w:rsidRDefault="008B51C8" w:rsidP="008B51C8">
      <w:pPr>
        <w:tabs>
          <w:tab w:val="left" w:pos="5580"/>
        </w:tabs>
        <w:jc w:val="center"/>
      </w:pPr>
      <w:r w:rsidRPr="008B51C8">
        <w:rPr>
          <w:shd w:val="clear" w:color="auto" w:fill="00B050"/>
        </w:rPr>
        <w:t>ПФО</w:t>
      </w:r>
      <w:r>
        <w:t xml:space="preserve">, </w:t>
      </w:r>
      <w:r w:rsidRPr="008B51C8">
        <w:rPr>
          <w:shd w:val="clear" w:color="auto" w:fill="92D050"/>
        </w:rPr>
        <w:t>Всероссийские</w:t>
      </w:r>
      <w:r>
        <w:t xml:space="preserve">, </w:t>
      </w:r>
      <w:r w:rsidRPr="008B51C8">
        <w:rPr>
          <w:shd w:val="clear" w:color="auto" w:fill="0070C0"/>
        </w:rPr>
        <w:t>Федерация</w:t>
      </w:r>
    </w:p>
    <w:tbl>
      <w:tblPr>
        <w:tblW w:w="1085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619"/>
        <w:gridCol w:w="5664"/>
        <w:gridCol w:w="1752"/>
        <w:gridCol w:w="2821"/>
      </w:tblGrid>
      <w:tr w:rsidR="002769D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769D2" w:rsidRDefault="002769D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769D2" w:rsidRDefault="00513469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769D2" w:rsidRDefault="00513469">
            <w:pPr>
              <w:pStyle w:val="Heading1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2769D2" w:rsidRDefault="00513469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69D2" w:rsidRDefault="00513469">
            <w:pPr>
              <w:tabs>
                <w:tab w:val="left" w:pos="5580"/>
              </w:tabs>
              <w:jc w:val="both"/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Первенство города Оренбурга. Дистанции лыжная гонка – классика.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16-17</w:t>
            </w:r>
          </w:p>
          <w:p w:rsidR="002247F5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января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86261C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Зауральаня роща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1C3A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Первенство Оренбургской области (учащиеся СУЗ, ВУЗ, СОШ).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5464D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25-27.01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Оренбург, Качкарский Мар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Открытый Чемпионат</w:t>
            </w:r>
            <w:r>
              <w:rPr>
                <w:lang w:val="ru-RU"/>
              </w:rPr>
              <w:t xml:space="preserve"> и Первенство</w:t>
            </w:r>
            <w:r w:rsidRPr="00F40E62">
              <w:rPr>
                <w:lang w:val="ru-RU"/>
              </w:rPr>
              <w:t xml:space="preserve"> города Оренбурга. Лыжная гонка - спринт, Маркированная дистанция.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86261C">
              <w:rPr>
                <w:lang w:val="ru-RU"/>
              </w:rPr>
              <w:t>-</w:t>
            </w:r>
            <w:r>
              <w:rPr>
                <w:lang w:val="ru-RU"/>
              </w:rPr>
              <w:t>15</w:t>
            </w:r>
          </w:p>
          <w:p w:rsidR="002247F5" w:rsidRPr="0086261C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 w:rsidRPr="0086261C">
              <w:rPr>
                <w:lang w:val="ru-RU"/>
              </w:rPr>
              <w:t>февраля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86261C">
              <w:rPr>
                <w:lang w:val="ru-RU"/>
              </w:rPr>
              <w:t>Качкарски</w:t>
            </w:r>
            <w:r w:rsidRPr="00497D2E">
              <w:t>й мар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FD1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Чемпионат и Первенство Оренбургской области. Дистанции ЛГ – лонг.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5464D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15-17.02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Оренбург, Зауральная роща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Чемпионат и первенство Оренбургской области. Дистанции Лыжная гонка - спринт, ЛГ – классика.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546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1-3.03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97C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Нежинка Оренбургский район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Открытый Чемпионат города Оренбурга. Открытое</w:t>
            </w:r>
          </w:p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Первенство города Оренбурга. Кросс- спринт. Учащиеся 2004-2006 г.р.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lang w:val="ru-RU"/>
              </w:rPr>
              <w:t>09</w:t>
            </w:r>
            <w:r w:rsidRPr="00497D2E">
              <w:t>-1</w:t>
            </w:r>
            <w:r>
              <w:rPr>
                <w:lang w:val="ru-RU"/>
              </w:rPr>
              <w:t>1</w:t>
            </w:r>
          </w:p>
          <w:p w:rsidR="002247F5" w:rsidRPr="00497D2E" w:rsidRDefault="002247F5" w:rsidP="006A58C4">
            <w:pPr>
              <w:pStyle w:val="TableParagraph"/>
              <w:spacing w:line="244" w:lineRule="exact"/>
              <w:ind w:left="105"/>
              <w:jc w:val="center"/>
            </w:pPr>
            <w:r w:rsidRPr="00497D2E">
              <w:t>апреля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Оренбург, парк 50 лет СССР, парк</w:t>
            </w:r>
          </w:p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Перовского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Pr="005464DE" w:rsidRDefault="002247F5" w:rsidP="005464DE">
            <w:pPr>
              <w:rPr>
                <w:color w:val="000000"/>
                <w:sz w:val="32"/>
                <w:szCs w:val="32"/>
              </w:rPr>
            </w:pPr>
            <w:r w:rsidRPr="005464DE">
              <w:rPr>
                <w:color w:val="000000"/>
                <w:sz w:val="32"/>
                <w:szCs w:val="32"/>
              </w:rPr>
              <w:t xml:space="preserve">Зональные соревнования по спортивному ориентированию </w:t>
            </w:r>
          </w:p>
          <w:p w:rsidR="002247F5" w:rsidRPr="005464DE" w:rsidRDefault="002247F5" w:rsidP="005464DE">
            <w:pPr>
              <w:rPr>
                <w:color w:val="000000"/>
                <w:sz w:val="32"/>
                <w:szCs w:val="32"/>
              </w:rPr>
            </w:pPr>
            <w:r w:rsidRPr="005464DE">
              <w:rPr>
                <w:color w:val="000000"/>
                <w:sz w:val="32"/>
                <w:szCs w:val="32"/>
              </w:rPr>
              <w:t>Восток&amp;запад (I этап) Первенство Оренбургской области по спортивному ориентированию. Учащиеся СШ, ВУЗ, СОШ, СУЗ</w:t>
            </w:r>
          </w:p>
          <w:p w:rsidR="002247F5" w:rsidRPr="005464DE" w:rsidRDefault="002247F5" w:rsidP="005464DE">
            <w:pPr>
              <w:rPr>
                <w:color w:val="000000"/>
                <w:sz w:val="32"/>
                <w:szCs w:val="32"/>
              </w:rPr>
            </w:pPr>
            <w:r w:rsidRPr="005464DE">
              <w:rPr>
                <w:color w:val="000000"/>
                <w:sz w:val="32"/>
                <w:szCs w:val="32"/>
              </w:rPr>
              <w:t>Дистанции:  Кросс-спринт</w:t>
            </w:r>
          </w:p>
          <w:p w:rsidR="002247F5" w:rsidRDefault="002247F5" w:rsidP="005464DE">
            <w:pPr>
              <w:rPr>
                <w:color w:val="000000"/>
                <w:sz w:val="32"/>
                <w:szCs w:val="32"/>
              </w:rPr>
            </w:pPr>
            <w:r w:rsidRPr="005464DE">
              <w:rPr>
                <w:color w:val="000000"/>
                <w:sz w:val="32"/>
                <w:szCs w:val="32"/>
              </w:rPr>
              <w:t>Кросс- классика.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5464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15-17.04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602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Песчаное Сакмарский р-н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F74474">
              <w:rPr>
                <w:lang w:val="ru-RU"/>
              </w:rPr>
              <w:t xml:space="preserve"> </w:t>
            </w:r>
            <w:r w:rsidRPr="00497D2E">
              <w:t>I</w:t>
            </w:r>
            <w:r w:rsidRPr="00F40E62">
              <w:rPr>
                <w:lang w:val="ru-RU"/>
              </w:rPr>
              <w:t xml:space="preserve"> этап Парк-тура в рамках </w:t>
            </w:r>
            <w:r>
              <w:rPr>
                <w:lang w:val="ru-RU"/>
              </w:rPr>
              <w:t>Первенства</w:t>
            </w:r>
            <w:r w:rsidRPr="00F40E62">
              <w:rPr>
                <w:lang w:val="ru-RU"/>
              </w:rPr>
              <w:t xml:space="preserve"> города Оренбурга. </w:t>
            </w:r>
            <w:r w:rsidRPr="00497D2E">
              <w:t>Кросс-спринт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Default="002247F5" w:rsidP="006A58C4">
            <w:pPr>
              <w:pStyle w:val="TableParagraph"/>
              <w:spacing w:line="244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2247F5" w:rsidRPr="00497D2E" w:rsidRDefault="002247F5" w:rsidP="006A58C4">
            <w:pPr>
              <w:pStyle w:val="TableParagraph"/>
              <w:spacing w:line="244" w:lineRule="exact"/>
              <w:ind w:left="0"/>
              <w:jc w:val="center"/>
            </w:pPr>
            <w:r w:rsidRPr="00497D2E">
              <w:t xml:space="preserve"> апреля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497D2E">
              <w:t>Сквер у памятника Дзержинсокму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Pr="00915DC3" w:rsidRDefault="002247F5" w:rsidP="00915DC3">
            <w:pPr>
              <w:rPr>
                <w:color w:val="000000"/>
                <w:sz w:val="32"/>
                <w:szCs w:val="32"/>
              </w:rPr>
            </w:pPr>
            <w:r w:rsidRPr="00915DC3">
              <w:rPr>
                <w:color w:val="000000"/>
                <w:sz w:val="32"/>
                <w:szCs w:val="32"/>
              </w:rPr>
              <w:t>Зональные соревнования по спортивному ориентированию Чемпионат и Первенство Оренбургской области</w:t>
            </w:r>
          </w:p>
          <w:p w:rsidR="002247F5" w:rsidRDefault="002247F5" w:rsidP="00915DC3">
            <w:pPr>
              <w:rPr>
                <w:color w:val="000000"/>
                <w:sz w:val="32"/>
                <w:szCs w:val="32"/>
              </w:rPr>
            </w:pPr>
            <w:r w:rsidRPr="00915DC3">
              <w:rPr>
                <w:color w:val="000000"/>
                <w:sz w:val="32"/>
                <w:szCs w:val="32"/>
              </w:rPr>
              <w:t>Дистанции:  Кросс-сприн</w:t>
            </w:r>
            <w:r>
              <w:rPr>
                <w:color w:val="000000"/>
                <w:sz w:val="32"/>
                <w:szCs w:val="32"/>
              </w:rPr>
              <w:t>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FE63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21-23.04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602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Оренбург, Качкарский Мар</w:t>
            </w:r>
          </w:p>
        </w:tc>
      </w:tr>
      <w:tr w:rsidR="008E17F2" w:rsidRPr="008E17F2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</w:tcPr>
          <w:p w:rsidR="008E17F2" w:rsidRPr="008E17F2" w:rsidRDefault="008E17F2">
            <w:pPr>
              <w:tabs>
                <w:tab w:val="left" w:pos="55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  <w:vAlign w:val="center"/>
          </w:tcPr>
          <w:p w:rsidR="008E17F2" w:rsidRPr="008E17F2" w:rsidRDefault="008E17F2" w:rsidP="008E17F2">
            <w:pPr>
              <w:rPr>
                <w:color w:val="000000" w:themeColor="text1"/>
              </w:rPr>
            </w:pPr>
            <w:r w:rsidRPr="008E17F2">
              <w:rPr>
                <w:color w:val="000000" w:themeColor="text1"/>
              </w:rPr>
              <w:t>Чемпионат и Первенство ПФО  Личные соревнования (ориентирование)</w:t>
            </w:r>
          </w:p>
          <w:p w:rsidR="008E17F2" w:rsidRPr="008E17F2" w:rsidRDefault="008E17F2" w:rsidP="005464DE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  <w:vAlign w:val="center"/>
          </w:tcPr>
          <w:p w:rsidR="008E17F2" w:rsidRPr="008E17F2" w:rsidRDefault="008E17F2" w:rsidP="008E17F2">
            <w:pPr>
              <w:jc w:val="center"/>
              <w:rPr>
                <w:color w:val="000000" w:themeColor="text1"/>
              </w:rPr>
            </w:pPr>
            <w:r w:rsidRPr="008E17F2">
              <w:rPr>
                <w:color w:val="000000" w:themeColor="text1"/>
              </w:rPr>
              <w:t>25-29</w:t>
            </w:r>
          </w:p>
          <w:p w:rsidR="008E17F2" w:rsidRPr="008E17F2" w:rsidRDefault="008E17F2" w:rsidP="00FD165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E17F2">
              <w:rPr>
                <w:color w:val="000000" w:themeColor="text1"/>
                <w:sz w:val="32"/>
                <w:szCs w:val="32"/>
              </w:rPr>
              <w:t>апреля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:rsidR="008E17F2" w:rsidRPr="008E17F2" w:rsidRDefault="008E17F2" w:rsidP="008E17F2">
            <w:pPr>
              <w:jc w:val="center"/>
              <w:rPr>
                <w:color w:val="000000" w:themeColor="text1"/>
              </w:rPr>
            </w:pPr>
            <w:r w:rsidRPr="008E17F2">
              <w:rPr>
                <w:color w:val="000000" w:themeColor="text1"/>
              </w:rPr>
              <w:t xml:space="preserve"> </w:t>
            </w:r>
          </w:p>
          <w:p w:rsidR="008E17F2" w:rsidRPr="008E17F2" w:rsidRDefault="008E17F2" w:rsidP="008E17F2">
            <w:pPr>
              <w:jc w:val="center"/>
              <w:rPr>
                <w:color w:val="000000" w:themeColor="text1"/>
              </w:rPr>
            </w:pPr>
            <w:r w:rsidRPr="008E17F2">
              <w:rPr>
                <w:color w:val="000000" w:themeColor="text1"/>
              </w:rPr>
              <w:t>Нижегородская обл. п. Шатки</w:t>
            </w:r>
          </w:p>
          <w:p w:rsidR="008E17F2" w:rsidRPr="008E17F2" w:rsidRDefault="008E17F2" w:rsidP="00D602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Pr="005464DE" w:rsidRDefault="002247F5" w:rsidP="005464DE">
            <w:pPr>
              <w:rPr>
                <w:color w:val="000000"/>
                <w:sz w:val="32"/>
                <w:szCs w:val="32"/>
              </w:rPr>
            </w:pPr>
            <w:r w:rsidRPr="005464DE">
              <w:rPr>
                <w:color w:val="000000"/>
                <w:sz w:val="32"/>
                <w:szCs w:val="32"/>
              </w:rPr>
              <w:t xml:space="preserve">Зональные соревнования по спортивному ориентированию </w:t>
            </w:r>
          </w:p>
          <w:p w:rsidR="002247F5" w:rsidRPr="005464DE" w:rsidRDefault="002247F5" w:rsidP="005464DE">
            <w:pPr>
              <w:rPr>
                <w:color w:val="000000"/>
                <w:sz w:val="32"/>
                <w:szCs w:val="32"/>
              </w:rPr>
            </w:pPr>
            <w:r w:rsidRPr="005464DE">
              <w:rPr>
                <w:color w:val="000000"/>
                <w:sz w:val="32"/>
                <w:szCs w:val="32"/>
              </w:rPr>
              <w:t>Восток&amp;запад (2 этап). Учащиеся СШ, ВУЗ, СОШ, СУЗ</w:t>
            </w:r>
          </w:p>
          <w:p w:rsidR="002247F5" w:rsidRDefault="002247F5" w:rsidP="005464DE">
            <w:pPr>
              <w:rPr>
                <w:color w:val="000000"/>
                <w:sz w:val="32"/>
                <w:szCs w:val="32"/>
              </w:rPr>
            </w:pPr>
            <w:r w:rsidRPr="005464DE">
              <w:rPr>
                <w:color w:val="000000"/>
                <w:sz w:val="32"/>
                <w:szCs w:val="32"/>
              </w:rPr>
              <w:t xml:space="preserve">Дистанции:  </w:t>
            </w:r>
            <w:r>
              <w:rPr>
                <w:color w:val="000000"/>
                <w:sz w:val="32"/>
                <w:szCs w:val="32"/>
              </w:rPr>
              <w:t>Велокросс</w:t>
            </w:r>
            <w:r w:rsidRPr="005464DE">
              <w:rPr>
                <w:color w:val="000000"/>
                <w:sz w:val="32"/>
                <w:szCs w:val="32"/>
              </w:rPr>
              <w:t>-</w:t>
            </w:r>
            <w:r>
              <w:rPr>
                <w:color w:val="000000"/>
                <w:sz w:val="32"/>
                <w:szCs w:val="32"/>
              </w:rPr>
              <w:t>классика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FD16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25-27.04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602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Оренбург, п. Ростоши</w:t>
            </w:r>
          </w:p>
        </w:tc>
      </w:tr>
      <w:tr w:rsidR="008E17F2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</w:tcPr>
          <w:p w:rsidR="008E17F2" w:rsidRDefault="008E17F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</w:tcPr>
          <w:p w:rsidR="008E17F2" w:rsidRDefault="008E17F2" w:rsidP="008E17F2">
            <w:r>
              <w:t>Первенство России.Личные соревнования. (ориентирование)</w:t>
            </w:r>
          </w:p>
          <w:p w:rsidR="008E17F2" w:rsidRPr="008E17F2" w:rsidRDefault="008E17F2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</w:tcPr>
          <w:p w:rsidR="008E17F2" w:rsidRDefault="008E17F2" w:rsidP="006A58C4">
            <w:pPr>
              <w:pStyle w:val="TableParagraph"/>
              <w:spacing w:line="244" w:lineRule="exact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2-8 мая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</w:tcPr>
          <w:p w:rsidR="008E17F2" w:rsidRDefault="008E17F2" w:rsidP="008E17F2">
            <w:r>
              <w:t>г. Владимир</w:t>
            </w:r>
          </w:p>
          <w:p w:rsidR="008E17F2" w:rsidRPr="008E17F2" w:rsidRDefault="008E17F2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497D2E">
              <w:t>II</w:t>
            </w:r>
            <w:r w:rsidRPr="00F40E62">
              <w:rPr>
                <w:lang w:val="ru-RU"/>
              </w:rPr>
              <w:t xml:space="preserve"> этап Парк-тура в рамках </w:t>
            </w:r>
            <w:r>
              <w:rPr>
                <w:lang w:val="ru-RU"/>
              </w:rPr>
              <w:t>Первенства</w:t>
            </w:r>
            <w:r w:rsidRPr="00F40E62">
              <w:rPr>
                <w:lang w:val="ru-RU"/>
              </w:rPr>
              <w:t xml:space="preserve"> города Оренбурга. </w:t>
            </w:r>
            <w:r w:rsidRPr="00497D2E">
              <w:t>Кросс-спринт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0"/>
              <w:jc w:val="center"/>
            </w:pPr>
            <w:r>
              <w:rPr>
                <w:lang w:val="ru-RU"/>
              </w:rPr>
              <w:t>4</w:t>
            </w:r>
            <w:r w:rsidRPr="00497D2E">
              <w:t xml:space="preserve"> мая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497D2E">
              <w:t>Парк Гуськова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Открытое Первенство города Оренбурга. Кросс-лонг. Кросс- классика. Учащиеся 2000-2001, 2002-2003 г.р. СУ-</w:t>
            </w:r>
          </w:p>
          <w:p w:rsidR="002247F5" w:rsidRDefault="002247F5" w:rsidP="006A58C4">
            <w:pPr>
              <w:pStyle w:val="TableParagraph"/>
              <w:spacing w:line="244" w:lineRule="exact"/>
              <w:ind w:left="105"/>
            </w:pPr>
            <w:r>
              <w:t>ЗЫ, ВУЗ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  <w:p w:rsidR="002247F5" w:rsidRPr="00497D2E" w:rsidRDefault="002247F5" w:rsidP="006A58C4">
            <w:pPr>
              <w:pStyle w:val="TableParagraph"/>
              <w:spacing w:line="244" w:lineRule="exact"/>
              <w:ind w:left="105"/>
              <w:jc w:val="center"/>
            </w:pPr>
            <w:r w:rsidRPr="00497D2E">
              <w:t xml:space="preserve"> мая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86261C" w:rsidRDefault="002247F5" w:rsidP="006A58C4">
            <w:pPr>
              <w:pStyle w:val="TableParagraph"/>
              <w:spacing w:line="24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6261C">
              <w:rPr>
                <w:lang w:val="ru-RU"/>
              </w:rPr>
              <w:t>ул. Тихая</w:t>
            </w:r>
            <w:r>
              <w:rPr>
                <w:lang w:val="ru-RU"/>
              </w:rPr>
              <w:t>, Качкарский мар, парки города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Всемирный день Ориентирования. Чемпионат и Первенство Оренбургской области по спортивному ориентированию. Дистанции кросс-лонг. Учащися 2000-2001, 2002-2003 г.р., СУЗ, ВУЗ.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13-15.05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602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Оренбург, Зауральная роща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Чемпионат и Первенство области по спортивному ориентированию. </w:t>
            </w:r>
          </w:p>
          <w:p w:rsidR="002247F5" w:rsidRDefault="002247F5" w:rsidP="00FD1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Чемпионат и Первенство области по спортивному ориентированию среди государственных органов, силовых структур, органов охраны правопорядка, кадетских корпусов и классов. Дистанции кросс-лонг.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17-19.05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Оренбург, Качкарский Мар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F74474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Открытое Первенство города. Дистанции  кросс- марафон.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F74474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21,22 мая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Зауральная роща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861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Чемпионат и Первенство Оренбургской области по спортивному ориентированию. Дистанции кросс-классика. Кубок Оренбургской области. Межрегиональные соревнования "Майские старты в Зауральной роще" Дистанции кросс -лонг, спринт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23-25.05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Оренбург, Зауральная роща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Pr="00F74474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497D2E">
              <w:t>III</w:t>
            </w:r>
            <w:r w:rsidRPr="00F40E62">
              <w:rPr>
                <w:lang w:val="ru-RU"/>
              </w:rPr>
              <w:t xml:space="preserve"> этап Парк-тура в рамках </w:t>
            </w:r>
            <w:r>
              <w:rPr>
                <w:lang w:val="ru-RU"/>
              </w:rPr>
              <w:t>Первенства</w:t>
            </w:r>
            <w:r w:rsidRPr="00F40E62">
              <w:rPr>
                <w:lang w:val="ru-RU"/>
              </w:rPr>
              <w:t xml:space="preserve"> города Оренбурга. </w:t>
            </w:r>
            <w:r w:rsidRPr="00F74474">
              <w:rPr>
                <w:lang w:val="ru-RU"/>
              </w:rPr>
              <w:t>Кросс-спринт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lang w:val="ru-RU"/>
              </w:rPr>
              <w:t>25</w:t>
            </w:r>
            <w:r w:rsidRPr="00497D2E">
              <w:t xml:space="preserve"> мая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</w:tcPr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Парк у Це</w:t>
            </w:r>
            <w:r>
              <w:rPr>
                <w:lang w:val="ru-RU"/>
              </w:rPr>
              <w:t>н</w:t>
            </w:r>
            <w:r w:rsidRPr="00F40E62">
              <w:rPr>
                <w:lang w:val="ru-RU"/>
              </w:rPr>
              <w:t>тра настольного тенниса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497D2E">
              <w:t>IV</w:t>
            </w:r>
            <w:r w:rsidRPr="00F40E62">
              <w:rPr>
                <w:lang w:val="ru-RU"/>
              </w:rPr>
              <w:t xml:space="preserve"> этап Парк-тура в рамках </w:t>
            </w:r>
            <w:r>
              <w:rPr>
                <w:lang w:val="ru-RU"/>
              </w:rPr>
              <w:t>Первенства</w:t>
            </w:r>
            <w:r w:rsidRPr="00F40E62">
              <w:rPr>
                <w:lang w:val="ru-RU"/>
              </w:rPr>
              <w:t xml:space="preserve"> города Оренбурга. </w:t>
            </w:r>
            <w:r w:rsidRPr="00497D2E">
              <w:t>Кросс-спринт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  <w:jc w:val="center"/>
            </w:pPr>
            <w:r w:rsidRPr="00497D2E">
              <w:t>7 июня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</w:tcPr>
          <w:p w:rsidR="002247F5" w:rsidRDefault="002247F5" w:rsidP="006A58C4">
            <w:pPr>
              <w:pStyle w:val="TableParagraph"/>
              <w:spacing w:line="244" w:lineRule="exact"/>
              <w:ind w:left="105"/>
            </w:pPr>
            <w:r w:rsidRPr="00497D2E">
              <w:t>Парк Перовского</w:t>
            </w:r>
          </w:p>
          <w:p w:rsidR="002247F5" w:rsidRPr="00F40E62" w:rsidRDefault="002247F5" w:rsidP="006A58C4">
            <w:pPr>
              <w:jc w:val="right"/>
            </w:pP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2247F5" w:rsidRDefault="002247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Спортивный сбор для подготовки к ПФО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2247F5" w:rsidRDefault="002247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9-15.06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2247F5" w:rsidRDefault="002247F5" w:rsidP="00D97C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Паника Бузулукский р-н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F74474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Открытый чемпионат города. Дистанции велокросс – классика.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F74474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10-11 июня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F74474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По назначению 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861D11">
            <w:pPr>
              <w:rPr>
                <w:sz w:val="32"/>
                <w:szCs w:val="32"/>
              </w:rPr>
            </w:pPr>
            <w:r w:rsidRPr="00915DC3">
              <w:rPr>
                <w:sz w:val="32"/>
                <w:szCs w:val="32"/>
              </w:rPr>
              <w:t>Чемпионат и  Первенство области. Дистанции велокросс лонг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FE63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15-17.06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97C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Паника Бузулукский р-н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80759C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80759C">
              <w:rPr>
                <w:lang w:val="ru-RU"/>
              </w:rPr>
              <w:t>Соревнования по спортивному ориентированию «Кубок клубов ориентирования Оренбурга»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8-20</w:t>
            </w:r>
          </w:p>
          <w:p w:rsidR="002247F5" w:rsidRPr="0080759C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июня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F74474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Ростоши, Зауральная роща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861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Чемпионат и  Первенство Оренбургской области. Дистанции велокросс классика.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FE63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19-21.06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97C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Паника Бузулукский р-н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Pr="00F74474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497D2E">
              <w:t>V</w:t>
            </w:r>
            <w:r w:rsidRPr="00F40E62">
              <w:rPr>
                <w:lang w:val="ru-RU"/>
              </w:rPr>
              <w:t xml:space="preserve"> этап Парк-тура в рамках </w:t>
            </w:r>
            <w:r>
              <w:rPr>
                <w:lang w:val="ru-RU"/>
              </w:rPr>
              <w:t>Первенства</w:t>
            </w:r>
            <w:r w:rsidRPr="00F40E62">
              <w:rPr>
                <w:lang w:val="ru-RU"/>
              </w:rPr>
              <w:t xml:space="preserve"> города Оренбурга. </w:t>
            </w:r>
            <w:r w:rsidRPr="00F74474">
              <w:rPr>
                <w:lang w:val="ru-RU"/>
              </w:rPr>
              <w:t>Кросс-спринт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noWrap/>
          </w:tcPr>
          <w:p w:rsidR="002247F5" w:rsidRPr="00F74474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 w:rsidRPr="00F74474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F74474">
              <w:rPr>
                <w:lang w:val="ru-RU"/>
              </w:rPr>
              <w:t xml:space="preserve"> июня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</w:tcPr>
          <w:p w:rsidR="002247F5" w:rsidRPr="00F74474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74474">
              <w:rPr>
                <w:lang w:val="ru-RU"/>
              </w:rPr>
              <w:t>Парк 50 лет СССР</w:t>
            </w:r>
          </w:p>
        </w:tc>
      </w:tr>
      <w:tr w:rsidR="008E17F2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</w:tcPr>
          <w:p w:rsidR="008E17F2" w:rsidRDefault="008E17F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  <w:vAlign w:val="center"/>
          </w:tcPr>
          <w:p w:rsidR="008E17F2" w:rsidRDefault="008E17F2" w:rsidP="008E17F2">
            <w:r>
              <w:t>Чемпионат и Первенство ПФО Лично-командные соревнования</w:t>
            </w:r>
          </w:p>
          <w:p w:rsidR="008E17F2" w:rsidRDefault="008E17F2">
            <w:pPr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  <w:vAlign w:val="center"/>
          </w:tcPr>
          <w:p w:rsidR="008E17F2" w:rsidRDefault="008E17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27-30 </w:t>
            </w:r>
            <w:r>
              <w:rPr>
                <w:sz w:val="32"/>
                <w:szCs w:val="32"/>
              </w:rPr>
              <w:lastRenderedPageBreak/>
              <w:t>июня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:rsidR="008E17F2" w:rsidRDefault="008E17F2" w:rsidP="008E17F2">
            <w:pPr>
              <w:jc w:val="center"/>
            </w:pPr>
            <w:r>
              <w:lastRenderedPageBreak/>
              <w:t>г. Хвалынск</w:t>
            </w:r>
          </w:p>
          <w:p w:rsidR="008E17F2" w:rsidRDefault="008E17F2" w:rsidP="00D97CEC">
            <w:pPr>
              <w:jc w:val="center"/>
              <w:rPr>
                <w:sz w:val="32"/>
                <w:szCs w:val="32"/>
              </w:rPr>
            </w:pPr>
          </w:p>
        </w:tc>
      </w:tr>
      <w:tr w:rsidR="008E17F2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</w:tcPr>
          <w:p w:rsidR="008E17F2" w:rsidRDefault="008E17F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>
            <w:pPr>
              <w:rPr>
                <w:sz w:val="32"/>
                <w:szCs w:val="32"/>
              </w:rPr>
            </w:pPr>
            <w:r w:rsidRPr="008E17F2">
              <w:rPr>
                <w:sz w:val="32"/>
                <w:szCs w:val="32"/>
              </w:rPr>
              <w:t>Спортивный сбор для подготовки к ПР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10-20 июля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8E17F2">
            <w:pPr>
              <w:jc w:val="center"/>
            </w:pPr>
            <w:r>
              <w:t>г. Бузулук</w:t>
            </w:r>
          </w:p>
          <w:p w:rsidR="008E17F2" w:rsidRDefault="008E17F2" w:rsidP="00D97CEC">
            <w:pPr>
              <w:jc w:val="center"/>
              <w:rPr>
                <w:sz w:val="32"/>
                <w:szCs w:val="32"/>
              </w:rPr>
            </w:pPr>
          </w:p>
        </w:tc>
      </w:tr>
      <w:tr w:rsidR="008E17F2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</w:tcPr>
          <w:p w:rsidR="008E17F2" w:rsidRDefault="008E17F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8E17F2">
            <w:r>
              <w:t>Первенство России (ориентирование). Лично-командные соревования.</w:t>
            </w:r>
          </w:p>
          <w:p w:rsidR="008E17F2" w:rsidRDefault="008E17F2">
            <w:pPr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 авг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8E17F2">
            <w:pPr>
              <w:jc w:val="center"/>
            </w:pPr>
            <w:r>
              <w:t>Тверская обл. п. Вигодощь</w:t>
            </w:r>
          </w:p>
          <w:p w:rsidR="008E17F2" w:rsidRDefault="008E17F2" w:rsidP="00D97CEC">
            <w:pPr>
              <w:jc w:val="center"/>
              <w:rPr>
                <w:sz w:val="32"/>
                <w:szCs w:val="32"/>
              </w:rPr>
            </w:pP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Спортивный сбор для подготовки к Первенству России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9-15.08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97C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Паника Бузулукский р-н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861D11">
            <w:pPr>
              <w:rPr>
                <w:sz w:val="32"/>
                <w:szCs w:val="32"/>
              </w:rPr>
            </w:pPr>
            <w:r w:rsidRPr="00915DC3">
              <w:rPr>
                <w:sz w:val="32"/>
                <w:szCs w:val="32"/>
              </w:rPr>
              <w:t>Чемпионат и  Первенство области. Дистанции кросс - спринт.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0105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22-24.08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97C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 Нежинка Оренбургский р-н</w:t>
            </w:r>
          </w:p>
        </w:tc>
      </w:tr>
      <w:tr w:rsidR="008E17F2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</w:tcPr>
          <w:p w:rsidR="008E17F2" w:rsidRDefault="008E17F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8E17F2">
            <w:r>
              <w:t>Чемпионат России.Личные соревнования. (ориентирование)</w:t>
            </w:r>
          </w:p>
          <w:p w:rsidR="008E17F2" w:rsidRDefault="008E17F2" w:rsidP="00861D11">
            <w:pPr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29-31 авг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8E17F2">
            <w:pPr>
              <w:jc w:val="center"/>
            </w:pPr>
            <w:r>
              <w:t>Московская обл. г. Химки</w:t>
            </w:r>
          </w:p>
          <w:p w:rsidR="008E17F2" w:rsidRDefault="008E17F2" w:rsidP="00D60271">
            <w:pPr>
              <w:jc w:val="center"/>
              <w:rPr>
                <w:sz w:val="32"/>
                <w:szCs w:val="32"/>
              </w:rPr>
            </w:pP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861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Чемпионат и Первенство Оренбургской области. Дистанции велокросс лонг.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5-7.09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602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Оренбург, ул. Тихая</w:t>
            </w:r>
          </w:p>
        </w:tc>
      </w:tr>
      <w:tr w:rsidR="008E17F2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</w:tcPr>
          <w:p w:rsidR="008E17F2" w:rsidRDefault="008E17F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</w:tcPr>
          <w:p w:rsidR="008E17F2" w:rsidRDefault="008E17F2" w:rsidP="008E17F2">
            <w:r>
              <w:t>Чемпионат и Первенство ПФО (ориентирование)</w:t>
            </w:r>
          </w:p>
          <w:p w:rsidR="008E17F2" w:rsidRPr="00F40E62" w:rsidRDefault="008E17F2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</w:tcPr>
          <w:p w:rsidR="008E17F2" w:rsidRDefault="008E17F2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>
              <w:rPr>
                <w:lang w:val="ru-RU"/>
              </w:rPr>
              <w:t>12-16 сентября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</w:tcPr>
          <w:p w:rsidR="008E17F2" w:rsidRDefault="008E17F2" w:rsidP="008E17F2">
            <w:r>
              <w:t>г. Набережные челны</w:t>
            </w:r>
          </w:p>
          <w:p w:rsidR="008E17F2" w:rsidRPr="008E17F2" w:rsidRDefault="008E17F2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 w:rsidP="006A58C4">
            <w:pPr>
              <w:pStyle w:val="TableParagraph"/>
              <w:spacing w:line="244" w:lineRule="exact"/>
              <w:ind w:left="105"/>
            </w:pPr>
            <w:r w:rsidRPr="00F40E62">
              <w:rPr>
                <w:lang w:val="ru-RU"/>
              </w:rPr>
              <w:t xml:space="preserve">Чемпионат </w:t>
            </w:r>
            <w:r>
              <w:rPr>
                <w:lang w:val="ru-RU"/>
              </w:rPr>
              <w:t xml:space="preserve">и Первенство </w:t>
            </w:r>
            <w:r w:rsidRPr="00F40E62">
              <w:rPr>
                <w:lang w:val="ru-RU"/>
              </w:rPr>
              <w:t xml:space="preserve">города Оренбурга. </w:t>
            </w:r>
            <w:r>
              <w:rPr>
                <w:lang w:val="ru-RU"/>
              </w:rPr>
              <w:t xml:space="preserve">Дистанции </w:t>
            </w:r>
            <w:r>
              <w:t>Кросс – классика.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lang w:val="ru-RU"/>
              </w:rPr>
              <w:t>10</w:t>
            </w:r>
            <w:r w:rsidRPr="00497D2E">
              <w:t>-</w:t>
            </w:r>
            <w:r>
              <w:rPr>
                <w:lang w:val="ru-RU"/>
              </w:rPr>
              <w:t>12</w:t>
            </w:r>
          </w:p>
          <w:p w:rsidR="002247F5" w:rsidRPr="00497D2E" w:rsidRDefault="002247F5" w:rsidP="006A58C4">
            <w:pPr>
              <w:pStyle w:val="TableParagraph"/>
              <w:spacing w:line="244" w:lineRule="exact"/>
              <w:ind w:left="105"/>
              <w:jc w:val="center"/>
            </w:pPr>
            <w:r w:rsidRPr="00497D2E">
              <w:t>сентября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497D2E">
              <w:t>Зауральная роща, пр. Северный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Открытый</w:t>
            </w:r>
          </w:p>
          <w:p w:rsidR="002247F5" w:rsidRDefault="002247F5" w:rsidP="006A58C4">
            <w:pPr>
              <w:pStyle w:val="TableParagraph"/>
              <w:spacing w:line="244" w:lineRule="exact"/>
              <w:ind w:left="105"/>
            </w:pPr>
            <w:r w:rsidRPr="00F40E62">
              <w:rPr>
                <w:lang w:val="ru-RU"/>
              </w:rPr>
              <w:t>Кубок</w:t>
            </w:r>
            <w:r>
              <w:rPr>
                <w:lang w:val="ru-RU"/>
              </w:rPr>
              <w:t xml:space="preserve"> и Первенство </w:t>
            </w:r>
            <w:r w:rsidRPr="00F40E62">
              <w:rPr>
                <w:lang w:val="ru-RU"/>
              </w:rPr>
              <w:t>города Оренбург</w:t>
            </w:r>
            <w:r>
              <w:rPr>
                <w:lang w:val="ru-RU"/>
              </w:rPr>
              <w:t>а</w:t>
            </w:r>
            <w:r w:rsidRPr="00F40E62">
              <w:rPr>
                <w:lang w:val="ru-RU"/>
              </w:rPr>
              <w:t xml:space="preserve">. </w:t>
            </w:r>
            <w:r>
              <w:rPr>
                <w:lang w:val="ru-RU"/>
              </w:rPr>
              <w:t>Дистанции в</w:t>
            </w:r>
            <w:r>
              <w:t>елокросс.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 w:rsidP="006A58C4">
            <w:pPr>
              <w:pStyle w:val="TableParagraph"/>
              <w:spacing w:line="244" w:lineRule="exact"/>
              <w:ind w:left="105"/>
              <w:jc w:val="center"/>
              <w:rPr>
                <w:lang w:val="ru-RU"/>
              </w:rPr>
            </w:pPr>
            <w:r w:rsidRPr="00497D2E">
              <w:t>1</w:t>
            </w:r>
            <w:r>
              <w:rPr>
                <w:lang w:val="ru-RU"/>
              </w:rPr>
              <w:t>7</w:t>
            </w:r>
            <w:r w:rsidRPr="00497D2E">
              <w:t>-1</w:t>
            </w:r>
            <w:r>
              <w:rPr>
                <w:lang w:val="ru-RU"/>
              </w:rPr>
              <w:t>9</w:t>
            </w:r>
            <w:r w:rsidRPr="00497D2E">
              <w:t xml:space="preserve"> </w:t>
            </w:r>
          </w:p>
          <w:p w:rsidR="002247F5" w:rsidRPr="00497D2E" w:rsidRDefault="002247F5" w:rsidP="006A58C4">
            <w:pPr>
              <w:pStyle w:val="TableParagraph"/>
              <w:spacing w:line="244" w:lineRule="exact"/>
              <w:ind w:left="105"/>
              <w:jc w:val="center"/>
            </w:pPr>
            <w:r w:rsidRPr="00497D2E">
              <w:t>сентября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497D2E">
              <w:t>Зауральная роща, пр. Северный</w:t>
            </w:r>
          </w:p>
        </w:tc>
      </w:tr>
      <w:tr w:rsidR="008E17F2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</w:tcPr>
          <w:p w:rsidR="008E17F2" w:rsidRDefault="008E17F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8E17F2">
            <w:r>
              <w:t>Чемпионат России (ориентирование). Лично-командные соревования.</w:t>
            </w:r>
          </w:p>
          <w:p w:rsidR="008E17F2" w:rsidRDefault="008E17F2">
            <w:pPr>
              <w:rPr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24-30сент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8E17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г. Кыштым</w:t>
            </w:r>
          </w:p>
          <w:p w:rsidR="008E17F2" w:rsidRDefault="008E17F2" w:rsidP="00D60271">
            <w:pPr>
              <w:jc w:val="center"/>
              <w:rPr>
                <w:sz w:val="32"/>
                <w:szCs w:val="32"/>
              </w:rPr>
            </w:pP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Чемпионат и Первенство Оренбургской области. "Уральское предгорье". Межрегиональные соревнования. Дистанции кросс-выбор.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3-4.10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602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Новотроицк, п. Аккермановка</w:t>
            </w:r>
          </w:p>
        </w:tc>
      </w:tr>
      <w:tr w:rsidR="008E17F2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</w:tcPr>
          <w:p w:rsidR="008E17F2" w:rsidRDefault="008E17F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  <w:vAlign w:val="center"/>
          </w:tcPr>
          <w:p w:rsidR="008E17F2" w:rsidRDefault="008E17F2" w:rsidP="00861D1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Первенство ОУ МО ВСРФ (кадетские училища)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noWrap/>
            <w:vAlign w:val="center"/>
          </w:tcPr>
          <w:p w:rsidR="008E17F2" w:rsidRDefault="008E17F2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окт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:rsidR="008E17F2" w:rsidRDefault="008E17F2" w:rsidP="00D602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Казань</w:t>
            </w:r>
          </w:p>
        </w:tc>
      </w:tr>
      <w:tr w:rsidR="008E17F2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</w:tcPr>
          <w:p w:rsidR="008E17F2" w:rsidRDefault="008E17F2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8E17F2">
            <w:r>
              <w:t>Чемпионат России (ориентирование). Лично-командные соревования.</w:t>
            </w:r>
          </w:p>
          <w:p w:rsidR="008E17F2" w:rsidRDefault="008E17F2" w:rsidP="00861D1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17-21 окт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E17F2" w:rsidRDefault="008E17F2" w:rsidP="008E17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Рязанская обл. п. Выползово</w:t>
            </w:r>
          </w:p>
          <w:p w:rsidR="008E17F2" w:rsidRDefault="008E17F2" w:rsidP="00D60271">
            <w:pPr>
              <w:jc w:val="center"/>
              <w:rPr>
                <w:sz w:val="32"/>
                <w:szCs w:val="32"/>
              </w:rPr>
            </w:pP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861D1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Первенство Оренбургской области. Кубок Оренбургской области. Дистанции кросс - выбор. Межрегиональные соревнования  "56 КП".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10-12.10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602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Оренбург, Зауральная роща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 xml:space="preserve">Открытый кубок </w:t>
            </w:r>
            <w:r>
              <w:rPr>
                <w:lang w:val="ru-RU"/>
              </w:rPr>
              <w:t xml:space="preserve">и Первенство </w:t>
            </w:r>
          </w:p>
          <w:p w:rsidR="002247F5" w:rsidRDefault="002247F5" w:rsidP="006A58C4">
            <w:pPr>
              <w:pStyle w:val="TableParagraph"/>
              <w:spacing w:line="244" w:lineRule="exact"/>
              <w:ind w:left="0"/>
            </w:pPr>
            <w:r w:rsidRPr="00F40E62">
              <w:rPr>
                <w:lang w:val="ru-RU"/>
              </w:rPr>
              <w:t xml:space="preserve">города по спортивному ориентированию. </w:t>
            </w:r>
            <w:r>
              <w:t>Кросс – лонг.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497D2E">
              <w:t>1</w:t>
            </w:r>
            <w:r>
              <w:rPr>
                <w:lang w:val="ru-RU"/>
              </w:rPr>
              <w:t>5</w:t>
            </w:r>
            <w:r w:rsidRPr="00497D2E">
              <w:t>-</w:t>
            </w:r>
            <w:r>
              <w:rPr>
                <w:lang w:val="ru-RU"/>
              </w:rPr>
              <w:t>17</w:t>
            </w:r>
            <w:r w:rsidRPr="00497D2E">
              <w:t xml:space="preserve"> ок-</w:t>
            </w:r>
          </w:p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497D2E">
              <w:t>тября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ул.Тихая, Кач- карский мар</w:t>
            </w:r>
          </w:p>
        </w:tc>
      </w:tr>
      <w:tr w:rsidR="002247F5" w:rsidTr="008E17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Открытый Чемпионат города.</w:t>
            </w:r>
          </w:p>
          <w:p w:rsidR="002247F5" w:rsidRPr="00F40E62" w:rsidRDefault="002247F5" w:rsidP="006A58C4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F40E62">
              <w:rPr>
                <w:lang w:val="ru-RU"/>
              </w:rPr>
              <w:t>Открытое Первенство города по спортивному ориентированию. Дистанции ЛГ - спринт, ЛГ - классика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>
              <w:rPr>
                <w:lang w:val="ru-RU"/>
              </w:rPr>
              <w:t>10-11</w:t>
            </w:r>
            <w:r w:rsidRPr="00497D2E">
              <w:t xml:space="preserve"> декабря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</w:tcPr>
          <w:p w:rsidR="002247F5" w:rsidRPr="00497D2E" w:rsidRDefault="002247F5" w:rsidP="006A58C4">
            <w:pPr>
              <w:pStyle w:val="TableParagraph"/>
              <w:spacing w:line="244" w:lineRule="exact"/>
              <w:ind w:left="105"/>
            </w:pPr>
            <w:r w:rsidRPr="00497D2E">
              <w:t>Зауральная роща</w:t>
            </w:r>
          </w:p>
        </w:tc>
      </w:tr>
      <w:tr w:rsidR="002247F5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2247F5" w:rsidRDefault="002247F5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861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Чемпионат Оренбургской области. Первенство Оренбургской области. Дистанции лыжная гонка - спринт. </w:t>
            </w:r>
            <w:r>
              <w:rPr>
                <w:sz w:val="32"/>
                <w:szCs w:val="32"/>
              </w:rPr>
              <w:lastRenderedPageBreak/>
              <w:t>(Кросс - спринт).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915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12-14.12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47F5" w:rsidRDefault="002247F5" w:rsidP="00D602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Оренбург, Качкарский Мар</w:t>
            </w:r>
          </w:p>
        </w:tc>
      </w:tr>
    </w:tbl>
    <w:p w:rsidR="002769D2" w:rsidRDefault="002769D2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</w:p>
    <w:p w:rsidR="002769D2" w:rsidRDefault="002769D2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</w:p>
    <w:p w:rsidR="002769D2" w:rsidRDefault="002769D2">
      <w:pPr>
        <w:pStyle w:val="af5"/>
        <w:tabs>
          <w:tab w:val="clear" w:pos="5580"/>
          <w:tab w:val="left" w:pos="709"/>
        </w:tabs>
        <w:rPr>
          <w:sz w:val="28"/>
          <w:szCs w:val="28"/>
        </w:rPr>
      </w:pPr>
    </w:p>
    <w:p w:rsidR="000105BF" w:rsidRDefault="000105BF">
      <w:pPr>
        <w:pStyle w:val="af5"/>
      </w:pPr>
      <w:r>
        <w:t xml:space="preserve">мужчины, женщины 1999 г.р. и старше; </w:t>
      </w:r>
    </w:p>
    <w:p w:rsidR="000105BF" w:rsidRDefault="000105BF">
      <w:pPr>
        <w:pStyle w:val="af5"/>
      </w:pPr>
      <w:r>
        <w:t>юниоры, юниорки (до 24 лет) 200</w:t>
      </w:r>
      <w:r w:rsidR="00AA52C5">
        <w:t>1</w:t>
      </w:r>
      <w:r>
        <w:t>-200</w:t>
      </w:r>
      <w:r w:rsidR="00AA52C5">
        <w:t>3</w:t>
      </w:r>
      <w:r>
        <w:t xml:space="preserve"> г.р.; </w:t>
      </w:r>
    </w:p>
    <w:p w:rsidR="000105BF" w:rsidRDefault="000105BF">
      <w:pPr>
        <w:pStyle w:val="af5"/>
      </w:pPr>
      <w:r>
        <w:t>юниоры, юниорки (до 21 года) 200</w:t>
      </w:r>
      <w:r w:rsidR="00AA52C5">
        <w:t>4</w:t>
      </w:r>
      <w:r>
        <w:t>-200</w:t>
      </w:r>
      <w:r w:rsidR="00AA52C5">
        <w:t>5</w:t>
      </w:r>
      <w:r>
        <w:t xml:space="preserve"> г.р.; </w:t>
      </w:r>
    </w:p>
    <w:p w:rsidR="000105BF" w:rsidRDefault="000105BF">
      <w:pPr>
        <w:pStyle w:val="af5"/>
      </w:pPr>
      <w:r>
        <w:t>юноши девушки (до 19 лет) 200</w:t>
      </w:r>
      <w:r w:rsidR="00AA52C5">
        <w:t>6</w:t>
      </w:r>
      <w:r>
        <w:t>-200</w:t>
      </w:r>
      <w:r w:rsidR="00AA52C5">
        <w:t>7</w:t>
      </w:r>
      <w:r>
        <w:t xml:space="preserve"> г.р.; </w:t>
      </w:r>
    </w:p>
    <w:p w:rsidR="000105BF" w:rsidRDefault="000105BF">
      <w:pPr>
        <w:pStyle w:val="af5"/>
      </w:pPr>
      <w:r>
        <w:t>юноши девушки (до 17 лет) 200</w:t>
      </w:r>
      <w:r w:rsidR="00AA52C5">
        <w:t>8</w:t>
      </w:r>
      <w:r>
        <w:t>-200</w:t>
      </w:r>
      <w:r w:rsidR="00AA52C5">
        <w:t>9</w:t>
      </w:r>
      <w:r>
        <w:t xml:space="preserve"> г.р.; </w:t>
      </w:r>
    </w:p>
    <w:p w:rsidR="002769D2" w:rsidRDefault="000105BF">
      <w:pPr>
        <w:pStyle w:val="af5"/>
        <w:rPr>
          <w:sz w:val="28"/>
          <w:szCs w:val="28"/>
        </w:rPr>
      </w:pPr>
      <w:r>
        <w:t>юноши девушки (до 15 лет) 20</w:t>
      </w:r>
      <w:r w:rsidR="00AA52C5">
        <w:t>10</w:t>
      </w:r>
      <w:r>
        <w:t>-201</w:t>
      </w:r>
      <w:r w:rsidR="00AA52C5">
        <w:t>1</w:t>
      </w:r>
      <w:r>
        <w:t xml:space="preserve"> г.р.</w:t>
      </w:r>
    </w:p>
    <w:p w:rsidR="002769D2" w:rsidRDefault="00513469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Мужчины мастера (ветераны) </w:t>
      </w:r>
    </w:p>
    <w:p w:rsidR="002769D2" w:rsidRDefault="00513469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Женщины мастера (ветераны) </w:t>
      </w:r>
    </w:p>
    <w:p w:rsidR="002769D2" w:rsidRDefault="002769D2">
      <w:pPr>
        <w:pStyle w:val="af5"/>
        <w:ind w:firstLine="720"/>
        <w:rPr>
          <w:sz w:val="28"/>
          <w:szCs w:val="28"/>
        </w:rPr>
      </w:pPr>
    </w:p>
    <w:sectPr w:rsidR="002769D2" w:rsidSect="001C3A6B">
      <w:pgSz w:w="11906" w:h="16838"/>
      <w:pgMar w:top="709" w:right="851" w:bottom="284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2BC" w:rsidRDefault="005262BC">
      <w:r>
        <w:separator/>
      </w:r>
    </w:p>
  </w:endnote>
  <w:endnote w:type="continuationSeparator" w:id="1">
    <w:p w:rsidR="005262BC" w:rsidRDefault="0052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2BC" w:rsidRDefault="005262BC">
      <w:r>
        <w:separator/>
      </w:r>
    </w:p>
  </w:footnote>
  <w:footnote w:type="continuationSeparator" w:id="1">
    <w:p w:rsidR="005262BC" w:rsidRDefault="00526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152"/>
    <w:multiLevelType w:val="hybridMultilevel"/>
    <w:tmpl w:val="B270F788"/>
    <w:lvl w:ilvl="0" w:tplc="D504735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1F5E9A72">
      <w:start w:val="1"/>
      <w:numFmt w:val="none"/>
      <w:suff w:val="nothing"/>
      <w:lvlText w:val=""/>
      <w:lvlJc w:val="left"/>
      <w:pPr>
        <w:ind w:left="0" w:firstLine="0"/>
      </w:pPr>
    </w:lvl>
    <w:lvl w:ilvl="2" w:tplc="7A9ACCF0">
      <w:start w:val="1"/>
      <w:numFmt w:val="none"/>
      <w:suff w:val="nothing"/>
      <w:lvlText w:val=""/>
      <w:lvlJc w:val="left"/>
      <w:pPr>
        <w:ind w:left="0" w:firstLine="0"/>
      </w:pPr>
    </w:lvl>
    <w:lvl w:ilvl="3" w:tplc="AF5C0882">
      <w:start w:val="1"/>
      <w:numFmt w:val="none"/>
      <w:suff w:val="nothing"/>
      <w:lvlText w:val=""/>
      <w:lvlJc w:val="left"/>
      <w:pPr>
        <w:ind w:left="0" w:firstLine="0"/>
      </w:pPr>
    </w:lvl>
    <w:lvl w:ilvl="4" w:tplc="E294DC82">
      <w:start w:val="1"/>
      <w:numFmt w:val="none"/>
      <w:suff w:val="nothing"/>
      <w:lvlText w:val=""/>
      <w:lvlJc w:val="left"/>
      <w:pPr>
        <w:ind w:left="0" w:firstLine="0"/>
      </w:pPr>
    </w:lvl>
    <w:lvl w:ilvl="5" w:tplc="0AC8F2CA">
      <w:start w:val="1"/>
      <w:numFmt w:val="none"/>
      <w:suff w:val="nothing"/>
      <w:lvlText w:val=""/>
      <w:lvlJc w:val="left"/>
      <w:pPr>
        <w:ind w:left="0" w:firstLine="0"/>
      </w:pPr>
    </w:lvl>
    <w:lvl w:ilvl="6" w:tplc="BDF27E18">
      <w:start w:val="1"/>
      <w:numFmt w:val="none"/>
      <w:suff w:val="nothing"/>
      <w:lvlText w:val=""/>
      <w:lvlJc w:val="left"/>
      <w:pPr>
        <w:ind w:left="0" w:firstLine="0"/>
      </w:pPr>
    </w:lvl>
    <w:lvl w:ilvl="7" w:tplc="CDF00064">
      <w:start w:val="1"/>
      <w:numFmt w:val="none"/>
      <w:suff w:val="nothing"/>
      <w:lvlText w:val=""/>
      <w:lvlJc w:val="left"/>
      <w:pPr>
        <w:ind w:left="0" w:firstLine="0"/>
      </w:pPr>
    </w:lvl>
    <w:lvl w:ilvl="8" w:tplc="7C02F2D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9D2"/>
    <w:rsid w:val="000105BF"/>
    <w:rsid w:val="000E1E9C"/>
    <w:rsid w:val="000E4B44"/>
    <w:rsid w:val="001C3A6B"/>
    <w:rsid w:val="001F1C29"/>
    <w:rsid w:val="002247F5"/>
    <w:rsid w:val="00227803"/>
    <w:rsid w:val="002769D2"/>
    <w:rsid w:val="003D45E1"/>
    <w:rsid w:val="004720FA"/>
    <w:rsid w:val="004F7957"/>
    <w:rsid w:val="00513469"/>
    <w:rsid w:val="005262BC"/>
    <w:rsid w:val="005464DE"/>
    <w:rsid w:val="005C637B"/>
    <w:rsid w:val="005D6AA0"/>
    <w:rsid w:val="00652805"/>
    <w:rsid w:val="00686879"/>
    <w:rsid w:val="006D25AB"/>
    <w:rsid w:val="007D7F11"/>
    <w:rsid w:val="00810C69"/>
    <w:rsid w:val="00815B44"/>
    <w:rsid w:val="00861D11"/>
    <w:rsid w:val="008B51C8"/>
    <w:rsid w:val="008E17F2"/>
    <w:rsid w:val="00915DC3"/>
    <w:rsid w:val="009343F0"/>
    <w:rsid w:val="00AA0CA5"/>
    <w:rsid w:val="00AA52C5"/>
    <w:rsid w:val="00C65FB2"/>
    <w:rsid w:val="00CC2607"/>
    <w:rsid w:val="00CD02FD"/>
    <w:rsid w:val="00D00DF3"/>
    <w:rsid w:val="00D829F1"/>
    <w:rsid w:val="00D97CEC"/>
    <w:rsid w:val="00FD1659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D2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769D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769D2"/>
    <w:rPr>
      <w:sz w:val="24"/>
      <w:szCs w:val="24"/>
    </w:rPr>
  </w:style>
  <w:style w:type="character" w:customStyle="1" w:styleId="QuoteChar">
    <w:name w:val="Quote Char"/>
    <w:link w:val="2"/>
    <w:uiPriority w:val="29"/>
    <w:rsid w:val="002769D2"/>
    <w:rPr>
      <w:i/>
    </w:rPr>
  </w:style>
  <w:style w:type="character" w:customStyle="1" w:styleId="IntenseQuoteChar">
    <w:name w:val="Intense Quote Char"/>
    <w:link w:val="a5"/>
    <w:uiPriority w:val="30"/>
    <w:rsid w:val="002769D2"/>
    <w:rPr>
      <w:i/>
    </w:rPr>
  </w:style>
  <w:style w:type="character" w:customStyle="1" w:styleId="FootnoteTextChar">
    <w:name w:val="Footnote Text Char"/>
    <w:link w:val="a6"/>
    <w:uiPriority w:val="99"/>
    <w:rsid w:val="002769D2"/>
    <w:rPr>
      <w:sz w:val="18"/>
    </w:rPr>
  </w:style>
  <w:style w:type="character" w:customStyle="1" w:styleId="EndnoteTextChar">
    <w:name w:val="Endnote Text Char"/>
    <w:link w:val="a7"/>
    <w:uiPriority w:val="99"/>
    <w:rsid w:val="002769D2"/>
    <w:rPr>
      <w:sz w:val="20"/>
    </w:rPr>
  </w:style>
  <w:style w:type="character" w:customStyle="1" w:styleId="Heading1Char">
    <w:name w:val="Heading 1 Char"/>
    <w:link w:val="Heading1"/>
    <w:uiPriority w:val="9"/>
    <w:rsid w:val="002769D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769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769D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769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769D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769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769D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769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769D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769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769D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769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769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769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769D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769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769D2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769D2"/>
    <w:pPr>
      <w:ind w:left="720"/>
      <w:contextualSpacing/>
    </w:pPr>
  </w:style>
  <w:style w:type="paragraph" w:styleId="a9">
    <w:name w:val="No Spacing"/>
    <w:uiPriority w:val="1"/>
    <w:qFormat/>
    <w:rsid w:val="002769D2"/>
  </w:style>
  <w:style w:type="paragraph" w:styleId="a3">
    <w:name w:val="Title"/>
    <w:basedOn w:val="a"/>
    <w:next w:val="a"/>
    <w:link w:val="aa"/>
    <w:uiPriority w:val="10"/>
    <w:qFormat/>
    <w:rsid w:val="002769D2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2769D2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769D2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2769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769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769D2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76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769D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769D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769D2"/>
  </w:style>
  <w:style w:type="paragraph" w:customStyle="1" w:styleId="Footer">
    <w:name w:val="Footer"/>
    <w:basedOn w:val="a"/>
    <w:link w:val="CaptionChar"/>
    <w:uiPriority w:val="99"/>
    <w:unhideWhenUsed/>
    <w:rsid w:val="002769D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769D2"/>
  </w:style>
  <w:style w:type="character" w:customStyle="1" w:styleId="CaptionChar">
    <w:name w:val="Caption Char"/>
    <w:link w:val="Footer"/>
    <w:uiPriority w:val="99"/>
    <w:rsid w:val="002769D2"/>
  </w:style>
  <w:style w:type="table" w:styleId="ad">
    <w:name w:val="Table Grid"/>
    <w:uiPriority w:val="59"/>
    <w:rsid w:val="00276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76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76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uiPriority w:val="59"/>
    <w:rsid w:val="00276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276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76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276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276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76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2769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76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769D2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769D2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2769D2"/>
    <w:rPr>
      <w:sz w:val="18"/>
    </w:rPr>
  </w:style>
  <w:style w:type="character" w:styleId="af0">
    <w:name w:val="footnote reference"/>
    <w:uiPriority w:val="99"/>
    <w:unhideWhenUsed/>
    <w:rsid w:val="002769D2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769D2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769D2"/>
    <w:rPr>
      <w:sz w:val="20"/>
    </w:rPr>
  </w:style>
  <w:style w:type="character" w:styleId="af2">
    <w:name w:val="endnote reference"/>
    <w:uiPriority w:val="99"/>
    <w:semiHidden/>
    <w:unhideWhenUsed/>
    <w:rsid w:val="002769D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769D2"/>
    <w:pPr>
      <w:spacing w:after="57"/>
    </w:pPr>
  </w:style>
  <w:style w:type="paragraph" w:styleId="21">
    <w:name w:val="toc 2"/>
    <w:basedOn w:val="a"/>
    <w:next w:val="a"/>
    <w:uiPriority w:val="39"/>
    <w:unhideWhenUsed/>
    <w:rsid w:val="002769D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769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769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69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769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69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69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69D2"/>
    <w:pPr>
      <w:spacing w:after="57"/>
      <w:ind w:left="2268"/>
    </w:pPr>
  </w:style>
  <w:style w:type="paragraph" w:styleId="af3">
    <w:name w:val="TOC Heading"/>
    <w:uiPriority w:val="39"/>
    <w:unhideWhenUsed/>
    <w:rsid w:val="002769D2"/>
  </w:style>
  <w:style w:type="paragraph" w:styleId="af4">
    <w:name w:val="table of figures"/>
    <w:basedOn w:val="a"/>
    <w:next w:val="a"/>
    <w:uiPriority w:val="99"/>
    <w:unhideWhenUsed/>
    <w:rsid w:val="002769D2"/>
  </w:style>
  <w:style w:type="paragraph" w:customStyle="1" w:styleId="Heading1">
    <w:name w:val="Heading 1"/>
    <w:basedOn w:val="a"/>
    <w:next w:val="a"/>
    <w:link w:val="Heading1Char"/>
    <w:qFormat/>
    <w:rsid w:val="002769D2"/>
    <w:pPr>
      <w:keepNext/>
      <w:numPr>
        <w:numId w:val="1"/>
      </w:numPr>
      <w:tabs>
        <w:tab w:val="left" w:pos="5580"/>
      </w:tabs>
      <w:outlineLvl w:val="0"/>
    </w:pPr>
    <w:rPr>
      <w:sz w:val="28"/>
    </w:rPr>
  </w:style>
  <w:style w:type="character" w:customStyle="1" w:styleId="WW8Num1z0">
    <w:name w:val="WW8Num1z0"/>
    <w:qFormat/>
    <w:rsid w:val="002769D2"/>
    <w:rPr>
      <w:rFonts w:ascii="Symbol" w:hAnsi="Symbol" w:cs="Symbol"/>
    </w:rPr>
  </w:style>
  <w:style w:type="character" w:customStyle="1" w:styleId="WW8Num1z1">
    <w:name w:val="WW8Num1z1"/>
    <w:qFormat/>
    <w:rsid w:val="002769D2"/>
    <w:rPr>
      <w:rFonts w:ascii="Courier New" w:hAnsi="Courier New" w:cs="Courier New"/>
    </w:rPr>
  </w:style>
  <w:style w:type="character" w:customStyle="1" w:styleId="WW8Num1z2">
    <w:name w:val="WW8Num1z2"/>
    <w:qFormat/>
    <w:rsid w:val="002769D2"/>
    <w:rPr>
      <w:rFonts w:ascii="Wingdings" w:hAnsi="Wingdings" w:cs="Wingdings"/>
    </w:rPr>
  </w:style>
  <w:style w:type="character" w:customStyle="1" w:styleId="WW8Num2z0">
    <w:name w:val="WW8Num2z0"/>
    <w:qFormat/>
    <w:rsid w:val="002769D2"/>
  </w:style>
  <w:style w:type="character" w:customStyle="1" w:styleId="WW8Num2z1">
    <w:name w:val="WW8Num2z1"/>
    <w:qFormat/>
    <w:rsid w:val="002769D2"/>
    <w:rPr>
      <w:rFonts w:ascii="Courier New" w:hAnsi="Courier New" w:cs="Courier New"/>
    </w:rPr>
  </w:style>
  <w:style w:type="character" w:customStyle="1" w:styleId="WW8Num2z2">
    <w:name w:val="WW8Num2z2"/>
    <w:qFormat/>
    <w:rsid w:val="002769D2"/>
    <w:rPr>
      <w:rFonts w:ascii="Wingdings" w:hAnsi="Wingdings" w:cs="Wingdings"/>
    </w:rPr>
  </w:style>
  <w:style w:type="character" w:customStyle="1" w:styleId="WW8Num2z3">
    <w:name w:val="WW8Num2z3"/>
    <w:qFormat/>
    <w:rsid w:val="002769D2"/>
    <w:rPr>
      <w:rFonts w:ascii="Symbol" w:hAnsi="Symbol" w:cs="Symbol"/>
    </w:rPr>
  </w:style>
  <w:style w:type="paragraph" w:customStyle="1" w:styleId="Heading">
    <w:name w:val="Heading"/>
    <w:basedOn w:val="a"/>
    <w:next w:val="af5"/>
    <w:qFormat/>
    <w:rsid w:val="002769D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2769D2"/>
    <w:pPr>
      <w:tabs>
        <w:tab w:val="left" w:pos="5580"/>
      </w:tabs>
      <w:jc w:val="both"/>
    </w:pPr>
  </w:style>
  <w:style w:type="paragraph" w:styleId="af6">
    <w:name w:val="List"/>
    <w:basedOn w:val="af5"/>
    <w:rsid w:val="002769D2"/>
  </w:style>
  <w:style w:type="paragraph" w:customStyle="1" w:styleId="Caption">
    <w:name w:val="Caption"/>
    <w:basedOn w:val="a"/>
    <w:qFormat/>
    <w:rsid w:val="002769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769D2"/>
    <w:pPr>
      <w:suppressLineNumbers/>
    </w:pPr>
  </w:style>
  <w:style w:type="paragraph" w:styleId="af7">
    <w:name w:val="Body Text Indent"/>
    <w:basedOn w:val="a"/>
    <w:rsid w:val="002769D2"/>
    <w:pPr>
      <w:tabs>
        <w:tab w:val="left" w:pos="5580"/>
      </w:tabs>
      <w:ind w:firstLine="360"/>
      <w:jc w:val="both"/>
    </w:pPr>
  </w:style>
  <w:style w:type="paragraph" w:styleId="af8">
    <w:name w:val="Balloon Text"/>
    <w:basedOn w:val="a"/>
    <w:qFormat/>
    <w:rsid w:val="002769D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2769D2"/>
    <w:pPr>
      <w:suppressLineNumbers/>
    </w:pPr>
  </w:style>
  <w:style w:type="paragraph" w:customStyle="1" w:styleId="TableHeading">
    <w:name w:val="Table Heading"/>
    <w:basedOn w:val="TableContents"/>
    <w:qFormat/>
    <w:rsid w:val="002769D2"/>
    <w:pPr>
      <w:jc w:val="center"/>
    </w:pPr>
    <w:rPr>
      <w:b/>
      <w:bCs/>
    </w:rPr>
  </w:style>
  <w:style w:type="numbering" w:customStyle="1" w:styleId="WW8Num1">
    <w:name w:val="WW8Num1"/>
    <w:qFormat/>
    <w:rsid w:val="002769D2"/>
  </w:style>
  <w:style w:type="numbering" w:customStyle="1" w:styleId="WW8Num2">
    <w:name w:val="WW8Num2"/>
    <w:qFormat/>
    <w:rsid w:val="002769D2"/>
  </w:style>
  <w:style w:type="paragraph" w:customStyle="1" w:styleId="TableParagraph">
    <w:name w:val="Table Paragraph"/>
    <w:basedOn w:val="a"/>
    <w:uiPriority w:val="1"/>
    <w:qFormat/>
    <w:rsid w:val="002247F5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</dc:creator>
  <cp:lastModifiedBy>Za</cp:lastModifiedBy>
  <cp:revision>2</cp:revision>
  <dcterms:created xsi:type="dcterms:W3CDTF">2023-12-17T20:30:00Z</dcterms:created>
  <dcterms:modified xsi:type="dcterms:W3CDTF">2023-12-17T20:30:00Z</dcterms:modified>
  <dc:language>en-US</dc:language>
</cp:coreProperties>
</file>