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9911" w:type="dxa"/>
        <w:tblLayout w:type="fixed"/>
        <w:tblLook w:val="04A0" w:firstRow="1" w:lastRow="0" w:firstColumn="1" w:lastColumn="0" w:noHBand="0" w:noVBand="1"/>
      </w:tblPr>
      <w:tblGrid>
        <w:gridCol w:w="9911"/>
      </w:tblGrid>
      <w:tr w:rsidR="00607462" w14:paraId="17D67294" w14:textId="77777777">
        <w:trPr>
          <w:trHeight w:val="262"/>
        </w:trPr>
        <w:tc>
          <w:tcPr>
            <w:tcW w:w="9911" w:type="dxa"/>
            <w:tcBorders>
              <w:top w:val="nil"/>
              <w:left w:val="nil"/>
              <w:bottom w:val="nil"/>
              <w:right w:val="nil"/>
            </w:tcBorders>
          </w:tcPr>
          <w:p w14:paraId="020BC021" w14:textId="77777777" w:rsidR="00607462" w:rsidRDefault="00C34048">
            <w:pPr>
              <w:pStyle w:val="1"/>
              <w:widowControl w:val="0"/>
              <w:tabs>
                <w:tab w:val="left" w:pos="5832"/>
              </w:tabs>
              <w:jc w:val="right"/>
              <w:rPr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УТВЕРЖДЕНО</w:t>
            </w:r>
          </w:p>
        </w:tc>
      </w:tr>
      <w:tr w:rsidR="00607462" w14:paraId="01A9330E" w14:textId="77777777">
        <w:trPr>
          <w:trHeight w:val="251"/>
        </w:trPr>
        <w:tc>
          <w:tcPr>
            <w:tcW w:w="9911" w:type="dxa"/>
            <w:tcBorders>
              <w:top w:val="nil"/>
              <w:left w:val="nil"/>
              <w:bottom w:val="nil"/>
              <w:right w:val="nil"/>
            </w:tcBorders>
          </w:tcPr>
          <w:p w14:paraId="18F66146" w14:textId="77777777" w:rsidR="00607462" w:rsidRDefault="00C34048">
            <w:pPr>
              <w:pStyle w:val="1"/>
              <w:widowControl w:val="0"/>
              <w:tabs>
                <w:tab w:val="left" w:pos="5832"/>
              </w:tabs>
              <w:jc w:val="right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Директор ГАУ ДО «СШОР ЗВС»</w:t>
            </w:r>
          </w:p>
          <w:p w14:paraId="3EFE8C2D" w14:textId="77777777" w:rsidR="00607462" w:rsidRDefault="00C34048">
            <w:pPr>
              <w:pStyle w:val="1"/>
              <w:widowControl w:val="0"/>
              <w:tabs>
                <w:tab w:val="left" w:pos="5832"/>
              </w:tabs>
              <w:jc w:val="right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______________М.А. Шамсутдинов</w:t>
            </w:r>
          </w:p>
          <w:p w14:paraId="46547AB5" w14:textId="77777777" w:rsidR="00607462" w:rsidRDefault="00C3404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«____» _________________2024 г.</w:t>
            </w:r>
          </w:p>
          <w:p w14:paraId="31F43BDC" w14:textId="77777777" w:rsidR="00607462" w:rsidRDefault="00607462">
            <w:pPr>
              <w:pStyle w:val="1"/>
              <w:widowControl w:val="0"/>
              <w:tabs>
                <w:tab w:val="left" w:pos="5832"/>
              </w:tabs>
              <w:jc w:val="right"/>
              <w:rPr>
                <w:sz w:val="24"/>
                <w:szCs w:val="24"/>
              </w:rPr>
            </w:pPr>
          </w:p>
        </w:tc>
      </w:tr>
    </w:tbl>
    <w:p w14:paraId="5318422D" w14:textId="77777777" w:rsidR="00607462" w:rsidRDefault="00607462">
      <w:pPr>
        <w:pStyle w:val="Style2"/>
        <w:widowControl/>
        <w:spacing w:before="211" w:line="240" w:lineRule="auto"/>
        <w:jc w:val="left"/>
        <w:rPr>
          <w:spacing w:val="80"/>
        </w:rPr>
      </w:pPr>
    </w:p>
    <w:p w14:paraId="62F9ACED" w14:textId="7B2583F1" w:rsidR="00607462" w:rsidRPr="009B778F" w:rsidRDefault="00C34048" w:rsidP="009B778F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ПОЛОЖЕНИЕ</w:t>
      </w:r>
    </w:p>
    <w:p w14:paraId="1F6BEE8B" w14:textId="77777777" w:rsidR="00607462" w:rsidRDefault="00C340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 xml:space="preserve">о проведении соревнований среди лыжников-гонщиков </w:t>
      </w:r>
    </w:p>
    <w:p w14:paraId="0AAB1A4C" w14:textId="216357A1" w:rsidR="00607462" w:rsidRDefault="00C340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>на лыжероллерах, посвященны</w:t>
      </w:r>
      <w:r w:rsidR="009B778F"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 xml:space="preserve"> «Дню физкультурника»</w:t>
      </w:r>
    </w:p>
    <w:p w14:paraId="611C9A3E" w14:textId="77777777" w:rsidR="00607462" w:rsidRDefault="00607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</w:p>
    <w:p w14:paraId="2DB47DC6" w14:textId="651BBE5A" w:rsidR="00607462" w:rsidRPr="00E9195F" w:rsidRDefault="00C34048" w:rsidP="00E9195F">
      <w:pPr>
        <w:pStyle w:val="af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9195F">
        <w:rPr>
          <w:rFonts w:ascii="Times New Roman" w:hAnsi="Times New Roman" w:cs="Times New Roman"/>
          <w:b/>
          <w:sz w:val="24"/>
          <w:szCs w:val="24"/>
        </w:rPr>
        <w:t>ОБЩИЕ СВЕДЕНИЯ</w:t>
      </w:r>
    </w:p>
    <w:p w14:paraId="0049F06C" w14:textId="77777777" w:rsidR="00607462" w:rsidRDefault="006074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309026" w14:textId="5EC6A153" w:rsidR="00607462" w:rsidRDefault="00C340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Соревнования проводятся с целью</w:t>
      </w:r>
      <w:r w:rsidR="009B77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привлечения </w:t>
      </w:r>
      <w:r w:rsidR="009B778F">
        <w:rPr>
          <w:rFonts w:ascii="Times New Roman" w:hAnsi="Times New Roman" w:cs="Times New Roman"/>
          <w:sz w:val="24"/>
          <w:szCs w:val="24"/>
        </w:rPr>
        <w:t xml:space="preserve">жителей </w:t>
      </w:r>
      <w:r w:rsidR="0073044B">
        <w:rPr>
          <w:rFonts w:ascii="Times New Roman" w:hAnsi="Times New Roman" w:cs="Times New Roman"/>
          <w:sz w:val="24"/>
          <w:szCs w:val="24"/>
        </w:rPr>
        <w:t>Южно-Сахалинска</w:t>
      </w:r>
      <w:r>
        <w:rPr>
          <w:rFonts w:ascii="Times New Roman" w:hAnsi="Times New Roman" w:cs="Times New Roman"/>
          <w:sz w:val="24"/>
          <w:szCs w:val="24"/>
        </w:rPr>
        <w:t xml:space="preserve"> к занятиям физической культурой и спортом</w:t>
      </w:r>
      <w:r w:rsidR="009B778F">
        <w:rPr>
          <w:rFonts w:ascii="Times New Roman" w:hAnsi="Times New Roman" w:cs="Times New Roman"/>
          <w:sz w:val="24"/>
          <w:szCs w:val="24"/>
        </w:rPr>
        <w:t>, здоровому образу жизни и активному отдыху.</w:t>
      </w:r>
    </w:p>
    <w:p w14:paraId="20B3CD5E" w14:textId="60BC965F" w:rsidR="009B778F" w:rsidRDefault="009B778F" w:rsidP="007304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Задачами являются:</w:t>
      </w:r>
    </w:p>
    <w:p w14:paraId="3DE1A56F" w14:textId="1F969C67" w:rsidR="0073044B" w:rsidRPr="0073044B" w:rsidRDefault="0073044B" w:rsidP="007304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популяризация лыже-роллерного спорта среди жителей Южно-Сахалинска; </w:t>
      </w:r>
    </w:p>
    <w:p w14:paraId="6B16C04B" w14:textId="3B1537F6" w:rsidR="00607462" w:rsidRDefault="00C340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выявление </w:t>
      </w:r>
      <w:r w:rsidR="009B778F">
        <w:rPr>
          <w:rFonts w:ascii="Times New Roman" w:hAnsi="Times New Roman" w:cs="Times New Roman"/>
          <w:sz w:val="24"/>
          <w:szCs w:val="24"/>
        </w:rPr>
        <w:t>сильнейших</w:t>
      </w:r>
      <w:r>
        <w:rPr>
          <w:rFonts w:ascii="Times New Roman" w:hAnsi="Times New Roman" w:cs="Times New Roman"/>
          <w:sz w:val="24"/>
          <w:szCs w:val="24"/>
        </w:rPr>
        <w:t xml:space="preserve"> спортсменов;</w:t>
      </w:r>
    </w:p>
    <w:p w14:paraId="1FBE12CE" w14:textId="77777777" w:rsidR="00C34048" w:rsidRDefault="00C34048" w:rsidP="00C340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пропаганд</w:t>
      </w:r>
      <w:r w:rsidR="0073044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здорового образа жизни.</w:t>
      </w:r>
    </w:p>
    <w:p w14:paraId="23B0E61A" w14:textId="77777777" w:rsidR="00C34048" w:rsidRDefault="00C34048" w:rsidP="00C340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A6BF3AF" w14:textId="59E43ACE" w:rsidR="00607462" w:rsidRPr="00C34048" w:rsidRDefault="00C34048" w:rsidP="00C34048">
      <w:pPr>
        <w:pStyle w:val="af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4048">
        <w:rPr>
          <w:rFonts w:ascii="Times New Roman" w:hAnsi="Times New Roman" w:cs="Times New Roman"/>
          <w:b/>
          <w:sz w:val="24"/>
          <w:szCs w:val="24"/>
        </w:rPr>
        <w:t>ОРГАНИЗАТОРЫ СОРЕВНОВАНИЙ</w:t>
      </w:r>
    </w:p>
    <w:p w14:paraId="16DCB6B4" w14:textId="77777777" w:rsidR="00A702DE" w:rsidRDefault="00A702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377641C" w14:textId="07105423" w:rsidR="00607462" w:rsidRDefault="00C34048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руководство организацией Соревнований осуществляет Государственное автономное учреждение дополнительного образования «Спортивная школа олимпийского резерва зимних видов спорта» (далее</w:t>
      </w:r>
      <w:r w:rsidR="007304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7304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ГАУ ДО «СШОР ЗВС»).</w:t>
      </w:r>
    </w:p>
    <w:p w14:paraId="3459853D" w14:textId="77777777" w:rsidR="00C34048" w:rsidRDefault="00C34048" w:rsidP="00C34048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Непосредственное проведение соревнований возлагается на главную судейскую коллегию, утвержденную ГАУ ДО «СШОР ЗВС». </w:t>
      </w:r>
    </w:p>
    <w:p w14:paraId="237D560F" w14:textId="77777777" w:rsidR="00C34048" w:rsidRDefault="00C34048" w:rsidP="00C34048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3490EED" w14:textId="69595777" w:rsidR="00607462" w:rsidRDefault="00C34048" w:rsidP="00C34048">
      <w:pPr>
        <w:pStyle w:val="ac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ОБЕСПЕЧЕНИЕ БЕЗОПАСНОСТИ УЧАСТНИКОВ И ЗРИТЕЛЕЙ</w:t>
      </w:r>
    </w:p>
    <w:p w14:paraId="0A83A6F0" w14:textId="77777777" w:rsidR="00A702DE" w:rsidRDefault="00A702DE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14:paraId="19E1ADD0" w14:textId="77777777" w:rsidR="00607462" w:rsidRDefault="00C34048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Оказание скорой медицинской помощи осуществляется в соответствии с приказом Министерства здравоохранения и социального развития Российской Федерации от 23.10.2020 г. №1144 «О порядке организации оказания медицинской помощи лицам, занимающимся физической культурой и спортом </w:t>
      </w:r>
    </w:p>
    <w:p w14:paraId="01D5B9B1" w14:textId="77777777" w:rsidR="00607462" w:rsidRDefault="00C34048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18.04.2914 г. № 353, а также требованиям правил по лыжным гонкам.</w:t>
      </w:r>
    </w:p>
    <w:p w14:paraId="4CCF14BD" w14:textId="77777777" w:rsidR="00C34048" w:rsidRDefault="00C34048" w:rsidP="00C34048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за обеспечение безопасности участников и зрителей Соревнований несет ГАУ ДО «СШОР ЗВС».</w:t>
      </w:r>
    </w:p>
    <w:p w14:paraId="33DD7A51" w14:textId="77777777" w:rsidR="00C34048" w:rsidRDefault="00C34048" w:rsidP="00C34048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7EE9F42" w14:textId="3F5B7D2A" w:rsidR="00607462" w:rsidRPr="00C34048" w:rsidRDefault="00C34048" w:rsidP="00C34048">
      <w:pPr>
        <w:pStyle w:val="ac"/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 И МЕСТО ПРОВЕДЕНИЯ</w:t>
      </w:r>
    </w:p>
    <w:p w14:paraId="02B63B07" w14:textId="77777777" w:rsidR="00A702DE" w:rsidRDefault="00A702DE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14:paraId="1B656AA4" w14:textId="7DB5268D" w:rsidR="00607462" w:rsidRDefault="00C34048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соревнований: 1</w:t>
      </w:r>
      <w:r w:rsidR="0070552D">
        <w:rPr>
          <w:rFonts w:ascii="Times New Roman" w:hAnsi="Times New Roman" w:cs="Times New Roman"/>
          <w:sz w:val="24"/>
          <w:szCs w:val="24"/>
        </w:rPr>
        <w:t>0</w:t>
      </w:r>
      <w:r w:rsidR="002B2C44">
        <w:rPr>
          <w:rFonts w:ascii="Times New Roman" w:hAnsi="Times New Roman" w:cs="Times New Roman"/>
          <w:sz w:val="24"/>
          <w:szCs w:val="24"/>
        </w:rPr>
        <w:t xml:space="preserve"> августа </w:t>
      </w:r>
      <w:r>
        <w:rPr>
          <w:rFonts w:ascii="Times New Roman" w:hAnsi="Times New Roman" w:cs="Times New Roman"/>
          <w:sz w:val="24"/>
          <w:szCs w:val="24"/>
        </w:rPr>
        <w:t>2024 года.</w:t>
      </w:r>
    </w:p>
    <w:p w14:paraId="1CB8D2DF" w14:textId="6DDAF035" w:rsidR="00607462" w:rsidRDefault="00C34048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соревнований: г. Южно-Сахалинск</w:t>
      </w:r>
      <w:r w:rsidR="0070552D">
        <w:rPr>
          <w:rFonts w:ascii="Times New Roman" w:hAnsi="Times New Roman" w:cs="Times New Roman"/>
          <w:sz w:val="24"/>
          <w:szCs w:val="24"/>
        </w:rPr>
        <w:t>, трасса Юго-Западного серпантина СТК «Горный воздух»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7E7ED0" w14:textId="02ED0EB2" w:rsidR="00607462" w:rsidRDefault="0070552D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C34048">
        <w:rPr>
          <w:rFonts w:ascii="Times New Roman" w:hAnsi="Times New Roman" w:cs="Times New Roman"/>
          <w:sz w:val="24"/>
          <w:szCs w:val="24"/>
        </w:rPr>
        <w:t>частник</w:t>
      </w:r>
      <w:r>
        <w:rPr>
          <w:rFonts w:ascii="Times New Roman" w:hAnsi="Times New Roman" w:cs="Times New Roman"/>
          <w:sz w:val="24"/>
          <w:szCs w:val="24"/>
        </w:rPr>
        <w:t>и всех возрастных групп</w:t>
      </w:r>
      <w:r w:rsidR="00C340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стартуют</w:t>
      </w:r>
      <w:r w:rsidR="00C34048">
        <w:rPr>
          <w:rFonts w:ascii="Times New Roman" w:hAnsi="Times New Roman" w:cs="Times New Roman"/>
          <w:sz w:val="24"/>
          <w:szCs w:val="24"/>
        </w:rPr>
        <w:t xml:space="preserve"> </w:t>
      </w:r>
      <w:r w:rsidR="00A702DE">
        <w:rPr>
          <w:rFonts w:ascii="Times New Roman" w:hAnsi="Times New Roman" w:cs="Times New Roman"/>
          <w:sz w:val="24"/>
          <w:szCs w:val="24"/>
        </w:rPr>
        <w:t>с нижней площадки СТК</w:t>
      </w:r>
      <w:r w:rsidR="00C34048">
        <w:rPr>
          <w:rFonts w:ascii="Times New Roman" w:hAnsi="Times New Roman" w:cs="Times New Roman"/>
          <w:sz w:val="24"/>
          <w:szCs w:val="24"/>
        </w:rPr>
        <w:t xml:space="preserve"> «Горный Воздух». </w:t>
      </w:r>
    </w:p>
    <w:p w14:paraId="311D6334" w14:textId="16A567BB" w:rsidR="00C34048" w:rsidRDefault="00C34048" w:rsidP="00C34048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A702DE">
        <w:rPr>
          <w:rFonts w:ascii="Times New Roman" w:hAnsi="Times New Roman" w:cs="Times New Roman"/>
          <w:sz w:val="24"/>
          <w:szCs w:val="24"/>
        </w:rPr>
        <w:t xml:space="preserve">частники </w:t>
      </w:r>
      <w:r>
        <w:rPr>
          <w:rFonts w:ascii="Times New Roman" w:hAnsi="Times New Roman" w:cs="Times New Roman"/>
          <w:sz w:val="24"/>
          <w:szCs w:val="24"/>
        </w:rPr>
        <w:t>возрастн</w:t>
      </w:r>
      <w:r w:rsidR="002B2C44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групп </w:t>
      </w:r>
      <w:r w:rsidR="00B13812">
        <w:rPr>
          <w:rFonts w:ascii="Times New Roman" w:hAnsi="Times New Roman" w:cs="Times New Roman"/>
          <w:sz w:val="24"/>
          <w:szCs w:val="24"/>
        </w:rPr>
        <w:t xml:space="preserve">юноши и девушки </w:t>
      </w:r>
      <w:r>
        <w:rPr>
          <w:rFonts w:ascii="Times New Roman" w:hAnsi="Times New Roman" w:cs="Times New Roman"/>
          <w:sz w:val="24"/>
          <w:szCs w:val="24"/>
        </w:rPr>
        <w:t>14</w:t>
      </w:r>
      <w:r w:rsidR="002B2C44">
        <w:rPr>
          <w:rFonts w:ascii="Times New Roman" w:hAnsi="Times New Roman" w:cs="Times New Roman"/>
          <w:sz w:val="24"/>
          <w:szCs w:val="24"/>
        </w:rPr>
        <w:t>-15 лет</w:t>
      </w:r>
      <w:r w:rsidR="00B13812">
        <w:rPr>
          <w:rFonts w:ascii="Times New Roman" w:hAnsi="Times New Roman" w:cs="Times New Roman"/>
          <w:sz w:val="24"/>
          <w:szCs w:val="24"/>
        </w:rPr>
        <w:t xml:space="preserve"> и девушки</w:t>
      </w:r>
      <w:r w:rsidR="002B2C44">
        <w:rPr>
          <w:rFonts w:ascii="Times New Roman" w:hAnsi="Times New Roman" w:cs="Times New Roman"/>
          <w:sz w:val="24"/>
          <w:szCs w:val="24"/>
        </w:rPr>
        <w:t xml:space="preserve"> 16</w:t>
      </w:r>
      <w:r>
        <w:rPr>
          <w:rFonts w:ascii="Times New Roman" w:hAnsi="Times New Roman" w:cs="Times New Roman"/>
          <w:sz w:val="24"/>
          <w:szCs w:val="24"/>
        </w:rPr>
        <w:t>-17 лет</w:t>
      </w:r>
      <w:r w:rsidR="00A702DE">
        <w:rPr>
          <w:rFonts w:ascii="Times New Roman" w:hAnsi="Times New Roman" w:cs="Times New Roman"/>
          <w:sz w:val="24"/>
          <w:szCs w:val="24"/>
        </w:rPr>
        <w:t xml:space="preserve"> </w:t>
      </w:r>
      <w:r w:rsidR="004E369D">
        <w:rPr>
          <w:rFonts w:ascii="Times New Roman" w:hAnsi="Times New Roman" w:cs="Times New Roman"/>
          <w:sz w:val="24"/>
          <w:szCs w:val="24"/>
        </w:rPr>
        <w:t>преодолевают дистанцию в 1,</w:t>
      </w:r>
      <w:r w:rsidR="00B13812">
        <w:rPr>
          <w:rFonts w:ascii="Times New Roman" w:hAnsi="Times New Roman" w:cs="Times New Roman"/>
          <w:sz w:val="24"/>
          <w:szCs w:val="24"/>
        </w:rPr>
        <w:t>2</w:t>
      </w:r>
      <w:r w:rsidR="004E369D">
        <w:rPr>
          <w:rFonts w:ascii="Times New Roman" w:hAnsi="Times New Roman" w:cs="Times New Roman"/>
          <w:sz w:val="24"/>
          <w:szCs w:val="24"/>
        </w:rPr>
        <w:t xml:space="preserve"> км до</w:t>
      </w:r>
      <w:r>
        <w:rPr>
          <w:rFonts w:ascii="Times New Roman" w:hAnsi="Times New Roman" w:cs="Times New Roman"/>
          <w:sz w:val="24"/>
          <w:szCs w:val="24"/>
        </w:rPr>
        <w:t xml:space="preserve"> средней площадк</w:t>
      </w:r>
      <w:r w:rsidR="004E369D">
        <w:rPr>
          <w:rFonts w:ascii="Times New Roman" w:hAnsi="Times New Roman" w:cs="Times New Roman"/>
          <w:sz w:val="24"/>
          <w:szCs w:val="24"/>
        </w:rPr>
        <w:t>и, участники</w:t>
      </w:r>
      <w:r>
        <w:rPr>
          <w:rFonts w:ascii="Times New Roman" w:hAnsi="Times New Roman" w:cs="Times New Roman"/>
          <w:sz w:val="24"/>
          <w:szCs w:val="24"/>
        </w:rPr>
        <w:t xml:space="preserve"> возрастной группы</w:t>
      </w:r>
      <w:r w:rsidR="00B13812">
        <w:rPr>
          <w:rFonts w:ascii="Times New Roman" w:hAnsi="Times New Roman" w:cs="Times New Roman"/>
          <w:sz w:val="24"/>
          <w:szCs w:val="24"/>
        </w:rPr>
        <w:t xml:space="preserve"> юноши 16-17 лет и мужчины и женщины </w:t>
      </w:r>
      <w:r>
        <w:rPr>
          <w:rFonts w:ascii="Times New Roman" w:hAnsi="Times New Roman" w:cs="Times New Roman"/>
          <w:sz w:val="24"/>
          <w:szCs w:val="24"/>
        </w:rPr>
        <w:t xml:space="preserve">18 лет и старше </w:t>
      </w:r>
      <w:r w:rsidR="004E369D">
        <w:rPr>
          <w:rFonts w:ascii="Times New Roman" w:hAnsi="Times New Roman" w:cs="Times New Roman"/>
          <w:sz w:val="24"/>
          <w:szCs w:val="24"/>
        </w:rPr>
        <w:t xml:space="preserve">преодолевают дистанцию в 4,2 км и финишируют </w:t>
      </w:r>
      <w:r>
        <w:rPr>
          <w:rFonts w:ascii="Times New Roman" w:hAnsi="Times New Roman" w:cs="Times New Roman"/>
          <w:sz w:val="24"/>
          <w:szCs w:val="24"/>
        </w:rPr>
        <w:t xml:space="preserve">на верхней площадке </w:t>
      </w:r>
      <w:r w:rsidR="004E369D">
        <w:rPr>
          <w:rFonts w:ascii="Times New Roman" w:hAnsi="Times New Roman" w:cs="Times New Roman"/>
          <w:sz w:val="24"/>
          <w:szCs w:val="24"/>
        </w:rPr>
        <w:t>СТК</w:t>
      </w:r>
      <w:r>
        <w:rPr>
          <w:rFonts w:ascii="Times New Roman" w:hAnsi="Times New Roman" w:cs="Times New Roman"/>
          <w:sz w:val="24"/>
          <w:szCs w:val="24"/>
        </w:rPr>
        <w:t xml:space="preserve"> «Горный Воздух».</w:t>
      </w:r>
    </w:p>
    <w:p w14:paraId="1F83999E" w14:textId="626F6575" w:rsidR="00C34048" w:rsidRDefault="00C34048" w:rsidP="00C34048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6942CE4" w14:textId="5D8B1C8A" w:rsidR="00C34048" w:rsidRDefault="00C34048" w:rsidP="00C34048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CD2C1AF" w14:textId="77777777" w:rsidR="00C34048" w:rsidRDefault="00C34048" w:rsidP="00C34048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0EFBA27" w14:textId="4F7390B7" w:rsidR="00E9195F" w:rsidRDefault="00E9195F" w:rsidP="00C34048">
      <w:pPr>
        <w:pStyle w:val="ac"/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ЗАЯВКИ НА УЧАСТИЕ</w:t>
      </w:r>
    </w:p>
    <w:p w14:paraId="57C5298E" w14:textId="77777777" w:rsidR="00E9195F" w:rsidRDefault="00E9195F" w:rsidP="00E9195F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14:paraId="41D8200D" w14:textId="77777777" w:rsidR="00E9195F" w:rsidRPr="009D3583" w:rsidRDefault="00E9195F" w:rsidP="00E9195F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Предварительные заявки на участие принимаются до 09 августа 2024 года через сервис онлайн заявок и результатов orgeo.ru.</w:t>
      </w:r>
    </w:p>
    <w:p w14:paraId="1B52690B" w14:textId="77777777" w:rsidR="00E9195F" w:rsidRDefault="00E9195F" w:rsidP="00E9195F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Официальная заявка, действующий оригинал договора о страховании жизни и здоровья от несчастных случаев и медицинская справка предоставляются на комиссию по допуску в день старта.</w:t>
      </w:r>
    </w:p>
    <w:p w14:paraId="43948810" w14:textId="00AD9C93" w:rsidR="00E9195F" w:rsidRDefault="00E9195F" w:rsidP="00E9195F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Выдача номеров 10 августа с 08:30 до 09:30 часов в зоне старта</w:t>
      </w:r>
      <w:r w:rsidR="00C34048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нижней площадке СТК «Горный Воздух». </w:t>
      </w:r>
    </w:p>
    <w:p w14:paraId="4E8A3335" w14:textId="77777777" w:rsidR="00C34048" w:rsidRDefault="00E9195F" w:rsidP="00C34048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всем вопросам можно обращаться по телефону </w:t>
      </w:r>
      <w:r w:rsidRPr="00E9195F">
        <w:rPr>
          <w:rFonts w:ascii="Times New Roman" w:hAnsi="Times New Roman" w:cs="Times New Roman"/>
          <w:sz w:val="24"/>
          <w:szCs w:val="24"/>
        </w:rPr>
        <w:t>734574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E65485" w14:textId="77777777" w:rsidR="00C34048" w:rsidRDefault="00C34048" w:rsidP="00C34048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AC555EB" w14:textId="26DB5205" w:rsidR="00E9195F" w:rsidRDefault="00E9195F" w:rsidP="00C34048">
      <w:pPr>
        <w:pStyle w:val="ac"/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УЧАСТНИКАМ СОРЕВНОВАНИЙ</w:t>
      </w:r>
    </w:p>
    <w:p w14:paraId="3F7DEDB7" w14:textId="77777777" w:rsidR="00E9195F" w:rsidRDefault="00E9195F" w:rsidP="00E9195F">
      <w:pPr>
        <w:pStyle w:val="ac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6B7A95C0" w14:textId="77777777" w:rsidR="00C34048" w:rsidRDefault="00E9195F" w:rsidP="00C34048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участник соревнований на лыжероллерах обязан быть в защитном шлеме, очках и перчатках. При отсутствии одного из элементов инвентаря спортсмен не допускается на старт. </w:t>
      </w:r>
    </w:p>
    <w:p w14:paraId="374419C6" w14:textId="77777777" w:rsidR="00C34048" w:rsidRDefault="00C34048" w:rsidP="00C34048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9EC9BB5" w14:textId="3314195F" w:rsidR="00607462" w:rsidRPr="00C34048" w:rsidRDefault="00C34048" w:rsidP="00C34048">
      <w:pPr>
        <w:pStyle w:val="ac"/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СОРЕВНОВАНИЙ И ВОЗРАСТНЫЕ ГРУППЫ</w:t>
      </w:r>
    </w:p>
    <w:p w14:paraId="14BBC7CF" w14:textId="77777777" w:rsidR="00A702DE" w:rsidRDefault="00A702DE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14:paraId="69297A7B" w14:textId="5432BA01" w:rsidR="00607462" w:rsidRDefault="0070552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C3404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</w:t>
      </w:r>
      <w:r w:rsidR="00C34048">
        <w:rPr>
          <w:rFonts w:ascii="Times New Roman" w:hAnsi="Times New Roman" w:cs="Times New Roman"/>
          <w:sz w:val="24"/>
          <w:szCs w:val="24"/>
        </w:rPr>
        <w:t xml:space="preserve">0 – парад открытия соревнований </w:t>
      </w:r>
    </w:p>
    <w:p w14:paraId="774C9DBE" w14:textId="35FE7802" w:rsidR="00607462" w:rsidRDefault="00C3404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</w:t>
      </w:r>
      <w:r w:rsidR="0070552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0 – начало соревнований </w:t>
      </w:r>
    </w:p>
    <w:p w14:paraId="514C72CA" w14:textId="77777777" w:rsidR="00607462" w:rsidRDefault="00C3404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Старт общий по группам. Стиль свободный.</w:t>
      </w:r>
    </w:p>
    <w:p w14:paraId="7CDC9774" w14:textId="77777777" w:rsidR="00607462" w:rsidRDefault="0060746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35AB48CF" w14:textId="77777777" w:rsidR="00607462" w:rsidRDefault="00C3404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Соревнования проводятся по группам: 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607462" w14:paraId="52961D57" w14:textId="77777777" w:rsidTr="004E369D">
        <w:tc>
          <w:tcPr>
            <w:tcW w:w="4677" w:type="dxa"/>
          </w:tcPr>
          <w:p w14:paraId="0714F6DC" w14:textId="4D64BB01" w:rsidR="00607462" w:rsidRDefault="00C34048" w:rsidP="00A702DE">
            <w:pPr>
              <w:pStyle w:val="a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Девушки </w:t>
            </w:r>
            <w:r w:rsidR="004E369D">
              <w:rPr>
                <w:rFonts w:ascii="Times New Roman" w:hAnsi="Times New Roman"/>
                <w:sz w:val="24"/>
                <w:szCs w:val="24"/>
              </w:rPr>
              <w:t>14-</w:t>
            </w:r>
            <w:r w:rsidR="002B2C44"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r w:rsidR="002B2C44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4678" w:type="dxa"/>
          </w:tcPr>
          <w:p w14:paraId="4A4EF83D" w14:textId="464E9363" w:rsidR="00607462" w:rsidRDefault="00C34048" w:rsidP="00A702DE">
            <w:pPr>
              <w:pStyle w:val="a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Юноши </w:t>
            </w:r>
            <w:r w:rsidR="004E369D">
              <w:rPr>
                <w:rFonts w:ascii="Times New Roman" w:hAnsi="Times New Roman"/>
                <w:sz w:val="24"/>
                <w:szCs w:val="24"/>
              </w:rPr>
              <w:t>14-1</w:t>
            </w:r>
            <w:r w:rsidR="00B13812">
              <w:rPr>
                <w:rFonts w:ascii="Times New Roman" w:hAnsi="Times New Roman"/>
                <w:sz w:val="24"/>
                <w:szCs w:val="24"/>
              </w:rPr>
              <w:t>5</w:t>
            </w:r>
            <w:r w:rsidR="004E369D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2B2C44" w14:paraId="06F46339" w14:textId="77777777" w:rsidTr="004E369D">
        <w:tc>
          <w:tcPr>
            <w:tcW w:w="4677" w:type="dxa"/>
          </w:tcPr>
          <w:p w14:paraId="26871788" w14:textId="54474667" w:rsidR="002B2C44" w:rsidRDefault="002B2C44" w:rsidP="00A702DE">
            <w:pPr>
              <w:pStyle w:val="a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Девушки 16-17 лет</w:t>
            </w:r>
          </w:p>
        </w:tc>
        <w:tc>
          <w:tcPr>
            <w:tcW w:w="4678" w:type="dxa"/>
          </w:tcPr>
          <w:p w14:paraId="279E822B" w14:textId="75DC7271" w:rsidR="002B2C44" w:rsidRDefault="002B2C44" w:rsidP="00A702DE">
            <w:pPr>
              <w:pStyle w:val="a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Юноши 1</w:t>
            </w:r>
            <w:r w:rsidR="00B13812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-17 лет</w:t>
            </w:r>
          </w:p>
        </w:tc>
      </w:tr>
      <w:tr w:rsidR="00607462" w14:paraId="19825D79" w14:textId="77777777" w:rsidTr="004E369D">
        <w:tc>
          <w:tcPr>
            <w:tcW w:w="4677" w:type="dxa"/>
          </w:tcPr>
          <w:p w14:paraId="63F082FF" w14:textId="689F23E7" w:rsidR="00607462" w:rsidRDefault="00C34048" w:rsidP="00A702DE">
            <w:pPr>
              <w:pStyle w:val="a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Женщины 1</w:t>
            </w:r>
            <w:r w:rsidR="004E369D">
              <w:rPr>
                <w:rFonts w:ascii="Times New Roman" w:hAnsi="Times New Roman"/>
                <w:sz w:val="24"/>
                <w:szCs w:val="24"/>
              </w:rPr>
              <w:t>8-30 лет</w:t>
            </w:r>
          </w:p>
        </w:tc>
        <w:tc>
          <w:tcPr>
            <w:tcW w:w="4678" w:type="dxa"/>
          </w:tcPr>
          <w:p w14:paraId="1CDE5C29" w14:textId="7D45AC6C" w:rsidR="00607462" w:rsidRDefault="00C34048" w:rsidP="00A702DE">
            <w:pPr>
              <w:pStyle w:val="a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Мужчины </w:t>
            </w:r>
            <w:r w:rsidR="004E369D">
              <w:rPr>
                <w:rFonts w:ascii="Times New Roman" w:hAnsi="Times New Roman"/>
                <w:sz w:val="24"/>
                <w:szCs w:val="24"/>
              </w:rPr>
              <w:t>18-30 лет</w:t>
            </w:r>
          </w:p>
        </w:tc>
      </w:tr>
      <w:tr w:rsidR="00607462" w14:paraId="3A4CBD62" w14:textId="77777777" w:rsidTr="004E369D">
        <w:tc>
          <w:tcPr>
            <w:tcW w:w="4677" w:type="dxa"/>
          </w:tcPr>
          <w:p w14:paraId="3948B6DC" w14:textId="085AD4B6" w:rsidR="00607462" w:rsidRDefault="00C34048" w:rsidP="00A702DE">
            <w:pPr>
              <w:pStyle w:val="a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Женщины </w:t>
            </w:r>
            <w:r w:rsidR="004E369D">
              <w:rPr>
                <w:rFonts w:ascii="Times New Roman" w:hAnsi="Times New Roman"/>
                <w:sz w:val="24"/>
                <w:szCs w:val="24"/>
              </w:rPr>
              <w:t>31-49 лет</w:t>
            </w:r>
          </w:p>
        </w:tc>
        <w:tc>
          <w:tcPr>
            <w:tcW w:w="4678" w:type="dxa"/>
          </w:tcPr>
          <w:p w14:paraId="359BEFD6" w14:textId="0B0B90E6" w:rsidR="00607462" w:rsidRDefault="00C34048" w:rsidP="00A702DE">
            <w:pPr>
              <w:pStyle w:val="a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Мужчины </w:t>
            </w:r>
            <w:r w:rsidR="004E369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E369D">
              <w:rPr>
                <w:rFonts w:ascii="Times New Roman" w:hAnsi="Times New Roman"/>
                <w:sz w:val="24"/>
                <w:szCs w:val="24"/>
              </w:rPr>
              <w:t>-49 лет</w:t>
            </w:r>
          </w:p>
        </w:tc>
      </w:tr>
      <w:tr w:rsidR="00607462" w14:paraId="4647B253" w14:textId="77777777" w:rsidTr="004E369D">
        <w:tc>
          <w:tcPr>
            <w:tcW w:w="4677" w:type="dxa"/>
          </w:tcPr>
          <w:p w14:paraId="44BC6370" w14:textId="3B845367" w:rsidR="00607462" w:rsidRDefault="00C34048" w:rsidP="00A702DE">
            <w:pPr>
              <w:pStyle w:val="a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Женщины </w:t>
            </w:r>
            <w:r w:rsidR="004E369D">
              <w:rPr>
                <w:rFonts w:ascii="Times New Roman" w:hAnsi="Times New Roman"/>
                <w:sz w:val="24"/>
                <w:szCs w:val="24"/>
              </w:rPr>
              <w:t>50 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старше</w:t>
            </w:r>
          </w:p>
        </w:tc>
        <w:tc>
          <w:tcPr>
            <w:tcW w:w="4678" w:type="dxa"/>
          </w:tcPr>
          <w:p w14:paraId="0A3FA272" w14:textId="4E7F563C" w:rsidR="00607462" w:rsidRDefault="00C34048" w:rsidP="00A702DE">
            <w:pPr>
              <w:pStyle w:val="a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Мужчины </w:t>
            </w:r>
            <w:r w:rsidR="004E369D">
              <w:rPr>
                <w:rFonts w:ascii="Times New Roman" w:hAnsi="Times New Roman"/>
                <w:sz w:val="24"/>
                <w:szCs w:val="24"/>
              </w:rPr>
              <w:t>50 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старше</w:t>
            </w:r>
          </w:p>
        </w:tc>
      </w:tr>
    </w:tbl>
    <w:p w14:paraId="4790FBDC" w14:textId="16A36496" w:rsidR="00607462" w:rsidRDefault="0062665D" w:rsidP="006266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Возраст всех участников определяется на конец года (31.12.2024г.)</w:t>
      </w:r>
    </w:p>
    <w:p w14:paraId="77EBB438" w14:textId="77777777" w:rsidR="0062665D" w:rsidRDefault="006266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01AFB5E" w14:textId="52AF36E3" w:rsidR="00607462" w:rsidRPr="00C34048" w:rsidRDefault="00C34048" w:rsidP="00C34048">
      <w:pPr>
        <w:pStyle w:val="af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4048">
        <w:rPr>
          <w:rFonts w:ascii="Times New Roman" w:hAnsi="Times New Roman" w:cs="Times New Roman"/>
          <w:b/>
          <w:sz w:val="24"/>
          <w:szCs w:val="24"/>
        </w:rPr>
        <w:t>УСЛОВИЯ ПОДВЕДЕНИЯ ИТОГОВ</w:t>
      </w:r>
    </w:p>
    <w:p w14:paraId="462A13D3" w14:textId="77777777" w:rsidR="00607462" w:rsidRDefault="006074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74754DA" w14:textId="431E8CAB" w:rsidR="00607462" w:rsidRDefault="00C34048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Победители и призеры</w:t>
      </w:r>
      <w:r w:rsidR="0062665D">
        <w:rPr>
          <w:rFonts w:ascii="Times New Roman" w:hAnsi="Times New Roman" w:cs="Times New Roman"/>
          <w:sz w:val="24"/>
          <w:szCs w:val="24"/>
        </w:rPr>
        <w:t xml:space="preserve"> Соревнований</w:t>
      </w:r>
      <w:r>
        <w:rPr>
          <w:rFonts w:ascii="Times New Roman" w:hAnsi="Times New Roman" w:cs="Times New Roman"/>
          <w:sz w:val="24"/>
          <w:szCs w:val="24"/>
        </w:rPr>
        <w:t xml:space="preserve"> определяются по наименьшему времени, показанному на дистанции в каждой возрастной группе.</w:t>
      </w:r>
    </w:p>
    <w:p w14:paraId="668F08CF" w14:textId="33B4F9D4" w:rsidR="00607462" w:rsidRDefault="00C34048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Участники, занявшие 1, 2 и 3 места награждаются грамотами</w:t>
      </w:r>
      <w:r w:rsidR="009D358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медалями </w:t>
      </w:r>
      <w:r w:rsidR="009D3583">
        <w:rPr>
          <w:rFonts w:ascii="Times New Roman" w:hAnsi="Times New Roman" w:cs="Times New Roman"/>
          <w:sz w:val="24"/>
          <w:szCs w:val="24"/>
        </w:rPr>
        <w:t xml:space="preserve">и ценными призами </w:t>
      </w:r>
      <w:r>
        <w:rPr>
          <w:rFonts w:ascii="Times New Roman" w:hAnsi="Times New Roman" w:cs="Times New Roman"/>
          <w:sz w:val="24"/>
          <w:szCs w:val="24"/>
        </w:rPr>
        <w:t>ГАУ ДО «СШОР ЗВС».</w:t>
      </w:r>
    </w:p>
    <w:p w14:paraId="1851D055" w14:textId="77777777" w:rsidR="00607462" w:rsidRDefault="00607462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5B20C45" w14:textId="06B42436" w:rsidR="00607462" w:rsidRDefault="00C34048" w:rsidP="00C34048">
      <w:pPr>
        <w:pStyle w:val="ac"/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ФИНАНСИРОВАНИЯ</w:t>
      </w:r>
    </w:p>
    <w:p w14:paraId="6A8D802A" w14:textId="77777777" w:rsidR="00607462" w:rsidRDefault="00607462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14:paraId="517AC7F0" w14:textId="75856A5D" w:rsidR="00607462" w:rsidRDefault="00C34048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Расходы, связанные с оплатой работы судей, предоставлением наградной атрибутики, медицинское обеспечение осуществляется за счет средств ГАУ ДО «СШОР ЗВС».</w:t>
      </w:r>
    </w:p>
    <w:p w14:paraId="5390F9A9" w14:textId="77777777" w:rsidR="00607462" w:rsidRDefault="00607462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607462">
      <w:pgSz w:w="11906" w:h="16838"/>
      <w:pgMar w:top="851" w:right="850" w:bottom="1134" w:left="1701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C17FEF"/>
    <w:multiLevelType w:val="hybridMultilevel"/>
    <w:tmpl w:val="3C6C5F64"/>
    <w:lvl w:ilvl="0" w:tplc="7088B06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462"/>
    <w:rsid w:val="002B2C44"/>
    <w:rsid w:val="004E369D"/>
    <w:rsid w:val="00607462"/>
    <w:rsid w:val="0062665D"/>
    <w:rsid w:val="0070552D"/>
    <w:rsid w:val="0073044B"/>
    <w:rsid w:val="009B778F"/>
    <w:rsid w:val="009D3583"/>
    <w:rsid w:val="00A702DE"/>
    <w:rsid w:val="00B13812"/>
    <w:rsid w:val="00C34048"/>
    <w:rsid w:val="00E9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6359B"/>
  <w15:docId w15:val="{DAD8428E-64DE-4F83-892B-4780A9E46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EBC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504AD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kern w:val="2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qFormat/>
    <w:rsid w:val="0061221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qFormat/>
    <w:rsid w:val="00612211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basedOn w:val="a0"/>
    <w:uiPriority w:val="99"/>
    <w:qFormat/>
    <w:rsid w:val="00612211"/>
    <w:rPr>
      <w:rFonts w:ascii="Times New Roman" w:hAnsi="Times New Roman" w:cs="Times New Roman"/>
      <w:sz w:val="24"/>
      <w:szCs w:val="24"/>
    </w:rPr>
  </w:style>
  <w:style w:type="character" w:customStyle="1" w:styleId="-">
    <w:name w:val="Интернет-ссылка"/>
    <w:basedOn w:val="a0"/>
    <w:uiPriority w:val="99"/>
    <w:unhideWhenUsed/>
    <w:rsid w:val="00FD6B34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EC202D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basedOn w:val="a0"/>
    <w:link w:val="a6"/>
    <w:qFormat/>
    <w:rsid w:val="00B51088"/>
    <w:rPr>
      <w:rFonts w:ascii="Times New Roman" w:eastAsia="Times New Roman" w:hAnsi="Times New Roman" w:cs="Times New Roman"/>
      <w:kern w:val="2"/>
      <w:sz w:val="26"/>
      <w:szCs w:val="20"/>
    </w:rPr>
  </w:style>
  <w:style w:type="character" w:customStyle="1" w:styleId="10">
    <w:name w:val="Заголовок 1 Знак"/>
    <w:basedOn w:val="a0"/>
    <w:link w:val="1"/>
    <w:qFormat/>
    <w:rsid w:val="00504AD5"/>
    <w:rPr>
      <w:rFonts w:ascii="Times New Roman" w:eastAsia="Times New Roman" w:hAnsi="Times New Roman" w:cs="Times New Roman"/>
      <w:b/>
      <w:kern w:val="2"/>
      <w:sz w:val="26"/>
      <w:szCs w:val="20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customStyle="1" w:styleId="Style2">
    <w:name w:val="Style2"/>
    <w:basedOn w:val="a"/>
    <w:uiPriority w:val="99"/>
    <w:qFormat/>
    <w:rsid w:val="00612211"/>
    <w:pPr>
      <w:widowControl w:val="0"/>
      <w:spacing w:after="0" w:line="328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qFormat/>
    <w:rsid w:val="00612211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qFormat/>
    <w:rsid w:val="00612211"/>
    <w:pPr>
      <w:widowControl w:val="0"/>
      <w:spacing w:after="0" w:line="328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qFormat/>
    <w:rsid w:val="00612211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qFormat/>
    <w:rsid w:val="00612211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qFormat/>
    <w:rsid w:val="00612211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qFormat/>
    <w:rsid w:val="00612211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3"/>
    <w:uiPriority w:val="99"/>
    <w:semiHidden/>
    <w:unhideWhenUsed/>
    <w:qFormat/>
    <w:rsid w:val="00EC202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062539"/>
  </w:style>
  <w:style w:type="paragraph" w:styleId="a6">
    <w:name w:val="Body Text Indent"/>
    <w:basedOn w:val="a"/>
    <w:link w:val="a5"/>
    <w:rsid w:val="00B5108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kern w:val="2"/>
      <w:sz w:val="26"/>
      <w:szCs w:val="20"/>
    </w:rPr>
  </w:style>
  <w:style w:type="paragraph" w:customStyle="1" w:styleId="ad">
    <w:name w:val="Содержимое таблицы"/>
    <w:basedOn w:val="a"/>
    <w:qFormat/>
    <w:pPr>
      <w:widowControl w:val="0"/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table" w:styleId="af">
    <w:name w:val="Table Grid"/>
    <w:basedOn w:val="a1"/>
    <w:rsid w:val="000557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List Paragraph"/>
    <w:basedOn w:val="a"/>
    <w:uiPriority w:val="34"/>
    <w:qFormat/>
    <w:rsid w:val="00E91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dc:description/>
  <cp:lastModifiedBy>Хронометраж</cp:lastModifiedBy>
  <cp:revision>17</cp:revision>
  <cp:lastPrinted>2024-07-30T00:56:00Z</cp:lastPrinted>
  <dcterms:created xsi:type="dcterms:W3CDTF">2023-12-14T23:56:00Z</dcterms:created>
  <dcterms:modified xsi:type="dcterms:W3CDTF">2024-07-30T02:01:00Z</dcterms:modified>
  <dc:language>ru-RU</dc:language>
</cp:coreProperties>
</file>