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85" w:rsidRPr="002A1328" w:rsidRDefault="00E96885" w:rsidP="00E96885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80"/>
        <w:gridCol w:w="6709"/>
      </w:tblGrid>
      <w:tr w:rsidR="00E96885" w:rsidRPr="002B45B1" w:rsidTr="003727D0">
        <w:trPr>
          <w:trHeight w:val="1494"/>
        </w:trPr>
        <w:tc>
          <w:tcPr>
            <w:tcW w:w="3180" w:type="dxa"/>
          </w:tcPr>
          <w:p w:rsidR="00E96885" w:rsidRPr="002B45B1" w:rsidRDefault="00E96885" w:rsidP="003727D0">
            <w:pPr>
              <w:rPr>
                <w:rFonts w:ascii="Times New Roman" w:eastAsia="Calibri" w:hAnsi="Times New Roman" w:cs="Times New Roman"/>
                <w:b/>
              </w:rPr>
            </w:pPr>
            <w:r w:rsidRPr="002B45B1">
              <w:rPr>
                <w:rFonts w:ascii="Times New Roman" w:eastAsia="Calibri" w:hAnsi="Times New Roman" w:cs="Times New Roman"/>
                <w:b/>
              </w:rPr>
              <w:t>СОГЛАСОВАНО:</w:t>
            </w:r>
          </w:p>
          <w:p w:rsidR="00E96885" w:rsidRPr="002B45B1" w:rsidRDefault="00E96885" w:rsidP="003727D0">
            <w:pPr>
              <w:rPr>
                <w:rFonts w:ascii="Times New Roman" w:eastAsia="Calibri" w:hAnsi="Times New Roman" w:cs="Times New Roman"/>
                <w:b/>
              </w:rPr>
            </w:pPr>
            <w:r w:rsidRPr="002B45B1">
              <w:rPr>
                <w:rFonts w:ascii="Times New Roman" w:eastAsia="Calibri" w:hAnsi="Times New Roman" w:cs="Times New Roman"/>
                <w:b/>
              </w:rPr>
              <w:t>Начальник отдела по</w:t>
            </w:r>
            <w:r>
              <w:rPr>
                <w:rFonts w:ascii="Times New Roman" w:eastAsia="Calibri" w:hAnsi="Times New Roman" w:cs="Times New Roman"/>
                <w:b/>
              </w:rPr>
              <w:t xml:space="preserve"> развитию молодежной политики</w:t>
            </w:r>
            <w:r w:rsidRPr="002B45B1">
              <w:rPr>
                <w:rFonts w:ascii="Times New Roman" w:eastAsia="Calibri" w:hAnsi="Times New Roman" w:cs="Times New Roman"/>
                <w:b/>
              </w:rPr>
              <w:t xml:space="preserve"> и спорта администрации Амурского муниципального района</w:t>
            </w:r>
          </w:p>
          <w:p w:rsidR="00E96885" w:rsidRPr="002B45B1" w:rsidRDefault="00E96885" w:rsidP="003727D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____________ О.В. Горбунова</w:t>
            </w:r>
          </w:p>
          <w:p w:rsidR="00E96885" w:rsidRPr="002B45B1" w:rsidRDefault="00E96885" w:rsidP="003727D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«_____» __________ 2024</w:t>
            </w:r>
            <w:r w:rsidRPr="002B45B1">
              <w:rPr>
                <w:rFonts w:ascii="Times New Roman" w:eastAsia="Calibri" w:hAnsi="Times New Roman" w:cs="Times New Roman"/>
                <w:b/>
              </w:rPr>
              <w:t xml:space="preserve"> г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E96885" w:rsidRPr="002B45B1" w:rsidRDefault="00E96885" w:rsidP="003727D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09" w:type="dxa"/>
          </w:tcPr>
          <w:p w:rsidR="00E96885" w:rsidRPr="002B45B1" w:rsidRDefault="00E96885" w:rsidP="003727D0">
            <w:pPr>
              <w:rPr>
                <w:rFonts w:ascii="Times New Roman" w:eastAsia="Calibri" w:hAnsi="Times New Roman" w:cs="Times New Roman"/>
                <w:b/>
              </w:rPr>
            </w:pPr>
            <w:r w:rsidRPr="002B45B1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УТВЕРЖДАЮ:</w:t>
            </w:r>
          </w:p>
          <w:p w:rsidR="00E96885" w:rsidRPr="002B45B1" w:rsidRDefault="00E96885" w:rsidP="003727D0">
            <w:pPr>
              <w:rPr>
                <w:rFonts w:ascii="Times New Roman" w:eastAsia="Calibri" w:hAnsi="Times New Roman" w:cs="Times New Roman"/>
                <w:b/>
              </w:rPr>
            </w:pPr>
            <w:r w:rsidRPr="002B45B1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          Директор МБУ </w:t>
            </w:r>
            <w:r w:rsidRPr="002B45B1">
              <w:rPr>
                <w:rFonts w:ascii="Times New Roman" w:eastAsia="Calibri" w:hAnsi="Times New Roman" w:cs="Times New Roman"/>
                <w:b/>
              </w:rPr>
              <w:t>СШ</w:t>
            </w:r>
          </w:p>
          <w:p w:rsidR="00E96885" w:rsidRPr="002B45B1" w:rsidRDefault="00E96885" w:rsidP="003727D0">
            <w:pPr>
              <w:rPr>
                <w:rFonts w:ascii="Times New Roman" w:eastAsia="Calibri" w:hAnsi="Times New Roman" w:cs="Times New Roman"/>
                <w:b/>
              </w:rPr>
            </w:pPr>
            <w:r w:rsidRPr="002B45B1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_______________В.В.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B45B1">
              <w:rPr>
                <w:rFonts w:ascii="Times New Roman" w:eastAsia="Calibri" w:hAnsi="Times New Roman" w:cs="Times New Roman"/>
                <w:b/>
              </w:rPr>
              <w:t>Колганов</w:t>
            </w:r>
          </w:p>
          <w:p w:rsidR="00E96885" w:rsidRPr="002B45B1" w:rsidRDefault="00E96885" w:rsidP="003727D0">
            <w:pPr>
              <w:rPr>
                <w:rFonts w:ascii="Times New Roman" w:eastAsia="Calibri" w:hAnsi="Times New Roman" w:cs="Times New Roman"/>
              </w:rPr>
            </w:pPr>
            <w:r w:rsidRPr="002B45B1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   «___»_____________2024</w:t>
            </w:r>
            <w:r w:rsidRPr="002B45B1">
              <w:rPr>
                <w:rFonts w:ascii="Times New Roman" w:eastAsia="Calibri" w:hAnsi="Times New Roman" w:cs="Times New Roman"/>
                <w:b/>
              </w:rPr>
              <w:t xml:space="preserve"> г.</w:t>
            </w:r>
          </w:p>
        </w:tc>
      </w:tr>
    </w:tbl>
    <w:p w:rsidR="00E96885" w:rsidRPr="002B45B1" w:rsidRDefault="00E96885" w:rsidP="00E96885">
      <w:pPr>
        <w:spacing w:after="200" w:line="276" w:lineRule="auto"/>
        <w:rPr>
          <w:rFonts w:ascii="Calibri" w:eastAsia="Calibri" w:hAnsi="Calibri" w:cs="Times New Roman"/>
        </w:rPr>
      </w:pPr>
    </w:p>
    <w:p w:rsidR="00E96885" w:rsidRPr="002B45B1" w:rsidRDefault="00E96885" w:rsidP="00E96885">
      <w:pPr>
        <w:shd w:val="clear" w:color="auto" w:fill="FFFFFF"/>
        <w:spacing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96885" w:rsidRPr="002B45B1" w:rsidRDefault="00E96885" w:rsidP="00E96885">
      <w:pPr>
        <w:shd w:val="clear" w:color="auto" w:fill="FFFFFF"/>
        <w:spacing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 проведении традиционных районных соревнований по лыжным гонкам</w:t>
      </w:r>
    </w:p>
    <w:p w:rsidR="00E96885" w:rsidRDefault="00E96885" w:rsidP="00E96885">
      <w:pPr>
        <w:shd w:val="clear" w:color="auto" w:fill="FFFFFF"/>
        <w:spacing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«33</w:t>
      </w:r>
      <w:r w:rsidRPr="002B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-го Праздника Лыж»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B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 посвящённого Международному женскому Дню</w:t>
      </w:r>
    </w:p>
    <w:p w:rsidR="00E96885" w:rsidRPr="002B45B1" w:rsidRDefault="00E96885" w:rsidP="00E96885">
      <w:pPr>
        <w:shd w:val="clear" w:color="auto" w:fill="FFFFFF"/>
        <w:spacing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 </w:t>
      </w:r>
    </w:p>
    <w:p w:rsidR="00E96885" w:rsidRDefault="00E96885" w:rsidP="00E96885">
      <w:pPr>
        <w:shd w:val="clear" w:color="auto" w:fill="FFFFFF"/>
        <w:spacing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 Общие положения</w:t>
      </w:r>
      <w:r w:rsidRPr="002B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96885" w:rsidRDefault="00E96885" w:rsidP="00E96885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07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Спортивное мероприятие: традиционные районные соревнования по лыжным гонкам «33-й Праздник лыж», посвящённый Международному женскому Дню (далее – спортивные соревнования) проводится в соответствии с календарным планом официальных физкультурных мероприятий и спортивных мероприятий Амурского муниципального района.</w:t>
      </w:r>
    </w:p>
    <w:p w:rsidR="00E96885" w:rsidRDefault="00E96885" w:rsidP="00E96885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1.2. Спортивные соревнования проводятся в соответствии с правилами вида спорта «лыжные гонки» утверждёнными приказом Министерства спорта Российской Федерации от 01 ноября 2017 года №949 (далее – правила).</w:t>
      </w:r>
    </w:p>
    <w:p w:rsidR="00E96885" w:rsidRPr="002B45B1" w:rsidRDefault="00E96885" w:rsidP="00E96885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1.3. Спортивные соревнования проводятся с целью развития лыжных гонок в Амурском муниципальном районе. Задачами проведения спортивных соревнований являются:</w:t>
      </w:r>
    </w:p>
    <w:p w:rsidR="00E96885" w:rsidRPr="002B45B1" w:rsidRDefault="00E96885" w:rsidP="00E96885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 лыжного спорта среди населения Амурского муниципального </w:t>
      </w:r>
    </w:p>
    <w:p w:rsidR="00E96885" w:rsidRDefault="00E96885" w:rsidP="00E96885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885" w:rsidRPr="002B45B1" w:rsidRDefault="00E96885" w:rsidP="00E96885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сильнейших спортсменов.</w:t>
      </w:r>
    </w:p>
    <w:p w:rsidR="00E96885" w:rsidRDefault="00E96885" w:rsidP="00E96885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 спортивного мастерства спортсменов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885" w:rsidRPr="002B45B1" w:rsidRDefault="00E96885" w:rsidP="00E96885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-пропаганда здорового образа жизни, приобщение к ценностям физической культуры и спорта.</w:t>
      </w:r>
    </w:p>
    <w:p w:rsidR="00E96885" w:rsidRPr="002B45B1" w:rsidRDefault="00E96885" w:rsidP="00E96885">
      <w:pPr>
        <w:shd w:val="clear" w:color="auto" w:fill="FFFFFF"/>
        <w:spacing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 Руководство проведением спортивного соревнования</w:t>
      </w:r>
      <w:r w:rsidRPr="002B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96885" w:rsidRDefault="00E96885" w:rsidP="00E96885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Pr="00DE304C">
        <w:rPr>
          <w:rFonts w:ascii="Times New Roman" w:hAnsi="Times New Roman" w:cs="Times New Roman"/>
          <w:sz w:val="24"/>
          <w:szCs w:val="24"/>
          <w:lang w:eastAsia="ru-RU"/>
        </w:rPr>
        <w:t>Общее руководство проведением 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спортивных </w:t>
      </w:r>
      <w:r w:rsidRPr="00DE304C">
        <w:rPr>
          <w:rFonts w:ascii="Times New Roman" w:hAnsi="Times New Roman" w:cs="Times New Roman"/>
          <w:sz w:val="24"/>
          <w:szCs w:val="24"/>
          <w:lang w:eastAsia="ru-RU"/>
        </w:rPr>
        <w:t>соревнований осуществляет отдел </w:t>
      </w:r>
      <w:r>
        <w:rPr>
          <w:rFonts w:ascii="Times New Roman" w:hAnsi="Times New Roman" w:cs="Times New Roman"/>
          <w:sz w:val="24"/>
          <w:szCs w:val="24"/>
          <w:lang w:eastAsia="ru-RU"/>
        </w:rPr>
        <w:t>по развитию</w:t>
      </w:r>
    </w:p>
    <w:p w:rsidR="00E96885" w:rsidRDefault="00E96885" w:rsidP="00E968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E304C">
        <w:rPr>
          <w:rFonts w:ascii="Times New Roman" w:hAnsi="Times New Roman" w:cs="Times New Roman"/>
          <w:sz w:val="24"/>
          <w:szCs w:val="24"/>
          <w:lang w:eastAsia="ru-RU"/>
        </w:rPr>
        <w:t>молодежной политики и спорта администрации Амурского муниципального района.            Подготовка мест соревнований, комплектование судейской бригады, непосредственное</w:t>
      </w:r>
    </w:p>
    <w:p w:rsidR="00E96885" w:rsidRPr="00DE304C" w:rsidRDefault="00E96885" w:rsidP="00E968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E304C">
        <w:rPr>
          <w:rFonts w:ascii="Times New Roman" w:hAnsi="Times New Roman" w:cs="Times New Roman"/>
          <w:sz w:val="24"/>
          <w:szCs w:val="24"/>
          <w:lang w:eastAsia="ru-RU"/>
        </w:rPr>
        <w:t>проведение со</w:t>
      </w:r>
      <w:r>
        <w:rPr>
          <w:rFonts w:ascii="Times New Roman" w:hAnsi="Times New Roman" w:cs="Times New Roman"/>
          <w:sz w:val="24"/>
          <w:szCs w:val="24"/>
          <w:lang w:eastAsia="ru-RU"/>
        </w:rPr>
        <w:t>ревнований возлагается на МБУ </w:t>
      </w:r>
      <w:r w:rsidRPr="00DE304C">
        <w:rPr>
          <w:rFonts w:ascii="Times New Roman" w:hAnsi="Times New Roman" w:cs="Times New Roman"/>
          <w:sz w:val="24"/>
          <w:szCs w:val="24"/>
          <w:lang w:eastAsia="ru-RU"/>
        </w:rPr>
        <w:t>СШ г. Амурска Амурского</w:t>
      </w:r>
    </w:p>
    <w:p w:rsidR="00E96885" w:rsidRPr="00DE304C" w:rsidRDefault="00E96885" w:rsidP="00E968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E304C">
        <w:rPr>
          <w:rFonts w:ascii="Times New Roman" w:hAnsi="Times New Roman" w:cs="Times New Roman"/>
          <w:sz w:val="24"/>
          <w:szCs w:val="24"/>
          <w:lang w:eastAsia="ru-RU"/>
        </w:rPr>
        <w:t>муниципального района.</w:t>
      </w:r>
    </w:p>
    <w:p w:rsidR="00E96885" w:rsidRPr="00DE304C" w:rsidRDefault="00E96885" w:rsidP="00E96885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E304C">
        <w:rPr>
          <w:rFonts w:ascii="Times New Roman" w:hAnsi="Times New Roman" w:cs="Times New Roman"/>
          <w:sz w:val="24"/>
          <w:szCs w:val="24"/>
          <w:lang w:eastAsia="ru-RU"/>
        </w:rPr>
        <w:t>2.3. Состав главной судейс</w:t>
      </w:r>
      <w:r>
        <w:rPr>
          <w:rFonts w:ascii="Times New Roman" w:hAnsi="Times New Roman" w:cs="Times New Roman"/>
          <w:sz w:val="24"/>
          <w:szCs w:val="24"/>
          <w:lang w:eastAsia="ru-RU"/>
        </w:rPr>
        <w:t>кой коллегии утверждается МБУ </w:t>
      </w:r>
      <w:r w:rsidRPr="00DE304C">
        <w:rPr>
          <w:rFonts w:ascii="Times New Roman" w:hAnsi="Times New Roman" w:cs="Times New Roman"/>
          <w:sz w:val="24"/>
          <w:szCs w:val="24"/>
          <w:lang w:eastAsia="ru-RU"/>
        </w:rPr>
        <w:t>СШ г. Амурска.</w:t>
      </w:r>
    </w:p>
    <w:p w:rsidR="00E96885" w:rsidRPr="00DE304C" w:rsidRDefault="00E96885" w:rsidP="00E968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E304C">
        <w:rPr>
          <w:rFonts w:ascii="Times New Roman" w:hAnsi="Times New Roman" w:cs="Times New Roman"/>
          <w:sz w:val="24"/>
          <w:szCs w:val="24"/>
          <w:lang w:eastAsia="ru-RU"/>
        </w:rPr>
        <w:t>Главный судья соревнований Титова Марина Николаевна</w:t>
      </w:r>
    </w:p>
    <w:p w:rsidR="00E96885" w:rsidRPr="002B45B1" w:rsidRDefault="00E96885" w:rsidP="00E96885">
      <w:pPr>
        <w:shd w:val="clear" w:color="auto" w:fill="FFFFFF"/>
        <w:spacing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 Сроки и место проведения</w:t>
      </w:r>
      <w:r w:rsidRPr="002B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96885" w:rsidRDefault="00E96885" w:rsidP="00E96885">
      <w:pPr>
        <w:shd w:val="clear" w:color="auto" w:fill="FFFFFF"/>
        <w:spacing w:line="27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 проводятся 08 марта 2024 года на стадионе МБУ 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СШ г. Амурска Амурского муниципального района.</w:t>
      </w:r>
    </w:p>
    <w:p w:rsidR="00E96885" w:rsidRPr="002B45B1" w:rsidRDefault="00E96885" w:rsidP="00E96885">
      <w:pPr>
        <w:shd w:val="clear" w:color="auto" w:fill="FFFFFF"/>
        <w:spacing w:line="27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 Р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егистрация участников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выдача номеров 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 Дворце 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10.00 до 11.00</w:t>
      </w:r>
    </w:p>
    <w:p w:rsidR="00E96885" w:rsidRDefault="00E96885" w:rsidP="00E96885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оржественное открытие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 соревнований во Дворце спорта МБУ СШ в 11.05</w:t>
      </w:r>
    </w:p>
    <w:p w:rsidR="00E96885" w:rsidRPr="002B45B1" w:rsidRDefault="00E96885" w:rsidP="00E96885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соревнований: в 12.00</w:t>
      </w:r>
    </w:p>
    <w:p w:rsidR="00E96885" w:rsidRPr="00434907" w:rsidRDefault="00E96885" w:rsidP="00E96885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4. </w:t>
      </w:r>
      <w:r w:rsidRPr="00434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участникам и условия их допуска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96885" w:rsidRDefault="00E96885" w:rsidP="00E96885">
      <w:pPr>
        <w:shd w:val="clear" w:color="auto" w:fill="FFFFFF"/>
        <w:spacing w:line="270" w:lineRule="atLeast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К участию в соревнованиях допускаются 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 желающие.</w:t>
      </w:r>
    </w:p>
    <w:p w:rsidR="00E96885" w:rsidRPr="00434907" w:rsidRDefault="00E96885" w:rsidP="00E96885">
      <w:pPr>
        <w:ind w:right="-1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4.2.Участники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соревнований</w:t>
      </w:r>
      <w:r w:rsidRPr="0043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 лет включительно допускаются только при наличии медицинского заключения врача о допуске, а участники от 18 лет и старше – при наличии медицинского заключения врача о допуске или личной подписи, подтверждающей персональную ответственность за свое здоровье.</w:t>
      </w:r>
    </w:p>
    <w:p w:rsidR="00E96885" w:rsidRDefault="00E96885" w:rsidP="00E96885">
      <w:pPr>
        <w:shd w:val="clear" w:color="auto" w:fill="FFFFFF"/>
        <w:spacing w:line="270" w:lineRule="atLeast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885" w:rsidRDefault="00E96885" w:rsidP="00E96885">
      <w:pPr>
        <w:shd w:val="clear" w:color="auto" w:fill="FFFFFF"/>
        <w:spacing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спортивных соревнований и программа</w:t>
      </w:r>
      <w:r w:rsidRPr="002B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64D61" w:rsidRDefault="00E96885" w:rsidP="00E96885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 проводятся </w:t>
      </w:r>
      <w:r w:rsidR="0086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свободным стилем 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 следующим</w:t>
      </w:r>
    </w:p>
    <w:p w:rsidR="00E96885" w:rsidRDefault="00E96885" w:rsidP="00E96885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 возрастным группам: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1853"/>
        <w:gridCol w:w="2333"/>
        <w:gridCol w:w="3010"/>
        <w:gridCol w:w="1226"/>
      </w:tblGrid>
      <w:tr w:rsidR="00E96885" w:rsidRPr="00E96885" w:rsidTr="003727D0">
        <w:tc>
          <w:tcPr>
            <w:tcW w:w="923" w:type="dxa"/>
          </w:tcPr>
          <w:p w:rsidR="00E96885" w:rsidRPr="00E96885" w:rsidRDefault="00E96885" w:rsidP="00E9688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333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010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1226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старта</w:t>
            </w:r>
          </w:p>
        </w:tc>
      </w:tr>
      <w:tr w:rsidR="00E96885" w:rsidRPr="00E96885" w:rsidTr="003727D0">
        <w:tc>
          <w:tcPr>
            <w:tcW w:w="9345" w:type="dxa"/>
            <w:gridSpan w:val="5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и финиш на стадионе МБУ СШ</w:t>
            </w:r>
          </w:p>
        </w:tc>
      </w:tr>
      <w:tr w:rsidR="00E96885" w:rsidRPr="00E96885" w:rsidTr="003727D0">
        <w:tc>
          <w:tcPr>
            <w:tcW w:w="923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3" w:type="dxa"/>
          </w:tcPr>
          <w:p w:rsidR="00E96885" w:rsidRPr="00E96885" w:rsidRDefault="00E96885" w:rsidP="00E9688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 </w:t>
            </w:r>
          </w:p>
        </w:tc>
        <w:tc>
          <w:tcPr>
            <w:tcW w:w="2333" w:type="dxa"/>
          </w:tcPr>
          <w:p w:rsidR="00E96885" w:rsidRPr="00E96885" w:rsidRDefault="00E96885" w:rsidP="00E9688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2012-2013 г.р.                                       </w:t>
            </w:r>
          </w:p>
        </w:tc>
        <w:tc>
          <w:tcPr>
            <w:tcW w:w="3010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226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E96885" w:rsidRPr="00E96885" w:rsidTr="003727D0">
        <w:tc>
          <w:tcPr>
            <w:tcW w:w="923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3" w:type="dxa"/>
          </w:tcPr>
          <w:p w:rsidR="00E96885" w:rsidRPr="00E96885" w:rsidRDefault="00E96885" w:rsidP="00E9688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333" w:type="dxa"/>
          </w:tcPr>
          <w:p w:rsidR="00E96885" w:rsidRPr="00E96885" w:rsidRDefault="00E96885" w:rsidP="00E9688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г.р. и младше</w:t>
            </w:r>
          </w:p>
        </w:tc>
        <w:tc>
          <w:tcPr>
            <w:tcW w:w="3010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226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</w:tr>
      <w:tr w:rsidR="00E96885" w:rsidRPr="00E96885" w:rsidTr="003727D0">
        <w:tc>
          <w:tcPr>
            <w:tcW w:w="923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3" w:type="dxa"/>
          </w:tcPr>
          <w:p w:rsidR="00E96885" w:rsidRPr="00E96885" w:rsidRDefault="00E96885" w:rsidP="00E9688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2333" w:type="dxa"/>
          </w:tcPr>
          <w:p w:rsidR="00E96885" w:rsidRPr="00E96885" w:rsidRDefault="00E96885" w:rsidP="00E9688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2012-2013 г.р. </w:t>
            </w:r>
          </w:p>
        </w:tc>
        <w:tc>
          <w:tcPr>
            <w:tcW w:w="3010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226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</w:tr>
      <w:tr w:rsidR="00E96885" w:rsidRPr="00E96885" w:rsidTr="003727D0">
        <w:tc>
          <w:tcPr>
            <w:tcW w:w="923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53" w:type="dxa"/>
          </w:tcPr>
          <w:p w:rsidR="00E96885" w:rsidRPr="00E96885" w:rsidRDefault="00E96885" w:rsidP="00E9688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2333" w:type="dxa"/>
          </w:tcPr>
          <w:p w:rsidR="00E96885" w:rsidRPr="00E96885" w:rsidRDefault="00E96885" w:rsidP="00E9688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г.р. и младше</w:t>
            </w:r>
          </w:p>
        </w:tc>
        <w:tc>
          <w:tcPr>
            <w:tcW w:w="3010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226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</w:tr>
      <w:tr w:rsidR="00E96885" w:rsidRPr="00E96885" w:rsidTr="003727D0">
        <w:tc>
          <w:tcPr>
            <w:tcW w:w="9345" w:type="dxa"/>
            <w:gridSpan w:val="5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и финиш на стадионе МБУ СШ</w:t>
            </w:r>
            <w:r w:rsidR="0065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круга</w:t>
            </w:r>
            <w:r w:rsidR="0065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1 км</w:t>
            </w:r>
            <w:bookmarkStart w:id="0" w:name="_GoBack"/>
            <w:bookmarkEnd w:id="0"/>
            <w:r w:rsidR="009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96885" w:rsidRPr="00E96885" w:rsidTr="003727D0">
        <w:tc>
          <w:tcPr>
            <w:tcW w:w="923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3" w:type="dxa"/>
          </w:tcPr>
          <w:p w:rsidR="00E96885" w:rsidRPr="00E96885" w:rsidRDefault="00E96885" w:rsidP="00E96885">
            <w:pPr>
              <w:shd w:val="clear" w:color="auto" w:fill="FFFFFF"/>
              <w:tabs>
                <w:tab w:val="left" w:pos="4820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Мл.юноши</w:t>
            </w:r>
            <w:proofErr w:type="spellEnd"/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 </w:t>
            </w:r>
          </w:p>
        </w:tc>
        <w:tc>
          <w:tcPr>
            <w:tcW w:w="2333" w:type="dxa"/>
          </w:tcPr>
          <w:p w:rsidR="00E96885" w:rsidRPr="00E96885" w:rsidRDefault="00E96885" w:rsidP="00E96885">
            <w:pPr>
              <w:shd w:val="clear" w:color="auto" w:fill="FFFFFF"/>
              <w:tabs>
                <w:tab w:val="left" w:pos="4820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2010 - 2011 г.р. </w:t>
            </w:r>
          </w:p>
        </w:tc>
        <w:tc>
          <w:tcPr>
            <w:tcW w:w="3010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3км</w:t>
            </w:r>
          </w:p>
        </w:tc>
        <w:tc>
          <w:tcPr>
            <w:tcW w:w="1226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</w:t>
            </w:r>
          </w:p>
        </w:tc>
      </w:tr>
      <w:tr w:rsidR="00E96885" w:rsidRPr="00E96885" w:rsidTr="003727D0">
        <w:tc>
          <w:tcPr>
            <w:tcW w:w="923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53" w:type="dxa"/>
          </w:tcPr>
          <w:p w:rsidR="00E96885" w:rsidRPr="00E96885" w:rsidRDefault="00E96885" w:rsidP="00E96885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Мл.девушки</w:t>
            </w:r>
            <w:proofErr w:type="spellEnd"/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 </w:t>
            </w:r>
          </w:p>
        </w:tc>
        <w:tc>
          <w:tcPr>
            <w:tcW w:w="2333" w:type="dxa"/>
          </w:tcPr>
          <w:p w:rsidR="00E96885" w:rsidRPr="00E96885" w:rsidRDefault="00E96885" w:rsidP="00E96885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2010 - 2011 г.р. </w:t>
            </w:r>
          </w:p>
        </w:tc>
        <w:tc>
          <w:tcPr>
            <w:tcW w:w="3010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3км</w:t>
            </w:r>
          </w:p>
        </w:tc>
        <w:tc>
          <w:tcPr>
            <w:tcW w:w="1226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</w:t>
            </w:r>
          </w:p>
        </w:tc>
      </w:tr>
      <w:tr w:rsidR="00E96885" w:rsidRPr="00E96885" w:rsidTr="003727D0">
        <w:tc>
          <w:tcPr>
            <w:tcW w:w="923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53" w:type="dxa"/>
          </w:tcPr>
          <w:p w:rsidR="00E96885" w:rsidRPr="00E96885" w:rsidRDefault="00E96885" w:rsidP="00E9688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Ст.юноши</w:t>
            </w:r>
            <w:proofErr w:type="spellEnd"/>
          </w:p>
        </w:tc>
        <w:tc>
          <w:tcPr>
            <w:tcW w:w="2333" w:type="dxa"/>
          </w:tcPr>
          <w:p w:rsidR="00E96885" w:rsidRPr="00E96885" w:rsidRDefault="00E96885" w:rsidP="00E9688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2006 - 2007 г.р.</w:t>
            </w:r>
          </w:p>
        </w:tc>
        <w:tc>
          <w:tcPr>
            <w:tcW w:w="3010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3км</w:t>
            </w:r>
          </w:p>
        </w:tc>
        <w:tc>
          <w:tcPr>
            <w:tcW w:w="1226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</w:tc>
      </w:tr>
      <w:tr w:rsidR="00E96885" w:rsidRPr="00E96885" w:rsidTr="003727D0">
        <w:tc>
          <w:tcPr>
            <w:tcW w:w="923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53" w:type="dxa"/>
          </w:tcPr>
          <w:p w:rsidR="00E96885" w:rsidRPr="00E96885" w:rsidRDefault="00E96885" w:rsidP="00E96885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Ср.юноши</w:t>
            </w:r>
            <w:proofErr w:type="spellEnd"/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 </w:t>
            </w:r>
          </w:p>
        </w:tc>
        <w:tc>
          <w:tcPr>
            <w:tcW w:w="2333" w:type="dxa"/>
          </w:tcPr>
          <w:p w:rsidR="00E96885" w:rsidRPr="00E96885" w:rsidRDefault="00E96885" w:rsidP="00E96885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2008 - 2009 г.р.  </w:t>
            </w:r>
          </w:p>
        </w:tc>
        <w:tc>
          <w:tcPr>
            <w:tcW w:w="3010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3км</w:t>
            </w:r>
          </w:p>
        </w:tc>
        <w:tc>
          <w:tcPr>
            <w:tcW w:w="1226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</w:tc>
      </w:tr>
      <w:tr w:rsidR="00E96885" w:rsidRPr="00E96885" w:rsidTr="003727D0">
        <w:tc>
          <w:tcPr>
            <w:tcW w:w="923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53" w:type="dxa"/>
          </w:tcPr>
          <w:p w:rsidR="00E96885" w:rsidRPr="00E96885" w:rsidRDefault="00E96885" w:rsidP="00E9688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Ст.девушки</w:t>
            </w:r>
            <w:proofErr w:type="spellEnd"/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 </w:t>
            </w:r>
          </w:p>
        </w:tc>
        <w:tc>
          <w:tcPr>
            <w:tcW w:w="2333" w:type="dxa"/>
          </w:tcPr>
          <w:p w:rsidR="00E96885" w:rsidRPr="00E96885" w:rsidRDefault="00E96885" w:rsidP="00E9688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2006 - 2007 г.р.</w:t>
            </w:r>
          </w:p>
        </w:tc>
        <w:tc>
          <w:tcPr>
            <w:tcW w:w="3010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3км</w:t>
            </w:r>
          </w:p>
        </w:tc>
        <w:tc>
          <w:tcPr>
            <w:tcW w:w="1226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</w:tc>
      </w:tr>
      <w:tr w:rsidR="00E96885" w:rsidRPr="00E96885" w:rsidTr="003727D0">
        <w:tc>
          <w:tcPr>
            <w:tcW w:w="923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53" w:type="dxa"/>
          </w:tcPr>
          <w:p w:rsidR="00E96885" w:rsidRPr="00E96885" w:rsidRDefault="00E96885" w:rsidP="00E96885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СР.девушки</w:t>
            </w:r>
            <w:proofErr w:type="spellEnd"/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 </w:t>
            </w:r>
          </w:p>
        </w:tc>
        <w:tc>
          <w:tcPr>
            <w:tcW w:w="2333" w:type="dxa"/>
          </w:tcPr>
          <w:p w:rsidR="00E96885" w:rsidRPr="00E96885" w:rsidRDefault="00E96885" w:rsidP="00E96885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2008 - 2009 г.р.</w:t>
            </w:r>
          </w:p>
        </w:tc>
        <w:tc>
          <w:tcPr>
            <w:tcW w:w="3010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3км</w:t>
            </w:r>
          </w:p>
        </w:tc>
        <w:tc>
          <w:tcPr>
            <w:tcW w:w="1226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</w:tc>
      </w:tr>
      <w:tr w:rsidR="00E96885" w:rsidRPr="00E96885" w:rsidTr="003727D0">
        <w:tc>
          <w:tcPr>
            <w:tcW w:w="923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53" w:type="dxa"/>
          </w:tcPr>
          <w:p w:rsidR="00E96885" w:rsidRPr="00E96885" w:rsidRDefault="00E96885" w:rsidP="00E9688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М1</w:t>
            </w:r>
          </w:p>
        </w:tc>
        <w:tc>
          <w:tcPr>
            <w:tcW w:w="2333" w:type="dxa"/>
          </w:tcPr>
          <w:p w:rsidR="00E96885" w:rsidRPr="00E96885" w:rsidRDefault="00E96885" w:rsidP="00E9688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1960 - 2005 г.р.</w:t>
            </w:r>
          </w:p>
        </w:tc>
        <w:tc>
          <w:tcPr>
            <w:tcW w:w="3010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3км</w:t>
            </w:r>
          </w:p>
        </w:tc>
        <w:tc>
          <w:tcPr>
            <w:tcW w:w="1226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</w:tc>
      </w:tr>
      <w:tr w:rsidR="00E96885" w:rsidRPr="00E96885" w:rsidTr="003727D0">
        <w:tc>
          <w:tcPr>
            <w:tcW w:w="923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53" w:type="dxa"/>
          </w:tcPr>
          <w:p w:rsidR="00E96885" w:rsidRPr="00E96885" w:rsidRDefault="00E96885" w:rsidP="00E9688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М2</w:t>
            </w:r>
          </w:p>
        </w:tc>
        <w:tc>
          <w:tcPr>
            <w:tcW w:w="2333" w:type="dxa"/>
          </w:tcPr>
          <w:p w:rsidR="00E96885" w:rsidRPr="00E96885" w:rsidRDefault="00E96885" w:rsidP="00E9688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 г.р. и старше  </w:t>
            </w:r>
          </w:p>
        </w:tc>
        <w:tc>
          <w:tcPr>
            <w:tcW w:w="3010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3км</w:t>
            </w:r>
          </w:p>
        </w:tc>
        <w:tc>
          <w:tcPr>
            <w:tcW w:w="1226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</w:tc>
      </w:tr>
      <w:tr w:rsidR="00E96885" w:rsidRPr="00E96885" w:rsidTr="003727D0">
        <w:tc>
          <w:tcPr>
            <w:tcW w:w="923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53" w:type="dxa"/>
          </w:tcPr>
          <w:p w:rsidR="00E96885" w:rsidRPr="00E96885" w:rsidRDefault="00E96885" w:rsidP="00E9688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Ж1</w:t>
            </w:r>
          </w:p>
        </w:tc>
        <w:tc>
          <w:tcPr>
            <w:tcW w:w="2333" w:type="dxa"/>
          </w:tcPr>
          <w:p w:rsidR="00E96885" w:rsidRPr="00E96885" w:rsidRDefault="00E96885" w:rsidP="00E9688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1960-2005 г.р.</w:t>
            </w:r>
          </w:p>
        </w:tc>
        <w:tc>
          <w:tcPr>
            <w:tcW w:w="3010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3км</w:t>
            </w:r>
          </w:p>
        </w:tc>
        <w:tc>
          <w:tcPr>
            <w:tcW w:w="1226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</w:tc>
      </w:tr>
      <w:tr w:rsidR="00E96885" w:rsidRPr="00E96885" w:rsidTr="003727D0">
        <w:tc>
          <w:tcPr>
            <w:tcW w:w="923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53" w:type="dxa"/>
          </w:tcPr>
          <w:p w:rsidR="00E96885" w:rsidRPr="00E96885" w:rsidRDefault="00E96885" w:rsidP="00E96885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Ж2</w:t>
            </w:r>
          </w:p>
        </w:tc>
        <w:tc>
          <w:tcPr>
            <w:tcW w:w="2333" w:type="dxa"/>
          </w:tcPr>
          <w:p w:rsidR="00E96885" w:rsidRPr="00E96885" w:rsidRDefault="00E96885" w:rsidP="00E96885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 г.р. и старше</w:t>
            </w:r>
          </w:p>
        </w:tc>
        <w:tc>
          <w:tcPr>
            <w:tcW w:w="3010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3км</w:t>
            </w:r>
          </w:p>
        </w:tc>
        <w:tc>
          <w:tcPr>
            <w:tcW w:w="1226" w:type="dxa"/>
          </w:tcPr>
          <w:p w:rsidR="00E96885" w:rsidRPr="00E96885" w:rsidRDefault="00E96885" w:rsidP="00E9688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</w:tc>
      </w:tr>
    </w:tbl>
    <w:p w:rsidR="00E96885" w:rsidRPr="002B45B1" w:rsidRDefault="00E96885" w:rsidP="00E96885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885" w:rsidRDefault="00E96885" w:rsidP="00E96885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0B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групп 2012</w:t>
      </w:r>
      <w:r w:rsidRPr="00CD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и младше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</w:t>
      </w:r>
      <w:r w:rsidRPr="00CD6B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Дворце 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- 13.0</w:t>
      </w:r>
      <w:r w:rsidRPr="00CD6BF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E96885" w:rsidRPr="00CD6BF0" w:rsidRDefault="00E96885" w:rsidP="00E96885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групп 2006-2011 г.р.</w:t>
      </w:r>
      <w:r w:rsidRPr="00CD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</w:t>
      </w:r>
      <w:r w:rsidR="009B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тоится во Дворце спорта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- 14.0</w:t>
      </w:r>
      <w:r w:rsidRPr="00CD6BF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B728E">
        <w:rPr>
          <w:rFonts w:ascii="Times New Roman" w:eastAsia="Times New Roman" w:hAnsi="Times New Roman" w:cs="Times New Roman"/>
          <w:sz w:val="24"/>
          <w:szCs w:val="24"/>
          <w:lang w:eastAsia="ru-RU"/>
        </w:rPr>
        <w:t>-14.30</w:t>
      </w:r>
    </w:p>
    <w:p w:rsidR="00E96885" w:rsidRPr="00CD6BF0" w:rsidRDefault="00E96885" w:rsidP="009B728E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</w:t>
      </w:r>
      <w:r w:rsidRPr="00CD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аграждение </w:t>
      </w:r>
      <w:r w:rsidR="0084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ветеранов </w:t>
      </w:r>
      <w:r w:rsidR="009B728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 и мужчин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="009B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Дворце спорта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28E">
        <w:rPr>
          <w:rFonts w:ascii="Times New Roman" w:eastAsia="Times New Roman" w:hAnsi="Times New Roman" w:cs="Times New Roman"/>
          <w:sz w:val="24"/>
          <w:szCs w:val="24"/>
          <w:lang w:eastAsia="ru-RU"/>
        </w:rPr>
        <w:t>-14.00-14.3</w:t>
      </w:r>
      <w:r w:rsidR="009B728E" w:rsidRPr="00CD6BF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9B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E96885" w:rsidRPr="002B45B1" w:rsidRDefault="00E96885" w:rsidP="00E96885">
      <w:pPr>
        <w:shd w:val="clear" w:color="auto" w:fill="FFFFFF"/>
        <w:spacing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 Награждение</w:t>
      </w:r>
      <w:r w:rsidRPr="002B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64D61" w:rsidRDefault="00864D61" w:rsidP="00864D61">
      <w:pPr>
        <w:shd w:val="clear" w:color="auto" w:fill="FFFFFF"/>
        <w:spacing w:line="27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Участники,</w:t>
      </w:r>
      <w:r w:rsidR="00E96885">
        <w:rPr>
          <w:rFonts w:ascii="Times New Roman" w:eastAsia="Times New Roman" w:hAnsi="Times New Roman" w:cs="Times New Roman"/>
          <w:sz w:val="24"/>
          <w:szCs w:val="24"/>
          <w:lang w:eastAsia="ru-RU"/>
        </w:rPr>
        <w:t> прошедшие дистанцию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6885">
        <w:rPr>
          <w:rFonts w:ascii="Times New Roman" w:eastAsia="Times New Roman" w:hAnsi="Times New Roman" w:cs="Times New Roman"/>
          <w:sz w:val="24"/>
          <w:szCs w:val="24"/>
          <w:lang w:eastAsia="ru-RU"/>
        </w:rPr>
        <w:t> </w:t>
      </w:r>
      <w:r w:rsidR="00E96885"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 финише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награждаются сладким призом.</w:t>
      </w:r>
    </w:p>
    <w:p w:rsidR="00E96885" w:rsidRPr="002A2BA0" w:rsidRDefault="00E96885" w:rsidP="00864D61">
      <w:pPr>
        <w:shd w:val="clear" w:color="auto" w:fill="FFFFFF"/>
        <w:spacing w:line="27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обедители и призёры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 медалями, 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</w:t>
      </w:r>
      <w:r w:rsidR="0084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ценными призами. </w:t>
      </w:r>
    </w:p>
    <w:p w:rsidR="00E96885" w:rsidRPr="002B45B1" w:rsidRDefault="00E96885" w:rsidP="00E9688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 Финансовые расходы</w:t>
      </w:r>
      <w:r w:rsidRPr="002B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96885" w:rsidRDefault="00E96885" w:rsidP="00E96885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 связанные с организацией и проведением соревнований</w:t>
      </w:r>
    </w:p>
    <w:p w:rsidR="00E96885" w:rsidRDefault="00E96885" w:rsidP="00E96885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(награждение,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трассы,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судей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 за счет средств администрации МБУ 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СШ г.</w:t>
      </w:r>
      <w:r w:rsidR="0084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Амурска Амурского</w:t>
      </w:r>
    </w:p>
    <w:p w:rsidR="00E96885" w:rsidRPr="002B45B1" w:rsidRDefault="00E96885" w:rsidP="00E96885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 муниципального района.</w:t>
      </w:r>
    </w:p>
    <w:p w:rsidR="00E96885" w:rsidRDefault="00E96885" w:rsidP="00E96885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 связанные с участием в соревнованиях (проезд, питание, проживание)</w:t>
      </w:r>
    </w:p>
    <w:p w:rsidR="00E96885" w:rsidRDefault="00E96885" w:rsidP="00E96885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 за счет командирующей организации.</w:t>
      </w:r>
    </w:p>
    <w:p w:rsidR="00E96885" w:rsidRPr="001379E4" w:rsidRDefault="00E96885" w:rsidP="00E9688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Обеспечение безопасности участников и зрителей.</w:t>
      </w:r>
    </w:p>
    <w:p w:rsidR="00E96885" w:rsidRPr="001379E4" w:rsidRDefault="00E96885" w:rsidP="00E96885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8</w:t>
      </w:r>
      <w:r w:rsidRPr="00137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года №353, а также требованиям правил по соответствующим видам спорта.</w:t>
      </w:r>
    </w:p>
    <w:p w:rsidR="00E96885" w:rsidRPr="001379E4" w:rsidRDefault="00E96885" w:rsidP="00E96885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8</w:t>
      </w:r>
      <w:r w:rsidRPr="00137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Обеспечение мер, направленных на распространение </w:t>
      </w:r>
      <w:r w:rsidRPr="001379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COVID</w:t>
      </w:r>
      <w:r w:rsidRPr="00137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-19 при организации и проведения спортивных соревнований, осуществляется согласно 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1379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COVID</w:t>
      </w:r>
      <w:r w:rsidRPr="00137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-19, утверждённому </w:t>
      </w:r>
      <w:proofErr w:type="spellStart"/>
      <w:r w:rsidRPr="00137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Минспортом</w:t>
      </w:r>
      <w:proofErr w:type="spellEnd"/>
      <w:r w:rsidRPr="00137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и </w:t>
      </w:r>
      <w:proofErr w:type="spellStart"/>
      <w:r w:rsidRPr="00137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Роспотребнадзором</w:t>
      </w:r>
      <w:proofErr w:type="spellEnd"/>
      <w:r w:rsidRPr="00137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 июля 2020 года.</w:t>
      </w:r>
    </w:p>
    <w:p w:rsidR="00E96885" w:rsidRPr="002B45B1" w:rsidRDefault="00E96885" w:rsidP="00E9688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9.Условия подачи заявок</w:t>
      </w:r>
      <w:r w:rsidRPr="002B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96885" w:rsidRDefault="00E96885" w:rsidP="00E96885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9.1. 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 участия в соревнованиях необходимо подать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техническую 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14.00 </w:t>
      </w:r>
    </w:p>
    <w:p w:rsidR="00E96885" w:rsidRPr="002A2BA0" w:rsidRDefault="00E96885" w:rsidP="00E96885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марта 2024 года в электронном виде </w:t>
      </w:r>
      <w:r w:rsidRPr="002A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онлайн через систему </w:t>
      </w:r>
      <w:proofErr w:type="spellStart"/>
      <w:r w:rsidRPr="002A2B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orgeo</w:t>
      </w:r>
      <w:proofErr w:type="spellEnd"/>
      <w:r w:rsidRPr="002A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2A2B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E96885" w:rsidRPr="002B45B1" w:rsidRDefault="00E96885" w:rsidP="00E96885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</w:t>
      </w:r>
      <w:r w:rsidRPr="002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 сот.89144257311   -Титова Марина Николаевна </w:t>
      </w:r>
    </w:p>
    <w:p w:rsidR="00E96885" w:rsidRDefault="00E96885" w:rsidP="00E96885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Данное положение является официальным вызовом на соревнования.</w:t>
      </w:r>
    </w:p>
    <w:p w:rsidR="00E96885" w:rsidRDefault="00E96885" w:rsidP="00E96885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C8C" w:rsidRDefault="00E96885" w:rsidP="00E96885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МБУ </w:t>
      </w:r>
      <w:r w:rsidRPr="00137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СШ                                                                        В.В. Колганов</w:t>
      </w:r>
    </w:p>
    <w:sectPr w:rsidR="00777C8C" w:rsidSect="00864D61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85"/>
    <w:rsid w:val="00651BE5"/>
    <w:rsid w:val="00777C8C"/>
    <w:rsid w:val="007D283F"/>
    <w:rsid w:val="0084034D"/>
    <w:rsid w:val="00864D61"/>
    <w:rsid w:val="009B728E"/>
    <w:rsid w:val="00E9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ACABE-2D63-4874-81E8-5E680268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88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2024-02-25T13:26:00Z</dcterms:created>
  <dcterms:modified xsi:type="dcterms:W3CDTF">2024-03-01T12:06:00Z</dcterms:modified>
</cp:coreProperties>
</file>