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DC79" w14:textId="4B8CD909" w:rsidR="000C765D" w:rsidRDefault="000C765D" w:rsidP="00431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F6AA3" w14:textId="655AE48D" w:rsidR="000C765D" w:rsidRDefault="000C765D" w:rsidP="00431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33397" w14:textId="05910CC6" w:rsidR="000C765D" w:rsidRPr="004317B7" w:rsidRDefault="000C765D" w:rsidP="000C76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65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826BC0F" wp14:editId="1147ABA8">
            <wp:extent cx="5940425" cy="8829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13FA" w14:textId="77777777" w:rsidR="00EB1D9D" w:rsidRPr="004317B7" w:rsidRDefault="004317B7" w:rsidP="004317B7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14:paraId="3B896A29" w14:textId="77777777" w:rsidR="00EB1D9D" w:rsidRPr="004317B7" w:rsidRDefault="00087583" w:rsidP="0085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317B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Муниципальные соревнования по лыжным гонкам «Открытие лыжного сезона» </w:t>
      </w:r>
      <w:r w:rsidR="008502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(далее – Мероприятие</w:t>
      </w:r>
      <w:r w:rsidR="008502D0" w:rsidRPr="008502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Соревнования) </w:t>
      </w:r>
      <w:r w:rsidRPr="004317B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проводятся с целью:</w:t>
      </w:r>
    </w:p>
    <w:p w14:paraId="21BA88FA" w14:textId="77777777" w:rsidR="008502D0" w:rsidRPr="008502D0" w:rsidRDefault="008502D0" w:rsidP="0085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502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популяризация здорового образа жизни, пропаганда лыжных гонок, как массового и доступного вида спорта;</w:t>
      </w:r>
    </w:p>
    <w:p w14:paraId="0C25AFBF" w14:textId="77777777" w:rsidR="008502D0" w:rsidRDefault="008502D0" w:rsidP="008502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502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приобщение населения, привлечения детей, подростков и молодежи к регулярным занятиям лыжным спортом;</w:t>
      </w:r>
    </w:p>
    <w:p w14:paraId="1CD3EC75" w14:textId="77777777" w:rsidR="00EB1D9D" w:rsidRPr="004317B7" w:rsidRDefault="008502D0" w:rsidP="008502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r w:rsidR="00087583" w:rsidRPr="004317B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получения соревновательного опыта;</w:t>
      </w:r>
    </w:p>
    <w:p w14:paraId="09231594" w14:textId="77777777" w:rsidR="00EB1D9D" w:rsidRDefault="008502D0" w:rsidP="008502D0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r w:rsidR="00087583" w:rsidRPr="004317B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выявление сильнейших спортсменов.</w:t>
      </w:r>
    </w:p>
    <w:p w14:paraId="21FF96C6" w14:textId="77777777" w:rsidR="008502D0" w:rsidRDefault="008502D0" w:rsidP="008502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502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Задачами соревнований является вовлечение граждан в систематические занятия физкультурой и спортом, как важного средства укрепления здоровья населения.</w:t>
      </w:r>
    </w:p>
    <w:p w14:paraId="6547F2C2" w14:textId="77777777" w:rsidR="00F440C5" w:rsidRPr="004317B7" w:rsidRDefault="00F440C5" w:rsidP="008502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Соревнования проводятся в соответствии </w:t>
      </w:r>
      <w:r w:rsidRPr="00F440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 правилами вида спорта «лыжные гонки», утвержденными приказом №1130 Министерства спорта Российской Федерации от 05 декабря 2022 года и настоящим Положением.</w:t>
      </w:r>
    </w:p>
    <w:p w14:paraId="1438EB99" w14:textId="77777777" w:rsidR="00EB1D9D" w:rsidRPr="004317B7" w:rsidRDefault="00EB1D9D" w:rsidP="0085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6B30E5E" w14:textId="77777777" w:rsidR="00EB1D9D" w:rsidRPr="008502D0" w:rsidRDefault="008502D0" w:rsidP="008502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2. </w:t>
      </w:r>
      <w:r w:rsidRPr="008502D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Организаторы </w:t>
      </w:r>
      <w:r w:rsidR="000032A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соревнований</w:t>
      </w:r>
    </w:p>
    <w:p w14:paraId="7E3B186B" w14:textId="77777777" w:rsidR="008502D0" w:rsidRPr="008502D0" w:rsidRDefault="008502D0" w:rsidP="0085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502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Общее руководство соревнований осуществля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Pr="008502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 Администрация муниципального образования «Анивский городской округ».</w:t>
      </w:r>
    </w:p>
    <w:p w14:paraId="3C24ACC5" w14:textId="77777777" w:rsidR="00EB1D9D" w:rsidRPr="004317B7" w:rsidRDefault="008502D0" w:rsidP="0085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502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Непосредственное проведение соревнований возлагается на муниципальное автономное учреждение дополнительного образования «Спортивная школа г. Анива» (далее – МАУ ДО «СШ г. Анива»), отдел культуры, спорта, туризма и молодежной политики МКУ ЦОФМУСС МО «Анивский городской округ» и главную судейскую коллегию, утвержденную оргкомитетом (далее – Организаторы).</w:t>
      </w:r>
    </w:p>
    <w:p w14:paraId="6604CA9F" w14:textId="77777777" w:rsidR="00EB1D9D" w:rsidRPr="004317B7" w:rsidRDefault="00EB1D9D" w:rsidP="008502D0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0DE136C" w14:textId="77777777" w:rsidR="00EB1D9D" w:rsidRPr="000032AF" w:rsidRDefault="00087583" w:rsidP="000032A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032A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Место и сроки проведения соревнований</w:t>
      </w:r>
    </w:p>
    <w:p w14:paraId="429BF206" w14:textId="77777777" w:rsidR="000032AF" w:rsidRPr="000032AF" w:rsidRDefault="000032AF" w:rsidP="0000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Соревнования</w:t>
      </w:r>
      <w:r w:rsidRPr="000032A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</w:t>
      </w:r>
      <w:r w:rsidRPr="000032A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16 декабря</w:t>
      </w:r>
      <w:r w:rsidRPr="000032A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0032A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в с. Троицкое Анивского района Сахалинской области по адресу: с. Троицкое, ул. Центральная, 39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лыжные трассы МАУ ДО «СШ г. Анива»</w:t>
      </w:r>
      <w:r w:rsidRPr="000032A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14:paraId="73A09735" w14:textId="77777777" w:rsidR="00EB1D9D" w:rsidRDefault="000032AF" w:rsidP="0000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032A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случае неблагоприятных погодных условий, организаторы имеют право изменить программу или перенести мероприятие.</w:t>
      </w:r>
    </w:p>
    <w:p w14:paraId="72D5D3F2" w14:textId="77777777" w:rsidR="000032AF" w:rsidRPr="004317B7" w:rsidRDefault="000032AF" w:rsidP="0000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1030E952" w14:textId="77777777" w:rsidR="00EB1D9D" w:rsidRDefault="00087583" w:rsidP="000032A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032A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Программа соревнований</w:t>
      </w:r>
    </w:p>
    <w:p w14:paraId="3F73B2C0" w14:textId="77777777" w:rsidR="00535264" w:rsidRDefault="00535264" w:rsidP="000032AF">
      <w:pPr>
        <w:pStyle w:val="a3"/>
        <w:tabs>
          <w:tab w:val="left" w:pos="3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программу соревнований входит:</w:t>
      </w:r>
    </w:p>
    <w:p w14:paraId="549D3FEC" w14:textId="77777777" w:rsidR="00535264" w:rsidRPr="000032AF" w:rsidRDefault="005B6ADD" w:rsidP="000032AF">
      <w:pPr>
        <w:pStyle w:val="a3"/>
        <w:tabs>
          <w:tab w:val="left" w:pos="3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="00535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</w:t>
      </w:r>
      <w:r w:rsidR="00AB29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 – 10.3</w:t>
      </w:r>
      <w:r w:rsidR="00535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 – регистрация участников в день соревнований;</w:t>
      </w:r>
    </w:p>
    <w:p w14:paraId="2FAA2836" w14:textId="77777777" w:rsidR="00EB1D9D" w:rsidRPr="004317B7" w:rsidRDefault="00087583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317B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10.4</w:t>
      </w:r>
      <w:r w:rsidR="00535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</w:t>
      </w:r>
      <w:r w:rsidRPr="004317B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парад открытия соревнований</w:t>
      </w:r>
      <w:r w:rsidR="00535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14:paraId="2DD5738A" w14:textId="77777777" w:rsidR="00535264" w:rsidRPr="00535264" w:rsidRDefault="00535264" w:rsidP="0053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35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11: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00</w:t>
      </w:r>
      <w:r w:rsidRPr="00535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старт на дистанции 500 м; </w:t>
      </w:r>
    </w:p>
    <w:p w14:paraId="70BE3964" w14:textId="77777777" w:rsidR="00535264" w:rsidRPr="00535264" w:rsidRDefault="00535264" w:rsidP="0053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35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11: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="00057F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</w:t>
      </w:r>
      <w:r w:rsidRPr="00535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старт на дистанции 1 км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14:paraId="4CAC9D60" w14:textId="77777777" w:rsidR="00535264" w:rsidRPr="00535264" w:rsidRDefault="00535264" w:rsidP="0053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35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11:</w:t>
      </w:r>
      <w:r w:rsidR="00057F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="0065689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</w:t>
      </w:r>
      <w:r w:rsidRPr="00535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старт на дистанции 2</w:t>
      </w:r>
      <w:r w:rsidR="0065689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,5</w:t>
      </w:r>
      <w:r w:rsidRPr="00535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км</w:t>
      </w:r>
      <w:r w:rsidR="0065689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(юноши</w:t>
      </w:r>
      <w:r w:rsidR="00057F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девушки)</w:t>
      </w:r>
      <w:r w:rsidRPr="00535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14:paraId="151E4305" w14:textId="77777777" w:rsidR="00EB1D9D" w:rsidRDefault="00535264" w:rsidP="0053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35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11:</w:t>
      </w:r>
      <w:r w:rsidR="00057F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45</w:t>
      </w:r>
      <w:r w:rsidRPr="00535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старт на дистанции </w:t>
      </w:r>
      <w:r w:rsidR="00057F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2,5 и </w:t>
      </w:r>
      <w:r w:rsidR="0065689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</w:t>
      </w:r>
      <w:r w:rsidRPr="005352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км</w:t>
      </w:r>
      <w:r w:rsidR="0065689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(2 круга по 2,5 км)</w:t>
      </w:r>
      <w:r w:rsidR="00057F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(мужчины, женщины)</w:t>
      </w:r>
      <w:r w:rsidR="009C4A2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14:paraId="44FDD3CF" w14:textId="77777777" w:rsidR="009C4A28" w:rsidRPr="004317B7" w:rsidRDefault="009C4A28" w:rsidP="0053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C4A2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Порядок старта может быть изменен и определяется главной судейской коллегией.</w:t>
      </w:r>
    </w:p>
    <w:p w14:paraId="58B3807E" w14:textId="77777777" w:rsidR="0065689F" w:rsidRDefault="0065689F" w:rsidP="0065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95548DF" w14:textId="77777777" w:rsidR="00AB2909" w:rsidRDefault="0065689F" w:rsidP="0065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5689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Комиссия по допуску участников, выдача номеров участникам соревнований будет производиться</w:t>
      </w:r>
      <w:r w:rsidR="00AB29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16 декабря 2023 года на месте проведения соревнований</w:t>
      </w:r>
      <w:r w:rsidRPr="0065689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 адресу: с. Троицкое, ул. Центральная, </w:t>
      </w:r>
      <w:r w:rsidR="00AB29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39 (лыжные трассы)</w:t>
      </w:r>
      <w:r w:rsidR="00057F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</w:p>
    <w:p w14:paraId="57D990D1" w14:textId="77777777" w:rsidR="00EB1D9D" w:rsidRPr="004317B7" w:rsidRDefault="00AB2909" w:rsidP="00AB2909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 9.00 до 10.3</w:t>
      </w:r>
      <w:r w:rsid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 часов</w:t>
      </w:r>
      <w:r w:rsidR="0065689F" w:rsidRPr="0065689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14:paraId="50957ADD" w14:textId="77777777" w:rsidR="00EB1D9D" w:rsidRPr="004317B7" w:rsidRDefault="00EB1D9D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1197616E" w14:textId="77777777" w:rsidR="002C3EA2" w:rsidRPr="002C3EA2" w:rsidRDefault="002C3EA2" w:rsidP="002C3EA2">
      <w:pPr>
        <w:pStyle w:val="a3"/>
        <w:numPr>
          <w:ilvl w:val="0"/>
          <w:numId w:val="5"/>
        </w:numPr>
        <w:spacing w:after="0"/>
        <w:ind w:left="714" w:hanging="357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Требования к участникам и условия их допуска</w:t>
      </w:r>
    </w:p>
    <w:p w14:paraId="77817713" w14:textId="77777777" w:rsid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 участию в Соревнованиях допускаются граждане Российской Федерации и иностранных государств, имеющие</w:t>
      </w:r>
      <w:r w:rsidR="00F440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соответствующую спортивную подготовку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14:paraId="3CC203FF" w14:textId="77777777" w:rsidR="00740C7A" w:rsidRDefault="00740C7A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Предварительные з</w:t>
      </w:r>
      <w:r w:rsidR="009C4A28" w:rsidRPr="009C4A2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аявки на участие принимают</w:t>
      </w:r>
      <w:r w:rsidR="009C4A2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ся через сервис онлайн-заявок и </w:t>
      </w:r>
      <w:r w:rsidR="009C4A28" w:rsidRPr="009C4A2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результатов Orgeo.ru до 15 декабря 2023 года включительно.</w:t>
      </w:r>
    </w:p>
    <w:p w14:paraId="7A201D48" w14:textId="77777777" w:rsidR="00570084" w:rsidRDefault="00740C7A" w:rsidP="00AB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40C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 заполнении анкеты регистрации через сервис онлайн-заявок и результатов Orgeo.ru каждый участник несет персональную ответственность за предоставление достоверной и полной информации строго в соответствующих полях анкеты.</w:t>
      </w:r>
    </w:p>
    <w:p w14:paraId="3D105695" w14:textId="77777777" w:rsidR="00740C7A" w:rsidRDefault="00570084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7008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Заявки от организаций заверяются подписью руководителя, печа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тью учреждения и допуском врача и</w:t>
      </w:r>
      <w:r w:rsidR="00740C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заполняются по форме: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701"/>
        <w:gridCol w:w="1843"/>
      </w:tblGrid>
      <w:tr w:rsidR="00570084" w14:paraId="423AB8AF" w14:textId="77777777" w:rsidTr="00570084">
        <w:tc>
          <w:tcPr>
            <w:tcW w:w="2122" w:type="dxa"/>
          </w:tcPr>
          <w:p w14:paraId="36D65CAF" w14:textId="77777777" w:rsidR="00570084" w:rsidRDefault="00570084" w:rsidP="00570084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701" w:type="dxa"/>
          </w:tcPr>
          <w:p w14:paraId="58AE7526" w14:textId="77777777" w:rsidR="00570084" w:rsidRDefault="00570084" w:rsidP="00570084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84" w:type="dxa"/>
          </w:tcPr>
          <w:p w14:paraId="37D108E6" w14:textId="77777777" w:rsidR="00570084" w:rsidRDefault="00570084" w:rsidP="00570084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Спортивный разряд (звание)</w:t>
            </w:r>
          </w:p>
        </w:tc>
        <w:tc>
          <w:tcPr>
            <w:tcW w:w="1701" w:type="dxa"/>
          </w:tcPr>
          <w:p w14:paraId="694F2E14" w14:textId="77777777" w:rsidR="00570084" w:rsidRDefault="00570084" w:rsidP="00570084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43" w:type="dxa"/>
          </w:tcPr>
          <w:p w14:paraId="1DA79CE5" w14:textId="77777777" w:rsidR="00570084" w:rsidRDefault="00570084" w:rsidP="00570084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Организация</w:t>
            </w:r>
          </w:p>
        </w:tc>
      </w:tr>
    </w:tbl>
    <w:p w14:paraId="61CBF3F4" w14:textId="77777777" w:rsidR="00740C7A" w:rsidRDefault="00740C7A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85AC46F" w14:textId="77777777" w:rsidR="005B6ADD" w:rsidRDefault="009C4A28" w:rsidP="005B6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C4A2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При получении номера участник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должен предъявить в комиссию по </w:t>
      </w:r>
      <w:r w:rsidRPr="009C4A2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допуску следующие документы: удос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товерение личности, медицинский </w:t>
      </w:r>
      <w:r w:rsidRPr="009C4A2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допуск (оригинал), страховку от несчастного случая.</w:t>
      </w:r>
    </w:p>
    <w:p w14:paraId="7D2ECCA2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Медицинская справка должна соответствовать следующим требованиям:</w:t>
      </w:r>
    </w:p>
    <w:p w14:paraId="076D5BCA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иметь штамп медицинского учреждения;</w:t>
      </w:r>
    </w:p>
    <w:p w14:paraId="09670E75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печать медицинского учреждения;</w:t>
      </w:r>
    </w:p>
    <w:p w14:paraId="51A24936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личную печать врача;</w:t>
      </w:r>
    </w:p>
    <w:p w14:paraId="59DF8AFC" w14:textId="77777777" w:rsid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ФИО и дату рождения участника, прямое указание на то, что участник допущен к соревнованиям по лыжным гонкам на дистанцию не менее за</w:t>
      </w:r>
      <w:r w:rsidR="00740C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явленной в стартовом протоколе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Срок действия медицинской справки, если не указано - 6 месяцев с момента ее получения. Копия медицинской справки принимается только в случае предоставления мандатной комиссии оригинала.</w:t>
      </w:r>
    </w:p>
    <w:p w14:paraId="6FE3D4BD" w14:textId="77777777" w:rsidR="005B6ADD" w:rsidRDefault="005B6ADD" w:rsidP="009C4A28">
      <w:pPr>
        <w:tabs>
          <w:tab w:val="left" w:pos="680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126545C8" w14:textId="77777777" w:rsidR="009C4A28" w:rsidRPr="009C4A28" w:rsidRDefault="009C4A28" w:rsidP="009C4A28">
      <w:pPr>
        <w:tabs>
          <w:tab w:val="left" w:pos="680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Дистанции и возрастные группы:</w:t>
      </w:r>
    </w:p>
    <w:p w14:paraId="5232CB84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- 500 м девочки – 201</w:t>
      </w:r>
      <w:r w:rsidR="005B6A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 </w:t>
      </w:r>
      <w:r w:rsidR="005B6A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 младше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14:paraId="01B67A32" w14:textId="77777777" w:rsidR="005B6ADD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- 500 м мальчики – </w:t>
      </w:r>
      <w:r w:rsidR="005B6ADD"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201</w:t>
      </w:r>
      <w:r w:rsidR="005B6A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</w:t>
      </w:r>
      <w:r w:rsidR="005B6ADD"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 </w:t>
      </w:r>
      <w:r w:rsidR="005B6A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 младше</w:t>
      </w:r>
      <w:r w:rsidR="005B6ADD"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14:paraId="507A9193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- 1 км девочки – 201</w:t>
      </w:r>
      <w:r w:rsidR="005B6A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 – 201</w:t>
      </w:r>
      <w:r w:rsidR="005B6A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г.р.;</w:t>
      </w:r>
    </w:p>
    <w:p w14:paraId="092FA434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- 1 км мальчики – 201</w:t>
      </w:r>
      <w:r w:rsidR="005B6A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 – 201</w:t>
      </w:r>
      <w:r w:rsidR="005B6A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г.р.;</w:t>
      </w:r>
    </w:p>
    <w:p w14:paraId="03BB034F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r w:rsidR="005B6A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2,5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км девушки – 2010 г.р. – 2011 г.р.;</w:t>
      </w:r>
    </w:p>
    <w:p w14:paraId="387AABD1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r w:rsidR="005B6A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2,5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км юноши – 2010 г.р. – 2011 г.р.;</w:t>
      </w:r>
    </w:p>
    <w:p w14:paraId="551E3AA7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r w:rsidR="005B6A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2,5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км девушки – 2008 г.р. – 2009 г.р.;</w:t>
      </w:r>
    </w:p>
    <w:p w14:paraId="03BD0EAF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r w:rsidR="005B6A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2,5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км юноши – 2008 г.р. – 2009 г.р.;</w:t>
      </w:r>
    </w:p>
    <w:p w14:paraId="06E90647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r w:rsidR="005B6A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2,5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км девушки – 2006 г.р. – 2007 г.р.;</w:t>
      </w:r>
    </w:p>
    <w:p w14:paraId="34A275D6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- </w:t>
      </w:r>
      <w:r w:rsidR="005B6A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2,5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км юноши – 2006 г.р. – 2007 г.р.;</w:t>
      </w:r>
    </w:p>
    <w:p w14:paraId="578F5461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r w:rsidR="005B6AD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2,5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км женщины – 2005 г.р. – 198</w:t>
      </w:r>
      <w:r w:rsidR="00470F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г.р.;</w:t>
      </w:r>
    </w:p>
    <w:p w14:paraId="30A4EB93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r w:rsidR="00470F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2,5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км женщины – 198</w:t>
      </w:r>
      <w:r w:rsidR="00470F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 – 196</w:t>
      </w:r>
      <w:r w:rsidR="00470F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г.р.;</w:t>
      </w:r>
    </w:p>
    <w:p w14:paraId="41EE342E" w14:textId="77777777" w:rsidR="002C3EA2" w:rsidRP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r w:rsidR="00470F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2,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 км женщины – 196</w:t>
      </w:r>
      <w:r w:rsidR="00470F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 и старше;</w:t>
      </w:r>
    </w:p>
    <w:p w14:paraId="6A549104" w14:textId="77777777" w:rsidR="001B0BE8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r w:rsidR="00470F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км мужчины – 2005 г.р. -19</w:t>
      </w:r>
      <w:r w:rsidR="001B0BE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 г.р.;</w:t>
      </w:r>
    </w:p>
    <w:p w14:paraId="494C2B28" w14:textId="77777777" w:rsidR="001B0BE8" w:rsidRPr="001B0BE8" w:rsidRDefault="001B0BE8" w:rsidP="001B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B0BE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- 5 км мужчины – 19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93</w:t>
      </w:r>
      <w:r w:rsidRPr="001B0BE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 - 19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83</w:t>
      </w:r>
      <w:r w:rsidRPr="001B0BE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г.р.;</w:t>
      </w:r>
    </w:p>
    <w:p w14:paraId="0A207C2B" w14:textId="77777777" w:rsidR="002C3EA2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r w:rsidR="00470F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км мужчины – 198</w:t>
      </w:r>
      <w:r w:rsidR="001B0BE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 - 19</w:t>
      </w:r>
      <w:r w:rsidR="00470F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73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г.р.;</w:t>
      </w:r>
    </w:p>
    <w:p w14:paraId="1B4840E9" w14:textId="77777777" w:rsidR="00470F8B" w:rsidRPr="002C3EA2" w:rsidRDefault="00470F8B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70F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- 5 км мужчины – 19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72</w:t>
      </w:r>
      <w:r w:rsidRPr="00470F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 - 196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470F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г.р.;</w:t>
      </w:r>
    </w:p>
    <w:p w14:paraId="3DEEE277" w14:textId="77777777" w:rsidR="00EB1D9D" w:rsidRPr="004317B7" w:rsidRDefault="002C3EA2" w:rsidP="002C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r w:rsidR="00470F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км мужчины – 196</w:t>
      </w:r>
      <w:r w:rsidR="00470F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2C3E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г.р. и старше.</w:t>
      </w:r>
    </w:p>
    <w:p w14:paraId="1072D570" w14:textId="77777777" w:rsidR="005B6ADD" w:rsidRDefault="005B6ADD" w:rsidP="005B6AD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2072D3E0" w14:textId="77777777" w:rsidR="00EB1D9D" w:rsidRPr="004317B7" w:rsidRDefault="009C4A28" w:rsidP="005B6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</w:pPr>
      <w:r w:rsidRPr="009C4A28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Соревнования личные. Гонки проводятся свободным стилем, старт общий.</w:t>
      </w:r>
    </w:p>
    <w:p w14:paraId="7036F5F7" w14:textId="77777777" w:rsidR="00EB1D9D" w:rsidRPr="004317B7" w:rsidRDefault="00EB1D9D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0786EA69" w14:textId="77777777" w:rsidR="00EB1D9D" w:rsidRPr="001B0BE8" w:rsidRDefault="00087583" w:rsidP="001B0BE8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B0BE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Определение победителей, награждение</w:t>
      </w:r>
    </w:p>
    <w:p w14:paraId="5DDB845A" w14:textId="77777777" w:rsidR="00EB1D9D" w:rsidRPr="004317B7" w:rsidRDefault="001B0BE8" w:rsidP="001B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B0BE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Подведение итогов и награждение победителей состоится после окончания соревнований и проводится в зоне стартового городка.</w:t>
      </w:r>
    </w:p>
    <w:p w14:paraId="4971521A" w14:textId="77777777" w:rsidR="00EB1D9D" w:rsidRPr="004317B7" w:rsidRDefault="00087583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317B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Победители и призеры соревнований определяются по наименьшему времени, показанному на дистанции в каждой возрастной группе.</w:t>
      </w:r>
    </w:p>
    <w:p w14:paraId="1B678E62" w14:textId="77777777" w:rsidR="00EB1D9D" w:rsidRPr="001B0BE8" w:rsidRDefault="001B0BE8" w:rsidP="001B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B0BE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Участники, занявшие с 1 по 3 место в каждой возрастной группе, награждаются медалями, грамотами и призами.</w:t>
      </w:r>
    </w:p>
    <w:p w14:paraId="6ECDFE65" w14:textId="77777777" w:rsidR="00EB1D9D" w:rsidRPr="004317B7" w:rsidRDefault="00EB1D9D" w:rsidP="001B0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14:paraId="6FA55CC1" w14:textId="77777777" w:rsidR="00EB1D9D" w:rsidRPr="00A0718C" w:rsidRDefault="00087583" w:rsidP="00A0718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0718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Расходы</w:t>
      </w:r>
    </w:p>
    <w:p w14:paraId="35E43FE4" w14:textId="77777777" w:rsidR="00EB1D9D" w:rsidRPr="004317B7" w:rsidRDefault="00087583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317B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Расходы по организации и проведению соревнований </w:t>
      </w:r>
      <w:r w:rsidR="00A0718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осуществляются </w:t>
      </w:r>
      <w:r w:rsidRPr="004317B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за счет </w:t>
      </w:r>
      <w:r w:rsidR="00A0718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средств </w:t>
      </w:r>
      <w:r w:rsidRPr="004317B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МАУ ДО</w:t>
      </w:r>
      <w:r w:rsidR="00764F07" w:rsidRPr="004317B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</w:t>
      </w:r>
      <w:r w:rsidRPr="004317B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СШ г. Анива</w:t>
      </w:r>
      <w:r w:rsidR="00764F07" w:rsidRPr="004317B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Pr="004317B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</w:p>
    <w:p w14:paraId="1073D756" w14:textId="77777777" w:rsidR="00EB1D9D" w:rsidRDefault="00A0718C" w:rsidP="00A0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718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 или производится за счет личных средств участника.</w:t>
      </w:r>
    </w:p>
    <w:p w14:paraId="4718B8FC" w14:textId="77777777" w:rsidR="00A0718C" w:rsidRPr="00A0718C" w:rsidRDefault="00A0718C" w:rsidP="00A0718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1A7D84F9" w14:textId="77777777" w:rsidR="00A0718C" w:rsidRPr="00A0718C" w:rsidRDefault="00A0718C" w:rsidP="00A0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8</w:t>
      </w:r>
      <w:r w:rsidRPr="00A0718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. Обеспечение безопасности участников и зрителей, медицинское обеспечение мероприятия</w:t>
      </w:r>
    </w:p>
    <w:p w14:paraId="5C630DBC" w14:textId="77777777" w:rsidR="00A0718C" w:rsidRPr="00A0718C" w:rsidRDefault="00A0718C" w:rsidP="00A0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718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«лыжные гонки».</w:t>
      </w:r>
    </w:p>
    <w:p w14:paraId="5F12D7DC" w14:textId="77777777" w:rsidR="00EB1D9D" w:rsidRPr="004317B7" w:rsidRDefault="00A0718C" w:rsidP="00A0718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718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</w:t>
      </w:r>
      <w:r w:rsidRPr="00A0718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комплекса «Готов к труду и обороне» и форм медицинских заключений о допуске к участию физкультурных и спортивных мероприятиях».</w:t>
      </w:r>
      <w:r w:rsidR="00087583" w:rsidRPr="004317B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14:paraId="70F008B5" w14:textId="77777777" w:rsidR="00764F07" w:rsidRPr="004317B7" w:rsidRDefault="00764F07" w:rsidP="004317B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438AF646" w14:textId="77777777" w:rsidR="00EB1D9D" w:rsidRPr="004317B7" w:rsidRDefault="00087583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317B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  <w:t>Данное положение является вызовом на соревнования.</w:t>
      </w:r>
    </w:p>
    <w:p w14:paraId="4516B246" w14:textId="77777777" w:rsidR="00EB1D9D" w:rsidRPr="004317B7" w:rsidRDefault="00EB1D9D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12C1EEEA" w14:textId="77777777" w:rsidR="00EB1D9D" w:rsidRPr="004317B7" w:rsidRDefault="00EB1D9D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34F7456D" w14:textId="77777777" w:rsidR="00EB1D9D" w:rsidRPr="004317B7" w:rsidRDefault="00EB1D9D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0D2F25D7" w14:textId="77777777" w:rsidR="00EB1D9D" w:rsidRPr="004317B7" w:rsidRDefault="00EB1D9D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4CB6845" w14:textId="77777777" w:rsidR="00EB1D9D" w:rsidRPr="004317B7" w:rsidRDefault="00EB1D9D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A6BFDA0" w14:textId="77777777" w:rsidR="00EB1D9D" w:rsidRPr="004317B7" w:rsidRDefault="00EB1D9D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4BEDC5CE" w14:textId="77777777" w:rsidR="00EB1D9D" w:rsidRPr="004317B7" w:rsidRDefault="00EB1D9D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BCA5223" w14:textId="77777777" w:rsidR="00EB1D9D" w:rsidRPr="004317B7" w:rsidRDefault="00EB1D9D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1BBE14E9" w14:textId="77777777" w:rsidR="00EB1D9D" w:rsidRPr="004317B7" w:rsidRDefault="00EB1D9D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634DC6C" w14:textId="77777777" w:rsidR="00EB1D9D" w:rsidRPr="004317B7" w:rsidRDefault="00EB1D9D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14F91AC4" w14:textId="77777777" w:rsidR="00EB1D9D" w:rsidRPr="004317B7" w:rsidRDefault="00EB1D9D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33848A86" w14:textId="77777777" w:rsidR="00EB1D9D" w:rsidRPr="004317B7" w:rsidRDefault="00EB1D9D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EC30ECB" w14:textId="77777777" w:rsidR="00EB1D9D" w:rsidRPr="004317B7" w:rsidRDefault="00EB1D9D" w:rsidP="0043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1C1B72F7" w14:textId="77777777" w:rsidR="00EB1D9D" w:rsidRPr="004317B7" w:rsidRDefault="00EB1D9D" w:rsidP="004317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1D9D" w:rsidRPr="004317B7" w:rsidSect="009C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909A070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" w15:restartNumberingAfterBreak="0">
    <w:nsid w:val="18CF69B6"/>
    <w:multiLevelType w:val="hybridMultilevel"/>
    <w:tmpl w:val="6608B8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7364C"/>
    <w:multiLevelType w:val="singleLevel"/>
    <w:tmpl w:val="E30AA638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D826C6"/>
    <w:multiLevelType w:val="hybridMultilevel"/>
    <w:tmpl w:val="4F8C03EA"/>
    <w:lvl w:ilvl="0" w:tplc="DA58F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9D"/>
    <w:rsid w:val="000032AF"/>
    <w:rsid w:val="00057F92"/>
    <w:rsid w:val="00087583"/>
    <w:rsid w:val="000C765D"/>
    <w:rsid w:val="001B0BE8"/>
    <w:rsid w:val="002C3EA2"/>
    <w:rsid w:val="004317B7"/>
    <w:rsid w:val="00470F8B"/>
    <w:rsid w:val="00535264"/>
    <w:rsid w:val="00570084"/>
    <w:rsid w:val="005B6ADD"/>
    <w:rsid w:val="0065689F"/>
    <w:rsid w:val="00740C7A"/>
    <w:rsid w:val="00764F07"/>
    <w:rsid w:val="00803939"/>
    <w:rsid w:val="0080415D"/>
    <w:rsid w:val="008502D0"/>
    <w:rsid w:val="00901605"/>
    <w:rsid w:val="00974451"/>
    <w:rsid w:val="009C4A28"/>
    <w:rsid w:val="00A0718C"/>
    <w:rsid w:val="00AB2909"/>
    <w:rsid w:val="00AC21B4"/>
    <w:rsid w:val="00DF271E"/>
    <w:rsid w:val="00EB1D9D"/>
    <w:rsid w:val="00F4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2168"/>
  <w15:docId w15:val="{23C1D99B-86E3-4FA1-996D-B18D4EC8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39"/>
    <w:pPr>
      <w:ind w:left="720"/>
      <w:contextualSpacing/>
    </w:pPr>
  </w:style>
  <w:style w:type="table" w:styleId="a4">
    <w:name w:val="Table Grid"/>
    <w:basedOn w:val="a1"/>
    <w:uiPriority w:val="39"/>
    <w:rsid w:val="0043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317B7"/>
    <w:pPr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cp:lastPrinted>2023-09-07T21:22:00Z</cp:lastPrinted>
  <dcterms:created xsi:type="dcterms:W3CDTF">2023-11-30T09:59:00Z</dcterms:created>
  <dcterms:modified xsi:type="dcterms:W3CDTF">2023-11-30T09:59:00Z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16d3f7b3958b47d0b64b732492c63e33</vt:lpwstr>
  </property>
</Properties>
</file>