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7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990478" w:rsidRPr="00A27D40" w:rsidTr="00990478">
        <w:trPr>
          <w:trHeight w:val="1836"/>
        </w:trPr>
        <w:tc>
          <w:tcPr>
            <w:tcW w:w="5812" w:type="dxa"/>
            <w:shd w:val="clear" w:color="auto" w:fill="auto"/>
          </w:tcPr>
          <w:p w:rsidR="00990478" w:rsidRPr="00A27D40" w:rsidRDefault="00990478" w:rsidP="0099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990478" w:rsidRPr="009E1E49" w:rsidRDefault="00990478" w:rsidP="00990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990478" w:rsidRDefault="00990478" w:rsidP="0099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990478" w:rsidRDefault="00990478" w:rsidP="0099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478" w:rsidRPr="009E1E49" w:rsidRDefault="00990478" w:rsidP="0099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990478" w:rsidRPr="00A27D40" w:rsidRDefault="00990478" w:rsidP="0099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2023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shd w:val="clear" w:color="auto" w:fill="auto"/>
          </w:tcPr>
          <w:p w:rsidR="00990478" w:rsidRPr="00A27D40" w:rsidRDefault="00990478" w:rsidP="0099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990478" w:rsidRPr="00A27D40" w:rsidRDefault="00990478" w:rsidP="0099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990478" w:rsidRPr="00A27D40" w:rsidRDefault="00990478" w:rsidP="0099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990478" w:rsidRPr="00A27D40" w:rsidRDefault="00990478" w:rsidP="0099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990478" w:rsidRPr="00A27D40" w:rsidRDefault="00990478" w:rsidP="0099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990478" w:rsidRPr="00A27D40" w:rsidRDefault="00990478" w:rsidP="00990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2023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32D51" w:rsidRPr="00A27D40" w:rsidRDefault="00532D51" w:rsidP="00532D51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233D82" w:rsidRDefault="00233D82" w:rsidP="00532D51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Турнир ФСО КО среди школьников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2D51" w:rsidRDefault="00532D51" w:rsidP="00532D51">
      <w:pPr>
        <w:spacing w:after="0" w:line="240" w:lineRule="auto"/>
        <w:ind w:left="-426" w:right="-43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спортивному ориентированию в закрытых помещениях </w:t>
      </w:r>
      <w:r w:rsidRPr="0012054B">
        <w:rPr>
          <w:rFonts w:ascii="Times New Roman" w:hAnsi="Times New Roman" w:cs="Times New Roman"/>
          <w:b/>
          <w:sz w:val="28"/>
          <w:szCs w:val="28"/>
        </w:rPr>
        <w:t>(</w:t>
      </w:r>
      <w:r w:rsidRPr="0012054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205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054B">
        <w:rPr>
          <w:rFonts w:ascii="Times New Roman" w:hAnsi="Times New Roman" w:cs="Times New Roman"/>
          <w:b/>
          <w:sz w:val="28"/>
          <w:szCs w:val="28"/>
        </w:rPr>
        <w:t>)</w:t>
      </w:r>
    </w:p>
    <w:p w:rsidR="00233D82" w:rsidRPr="0057723B" w:rsidRDefault="00233D82" w:rsidP="00532D51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32D51" w:rsidRPr="00A27D40" w:rsidRDefault="00532D51" w:rsidP="00532D5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    1.ЦЕЛИ И ЗАДАЧИ:</w:t>
      </w:r>
    </w:p>
    <w:p w:rsidR="00624FC6" w:rsidRPr="00A27D40" w:rsidRDefault="00532D51" w:rsidP="00624FC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4FC6">
        <w:rPr>
          <w:rFonts w:ascii="Times New Roman" w:eastAsia="Calibri" w:hAnsi="Times New Roman" w:cs="Times New Roman"/>
          <w:sz w:val="24"/>
          <w:szCs w:val="24"/>
        </w:rPr>
        <w:t>1.В</w:t>
      </w:r>
      <w:r w:rsidR="00624FC6" w:rsidRPr="00A27D40">
        <w:rPr>
          <w:rFonts w:ascii="Times New Roman" w:eastAsia="Calibri" w:hAnsi="Times New Roman" w:cs="Times New Roman"/>
          <w:sz w:val="24"/>
          <w:szCs w:val="24"/>
        </w:rPr>
        <w:t>ыполнение Государственной программы развития физкультуры и спорта в Республике Казахстан;</w:t>
      </w:r>
    </w:p>
    <w:p w:rsidR="00624FC6" w:rsidRPr="00A27D40" w:rsidRDefault="00624FC6" w:rsidP="00624FC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2.П</w:t>
      </w:r>
      <w:r w:rsidRPr="00A27D40">
        <w:rPr>
          <w:rFonts w:ascii="Times New Roman" w:eastAsia="Calibri" w:hAnsi="Times New Roman" w:cs="Times New Roman"/>
          <w:sz w:val="24"/>
          <w:szCs w:val="24"/>
        </w:rPr>
        <w:t>опуляризация спортивного ориентирования, как вида спорта;</w:t>
      </w:r>
    </w:p>
    <w:p w:rsidR="00624FC6" w:rsidRPr="00A27D40" w:rsidRDefault="00624FC6" w:rsidP="00624F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3.С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овершенствовоание спортивного профессионального </w:t>
      </w:r>
      <w:r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624FC6" w:rsidRPr="000B23D7" w:rsidRDefault="00624FC6" w:rsidP="0062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B23D7">
        <w:rPr>
          <w:rFonts w:ascii="Times New Roman" w:eastAsia="Calibri" w:hAnsi="Times New Roman" w:cs="Times New Roman"/>
          <w:sz w:val="24"/>
          <w:szCs w:val="24"/>
        </w:rPr>
        <w:t>4.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624FC6" w:rsidRPr="000B23D7" w:rsidRDefault="00624FC6" w:rsidP="00624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Подготовка команды к Чемпионатам РК по спортивному ориентированию бегом и Чемпионату Азии </w:t>
      </w:r>
      <w:proofErr w:type="spellStart"/>
      <w:r w:rsidRPr="000B2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-2023.</w:t>
      </w:r>
    </w:p>
    <w:p w:rsidR="00624FC6" w:rsidRDefault="00624FC6" w:rsidP="00532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МЕСТО И ВРЕМЯ ПРОВЕДЕНИЯ СОРЕВНОВАНИЙ:</w:t>
      </w:r>
    </w:p>
    <w:p w:rsidR="00624FC6" w:rsidRDefault="00532D51" w:rsidP="00624FC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24FC6"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 ФСО КО среди школьников </w:t>
      </w:r>
      <w:proofErr w:type="spellStart"/>
      <w:r w:rsidR="00624FC6"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 w:rsidR="00624FC6"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спортивному ориентированию </w:t>
      </w:r>
      <w:r w:rsidRPr="00EE1041">
        <w:rPr>
          <w:rFonts w:ascii="Times New Roman" w:hAnsi="Times New Roman" w:cs="Times New Roman"/>
          <w:sz w:val="24"/>
          <w:szCs w:val="24"/>
        </w:rPr>
        <w:t>бегом</w:t>
      </w:r>
      <w:r w:rsidRPr="0034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624FC6" w:rsidRDefault="00624FC6" w:rsidP="00624FC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2D51" w:rsidRPr="00342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закрытых помещениях</w:t>
      </w:r>
      <w:r w:rsidR="00532D51" w:rsidRPr="00342A5B">
        <w:rPr>
          <w:rFonts w:ascii="Times New Roman" w:hAnsi="Times New Roman" w:cs="Times New Roman"/>
          <w:sz w:val="24"/>
          <w:szCs w:val="24"/>
        </w:rPr>
        <w:t xml:space="preserve"> (</w:t>
      </w:r>
      <w:r w:rsidR="00532D51" w:rsidRPr="00342A5B">
        <w:rPr>
          <w:rFonts w:ascii="Times New Roman" w:hAnsi="Times New Roman" w:cs="Times New Roman"/>
          <w:sz w:val="24"/>
          <w:szCs w:val="24"/>
          <w:lang w:val="en-US"/>
        </w:rPr>
        <w:t>foot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2D51" w:rsidRPr="00342A5B">
        <w:rPr>
          <w:rFonts w:ascii="Times New Roman" w:hAnsi="Times New Roman" w:cs="Times New Roman"/>
          <w:sz w:val="24"/>
          <w:szCs w:val="24"/>
        </w:rPr>
        <w:t>О)</w:t>
      </w:r>
      <w:r w:rsidR="00532D51">
        <w:rPr>
          <w:rFonts w:ascii="Times New Roman" w:hAnsi="Times New Roman" w:cs="Times New Roman"/>
          <w:sz w:val="24"/>
          <w:szCs w:val="24"/>
        </w:rPr>
        <w:t xml:space="preserve"> </w:t>
      </w:r>
      <w:r w:rsidR="00532D51"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53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ноября 2023</w:t>
      </w:r>
      <w:r w:rsidR="00532D51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53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D51" w:rsidRPr="0071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624FC6" w:rsidRDefault="00624FC6" w:rsidP="00624FC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532D51" w:rsidRPr="0071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КВПТК (2корпус), 02</w:t>
      </w:r>
      <w:r w:rsidR="00532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 на территории</w:t>
      </w:r>
      <w:r w:rsidR="00532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2D51" w:rsidRPr="0062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ОСШ№58</w:t>
      </w:r>
      <w:r w:rsidR="00532D51" w:rsidRPr="00342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3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 декабря </w:t>
      </w:r>
      <w:r w:rsidR="00532D51" w:rsidRPr="00E2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532D51" w:rsidRPr="00E2082C" w:rsidRDefault="00624FC6" w:rsidP="00624FC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532D51" w:rsidRPr="00E208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«Школа-гимназия №14»</w:t>
      </w:r>
      <w:r w:rsidR="00532D51" w:rsidRPr="00E20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3. ПРОГРАММА СОРЕВНОВАНИЙ</w:t>
      </w:r>
    </w:p>
    <w:p w:rsidR="00532D51" w:rsidRDefault="00532D51" w:rsidP="00532D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305D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 w:rsidR="00167B74">
        <w:rPr>
          <w:rFonts w:ascii="Times New Roman" w:hAnsi="Times New Roman"/>
          <w:b/>
          <w:sz w:val="24"/>
          <w:szCs w:val="24"/>
        </w:rPr>
        <w:t xml:space="preserve"> 25 ноября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167B74" w:rsidRDefault="00167B74" w:rsidP="00167B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14:0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регистрация участников</w:t>
      </w:r>
    </w:p>
    <w:p w:rsidR="00167B74" w:rsidRPr="00D97F48" w:rsidRDefault="00167B74" w:rsidP="00167B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14:30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открытие соревнований</w:t>
      </w:r>
    </w:p>
    <w:p w:rsidR="00167B74" w:rsidRPr="00DC3D87" w:rsidRDefault="00167B74" w:rsidP="00167B7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5:0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>– стар</w:t>
      </w:r>
      <w:r>
        <w:rPr>
          <w:rFonts w:ascii="Times New Roman" w:hAnsi="Times New Roman"/>
          <w:sz w:val="24"/>
          <w:szCs w:val="24"/>
        </w:rPr>
        <w:t xml:space="preserve">т первого участника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7B74" w:rsidRDefault="00167B74" w:rsidP="00167B7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17:3</w:t>
      </w:r>
      <w:r w:rsidRPr="00DC3D87">
        <w:rPr>
          <w:rFonts w:ascii="Times New Roman" w:hAnsi="Times New Roman"/>
          <w:sz w:val="24"/>
          <w:szCs w:val="24"/>
        </w:rPr>
        <w:t>0 – утверждение результатов 1 дня</w:t>
      </w:r>
    </w:p>
    <w:p w:rsidR="00167B74" w:rsidRPr="00DC3D87" w:rsidRDefault="00167B74" w:rsidP="00167B7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18:00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церемония</w:t>
      </w:r>
      <w:r>
        <w:rPr>
          <w:rFonts w:ascii="Times New Roman" w:hAnsi="Times New Roman"/>
          <w:sz w:val="24"/>
          <w:szCs w:val="24"/>
        </w:rPr>
        <w:t xml:space="preserve"> награждения по результатам 1 тура</w:t>
      </w:r>
    </w:p>
    <w:p w:rsidR="00532D51" w:rsidRPr="006344B1" w:rsidRDefault="00532D51" w:rsidP="00532D51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2</w:t>
      </w:r>
      <w:r w:rsidRPr="006344B1">
        <w:rPr>
          <w:rFonts w:ascii="Times New Roman" w:hAnsi="Times New Roman"/>
          <w:b/>
          <w:sz w:val="24"/>
          <w:szCs w:val="24"/>
        </w:rPr>
        <w:t xml:space="preserve"> день </w:t>
      </w:r>
      <w:r w:rsidR="00167B74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 xml:space="preserve"> декабря</w:t>
      </w:r>
      <w:r w:rsidRPr="006344B1">
        <w:rPr>
          <w:rFonts w:ascii="Times New Roman" w:hAnsi="Times New Roman"/>
          <w:b/>
          <w:sz w:val="24"/>
          <w:szCs w:val="24"/>
        </w:rPr>
        <w:t xml:space="preserve">: </w:t>
      </w:r>
    </w:p>
    <w:p w:rsidR="00532D51" w:rsidRDefault="00532D51" w:rsidP="00532D5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97F48">
        <w:rPr>
          <w:rFonts w:ascii="Times New Roman" w:hAnsi="Times New Roman"/>
          <w:sz w:val="24"/>
          <w:szCs w:val="24"/>
        </w:rPr>
        <w:t xml:space="preserve">:30 </w:t>
      </w:r>
      <w:r>
        <w:rPr>
          <w:rFonts w:ascii="Times New Roman" w:hAnsi="Times New Roman"/>
          <w:sz w:val="24"/>
          <w:szCs w:val="24"/>
        </w:rPr>
        <w:t>– регистрация участников</w:t>
      </w:r>
    </w:p>
    <w:p w:rsidR="00167B74" w:rsidRPr="00D97F48" w:rsidRDefault="00167B74" w:rsidP="00167B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14:30 –</w:t>
      </w:r>
      <w:r>
        <w:rPr>
          <w:rFonts w:ascii="Times New Roman" w:hAnsi="Times New Roman"/>
          <w:sz w:val="24"/>
          <w:szCs w:val="24"/>
        </w:rPr>
        <w:t xml:space="preserve"> построение, техническая информация</w:t>
      </w:r>
    </w:p>
    <w:p w:rsidR="00532D51" w:rsidRPr="00DC3D87" w:rsidRDefault="00532D51" w:rsidP="00532D5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 w:rsidR="00167B74">
        <w:rPr>
          <w:rFonts w:ascii="Times New Roman" w:hAnsi="Times New Roman"/>
          <w:sz w:val="24"/>
          <w:szCs w:val="24"/>
        </w:rPr>
        <w:t>5</w:t>
      </w:r>
      <w:r w:rsidRPr="00824B10">
        <w:rPr>
          <w:rFonts w:ascii="Times New Roman" w:hAnsi="Times New Roman"/>
          <w:sz w:val="24"/>
          <w:szCs w:val="24"/>
        </w:rPr>
        <w:t xml:space="preserve">:00 </w:t>
      </w:r>
      <w:r w:rsidRPr="00DC3D87">
        <w:rPr>
          <w:rFonts w:ascii="Times New Roman" w:hAnsi="Times New Roman"/>
          <w:sz w:val="24"/>
          <w:szCs w:val="24"/>
        </w:rPr>
        <w:t>– стар</w:t>
      </w:r>
      <w:r>
        <w:rPr>
          <w:rFonts w:ascii="Times New Roman" w:hAnsi="Times New Roman"/>
          <w:sz w:val="24"/>
          <w:szCs w:val="24"/>
        </w:rPr>
        <w:t xml:space="preserve">т первого участника   </w:t>
      </w:r>
    </w:p>
    <w:p w:rsidR="00532D51" w:rsidRDefault="00167B74" w:rsidP="00532D5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32D51" w:rsidRPr="00DC3D87">
        <w:rPr>
          <w:rFonts w:ascii="Times New Roman" w:hAnsi="Times New Roman"/>
          <w:sz w:val="24"/>
          <w:szCs w:val="24"/>
        </w:rPr>
        <w:t xml:space="preserve">:00 – утверждение </w:t>
      </w:r>
      <w:r>
        <w:rPr>
          <w:rFonts w:ascii="Times New Roman" w:hAnsi="Times New Roman"/>
          <w:sz w:val="24"/>
          <w:szCs w:val="24"/>
        </w:rPr>
        <w:t>результатов 2</w:t>
      </w:r>
      <w:r w:rsidR="00532D51" w:rsidRPr="00DC3D87">
        <w:rPr>
          <w:rFonts w:ascii="Times New Roman" w:hAnsi="Times New Roman"/>
          <w:sz w:val="24"/>
          <w:szCs w:val="24"/>
        </w:rPr>
        <w:t xml:space="preserve"> дня</w:t>
      </w:r>
    </w:p>
    <w:p w:rsidR="00167B74" w:rsidRPr="00DC3D87" w:rsidRDefault="00167B74" w:rsidP="00167B7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18:00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церемония</w:t>
      </w:r>
      <w:r>
        <w:rPr>
          <w:rFonts w:ascii="Times New Roman" w:hAnsi="Times New Roman"/>
          <w:sz w:val="24"/>
          <w:szCs w:val="24"/>
        </w:rPr>
        <w:t xml:space="preserve"> награждения по результатам </w:t>
      </w:r>
      <w:r w:rsidR="00305D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тура</w:t>
      </w:r>
    </w:p>
    <w:p w:rsidR="00532D51" w:rsidRDefault="00532D51" w:rsidP="00532D51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</w:t>
      </w:r>
      <w:r w:rsidRPr="006344B1">
        <w:rPr>
          <w:rFonts w:ascii="Times New Roman" w:hAnsi="Times New Roman"/>
          <w:b/>
          <w:sz w:val="24"/>
          <w:szCs w:val="24"/>
        </w:rPr>
        <w:t xml:space="preserve"> день </w:t>
      </w:r>
      <w:r w:rsidR="00305D22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декабря</w:t>
      </w:r>
      <w:r w:rsidRPr="006344B1">
        <w:rPr>
          <w:rFonts w:ascii="Times New Roman" w:hAnsi="Times New Roman"/>
          <w:b/>
          <w:sz w:val="24"/>
          <w:szCs w:val="24"/>
        </w:rPr>
        <w:t xml:space="preserve">: </w:t>
      </w:r>
    </w:p>
    <w:p w:rsidR="00305D22" w:rsidRDefault="00305D22" w:rsidP="00305D2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</w:t>
      </w:r>
      <w:r w:rsidRPr="00305D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9A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 участников</w:t>
      </w:r>
    </w:p>
    <w:p w:rsidR="00305D22" w:rsidRDefault="00305D22" w:rsidP="00305D2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</w:t>
      </w:r>
      <w:r>
        <w:rPr>
          <w:rFonts w:ascii="Times New Roman" w:hAnsi="Times New Roman"/>
          <w:sz w:val="24"/>
          <w:szCs w:val="24"/>
        </w:rPr>
        <w:t>0 – построение, техническая информация</w:t>
      </w:r>
    </w:p>
    <w:p w:rsidR="00532D51" w:rsidRPr="00BC49A4" w:rsidRDefault="00532D51" w:rsidP="00532D5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305D22">
        <w:rPr>
          <w:rFonts w:ascii="Times New Roman" w:hAnsi="Times New Roman"/>
          <w:sz w:val="24"/>
          <w:szCs w:val="24"/>
        </w:rPr>
        <w:t>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BC49A4">
        <w:rPr>
          <w:rFonts w:ascii="Times New Roman" w:hAnsi="Times New Roman"/>
          <w:sz w:val="24"/>
          <w:szCs w:val="24"/>
        </w:rPr>
        <w:t>– ст</w:t>
      </w:r>
      <w:r>
        <w:rPr>
          <w:rFonts w:ascii="Times New Roman" w:hAnsi="Times New Roman"/>
          <w:sz w:val="24"/>
          <w:szCs w:val="24"/>
        </w:rPr>
        <w:t xml:space="preserve">арт первого участника </w:t>
      </w:r>
    </w:p>
    <w:p w:rsidR="00532D51" w:rsidRPr="00BC49A4" w:rsidRDefault="00532D51" w:rsidP="00532D5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BC49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305D22">
        <w:rPr>
          <w:rFonts w:ascii="Times New Roman" w:hAnsi="Times New Roman"/>
          <w:sz w:val="24"/>
          <w:szCs w:val="24"/>
        </w:rPr>
        <w:t>:30 –утверждение результатов 3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532D51" w:rsidRPr="00394F38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15:00 </w:t>
      </w:r>
      <w:r w:rsidRPr="00394F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участников и судей.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90478" w:rsidRDefault="00532D51" w:rsidP="00990478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D51" w:rsidRPr="00A27D40" w:rsidRDefault="00532D51" w:rsidP="00990478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</w:t>
      </w:r>
      <w:r w:rsid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Карагандинской области»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D22"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="00305D22" w:rsidRPr="00305D2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</w:t>
      </w:r>
      <w:r w:rsid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 по проведению соревнования во</w:t>
      </w:r>
      <w:r w:rsid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злагается на судейскую коллегию.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:rsidR="00532D51" w:rsidRPr="00A27D40" w:rsidRDefault="00532D51" w:rsidP="00532D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532D51" w:rsidRPr="00A27D40" w:rsidRDefault="00532D51" w:rsidP="00532D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532D51" w:rsidRPr="00A27D40" w:rsidRDefault="00532D51" w:rsidP="00532D5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</w:t>
      </w:r>
      <w:r w:rsidR="00305D22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32D51" w:rsidRPr="00A27D40" w:rsidRDefault="00532D51" w:rsidP="00532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2D51" w:rsidRPr="00A27D40" w:rsidRDefault="00532D51" w:rsidP="00532D5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532D51" w:rsidRDefault="00532D51" w:rsidP="00532D51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В Чемпионате могут принять участие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колледжей ВУЗов, </w:t>
      </w:r>
    </w:p>
    <w:p w:rsidR="00532D51" w:rsidRPr="00A27D40" w:rsidRDefault="00532D51" w:rsidP="00532D51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Pr="00A27D40">
        <w:rPr>
          <w:rFonts w:ascii="Times New Roman" w:eastAsia="Calibri" w:hAnsi="Times New Roman" w:cs="Times New Roman"/>
          <w:sz w:val="24"/>
          <w:szCs w:val="24"/>
        </w:rPr>
        <w:t>редприятий, спортивных организаций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районов.</w:t>
      </w:r>
    </w:p>
    <w:p w:rsidR="00532D51" w:rsidRPr="00A27D40" w:rsidRDefault="00532D51" w:rsidP="00532D51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10,12,14,16,18,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E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 w:rsidR="00305D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2023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  <w:bookmarkStart w:id="2" w:name="_Hlk89791192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32D51" w:rsidRDefault="00532D51" w:rsidP="00532D51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C49A4">
        <w:rPr>
          <w:rFonts w:ascii="Times New Roman" w:hAnsi="Times New Roman"/>
          <w:sz w:val="24"/>
          <w:szCs w:val="24"/>
        </w:rPr>
        <w:t>Результат участников соревнований в личном зач</w:t>
      </w:r>
      <w:r>
        <w:rPr>
          <w:rFonts w:ascii="Times New Roman" w:hAnsi="Times New Roman"/>
          <w:sz w:val="24"/>
          <w:szCs w:val="24"/>
        </w:rPr>
        <w:t>ё</w:t>
      </w:r>
      <w:r w:rsidRPr="00BC49A4">
        <w:rPr>
          <w:rFonts w:ascii="Times New Roman" w:hAnsi="Times New Roman"/>
          <w:sz w:val="24"/>
          <w:szCs w:val="24"/>
        </w:rPr>
        <w:t xml:space="preserve">те определяется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C49A4">
        <w:rPr>
          <w:rFonts w:ascii="Times New Roman" w:hAnsi="Times New Roman"/>
          <w:sz w:val="24"/>
          <w:szCs w:val="24"/>
        </w:rPr>
        <w:t>минимальному времени</w:t>
      </w:r>
    </w:p>
    <w:p w:rsidR="00532D51" w:rsidRDefault="00532D51" w:rsidP="00532D51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прохождения дистанции </w:t>
      </w:r>
      <w:r w:rsidRPr="00EF75EF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EF75EF">
        <w:rPr>
          <w:rFonts w:ascii="Times New Roman" w:hAnsi="Times New Roman"/>
          <w:sz w:val="24"/>
          <w:szCs w:val="24"/>
        </w:rPr>
        <w:t>.</w:t>
      </w:r>
    </w:p>
    <w:p w:rsidR="00532D51" w:rsidRPr="00A27D40" w:rsidRDefault="00532D51" w:rsidP="00532D5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End w:id="2"/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электронная система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7.ПОРЯДОК НАГРАЖДЕНИЯ ЧЕМПИОНОВ И ПРИЗЕРОВ СПОРТИВНОГО СОРЕВНОВАНИЯ </w:t>
      </w:r>
    </w:p>
    <w:p w:rsidR="00532D51" w:rsidRPr="00A27D40" w:rsidRDefault="00532D51" w:rsidP="00532D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532D51" w:rsidRPr="00A27D40" w:rsidRDefault="00532D51" w:rsidP="00532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D40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10, 12, 14, 16,</w:t>
      </w:r>
      <w:r w:rsidR="0048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5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</w:p>
    <w:p w:rsidR="00487D5A" w:rsidRDefault="00532D51" w:rsidP="00487D5A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487D5A" w:rsidRPr="00487D5A" w:rsidRDefault="005A3DFF" w:rsidP="00487D5A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Участники, </w:t>
      </w:r>
      <w:r w:rsidR="00532D51" w:rsidRPr="00487D5A">
        <w:rPr>
          <w:rFonts w:ascii="Times New Roman" w:hAnsi="Times New Roman" w:cs="Times New Roman"/>
          <w:sz w:val="24"/>
          <w:szCs w:val="24"/>
          <w:lang w:eastAsia="ko-KR"/>
        </w:rPr>
        <w:t>занявшие 1- 3 место</w:t>
      </w:r>
      <w:r w:rsidR="00532D51" w:rsidRPr="00487D5A">
        <w:rPr>
          <w:sz w:val="24"/>
          <w:szCs w:val="24"/>
          <w:lang w:eastAsia="ar-SA"/>
        </w:rPr>
        <w:t xml:space="preserve"> </w:t>
      </w:r>
      <w:r w:rsidR="00532D51" w:rsidRPr="00487D5A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="00532D51" w:rsidRPr="00487D5A">
        <w:rPr>
          <w:sz w:val="24"/>
          <w:szCs w:val="24"/>
          <w:lang w:eastAsia="ar-SA"/>
        </w:rPr>
        <w:t xml:space="preserve">, </w:t>
      </w:r>
      <w:r w:rsidR="00532D51"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="00532D51" w:rsidRPr="00487D5A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="00532D51"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предоставленными</w:t>
      </w:r>
      <w:r w:rsidR="00487D5A"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 ОО ФСО КО.</w:t>
      </w:r>
    </w:p>
    <w:p w:rsidR="00532D51" w:rsidRDefault="00487D5A" w:rsidP="00487D5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532D5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532D51"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не 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p w:rsidR="005A3DFF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3"/>
    </w:p>
    <w:p w:rsidR="00532D51" w:rsidRPr="00A27D40" w:rsidRDefault="005A3DFF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</w:t>
      </w:r>
      <w:r w:rsidR="00532D51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организацией и проведением соревнований (грамоты, медали, оплата судейских расходов)</w:t>
      </w:r>
      <w:r w:rsidR="005A3DF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5A3DFF">
        <w:rPr>
          <w:rFonts w:ascii="Times New Roman" w:eastAsia="Times New Roman" w:hAnsi="Times New Roman" w:cs="Times New Roman"/>
          <w:sz w:val="24"/>
          <w:szCs w:val="24"/>
          <w:lang w:eastAsia="ko-KR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асходы, связанные с печатью карт, установкой дистанции, обслуживанием электронной отметки – несет ОО ФСО КО.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D51" w:rsidRPr="00A27D40" w:rsidRDefault="005A3DFF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="00532D51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532D51" w:rsidRPr="00A27D40" w:rsidRDefault="005A3DFF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="00532D51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532D51" w:rsidRPr="00A27D40" w:rsidRDefault="00532D51" w:rsidP="00532D5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532D51" w:rsidRPr="00A27D40" w:rsidRDefault="00532D51" w:rsidP="00532D5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5"/>
    <w:p w:rsidR="00532D51" w:rsidRPr="00A27D40" w:rsidRDefault="005A3DFF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F608F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532D51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532D51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ени, даты рождения, спортивного</w:t>
      </w:r>
    </w:p>
    <w:p w:rsidR="005A3DFF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разряда/спортивного звания, группы) принимаются организационным комитетом до </w:t>
      </w:r>
      <w:r w:rsidR="005A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19.30</w:t>
      </w:r>
      <w:r w:rsidRPr="00A53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24 </w:t>
      </w:r>
    </w:p>
    <w:p w:rsidR="00532D51" w:rsidRPr="00A27D40" w:rsidRDefault="005A3DFF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ноября (1 тур), 01</w:t>
      </w:r>
      <w:r w:rsidR="00532D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тур),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тур)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32D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="00532D51" w:rsidRPr="00497F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 w:rsidR="00532D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="00532D51" w:rsidRPr="00A27D40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="00532D51" w:rsidRPr="00497F8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  <w:r w:rsidR="00532D51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Судейская состоится </w:t>
      </w:r>
      <w:r w:rsidR="005A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 ноября,</w:t>
      </w:r>
      <w:r w:rsidRPr="00D12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01 декабря</w:t>
      </w:r>
      <w:r w:rsid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5A3DFF" w:rsidRP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15 декабря </w:t>
      </w:r>
      <w:r w:rsidR="005A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="005A3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 ноября,</w:t>
      </w:r>
      <w:r w:rsidR="005A3DFF" w:rsidRPr="00D12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01 декабря, </w:t>
      </w:r>
      <w:r w:rsidR="005A3DFF" w:rsidRP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15 декабря </w:t>
      </w:r>
      <w:r w:rsidRPr="00D124E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 w:rsidR="005A3DF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20.30 до 21.00</w:t>
      </w:r>
      <w:r w:rsidRPr="00A27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 w:rsidRPr="0049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судейской предоставляются следующие документы:</w:t>
      </w:r>
    </w:p>
    <w:p w:rsidR="00C21452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A27D40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. </w:t>
      </w:r>
      <w:r w:rsidRPr="00C21452">
        <w:rPr>
          <w:rFonts w:ascii="Times New Roman" w:eastAsia="Calibri" w:hAnsi="Times New Roman" w:cs="SimSun"/>
          <w:b/>
          <w:sz w:val="28"/>
          <w:szCs w:val="28"/>
        </w:rPr>
        <w:t>Заявка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: фамилия, имя </w:t>
      </w:r>
      <w:r w:rsidRPr="00A27D40">
        <w:rPr>
          <w:rFonts w:ascii="Times New Roman" w:eastAsia="Calibri" w:hAnsi="Times New Roman" w:cs="SimSun"/>
          <w:sz w:val="24"/>
          <w:szCs w:val="24"/>
        </w:rPr>
        <w:t>участника</w:t>
      </w:r>
      <w:r>
        <w:rPr>
          <w:rFonts w:ascii="Times New Roman" w:eastAsia="Calibri" w:hAnsi="Times New Roman" w:cs="SimSun"/>
          <w:sz w:val="24"/>
          <w:szCs w:val="24"/>
        </w:rPr>
        <w:t xml:space="preserve"> без </w:t>
      </w:r>
    </w:p>
    <w:p w:rsidR="00532D51" w:rsidRPr="00A27D40" w:rsidRDefault="00C21452" w:rsidP="00532D51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</w:t>
      </w:r>
      <w:r w:rsidR="00532D51">
        <w:rPr>
          <w:rFonts w:ascii="Times New Roman" w:eastAsia="Calibri" w:hAnsi="Times New Roman" w:cs="SimSun"/>
          <w:sz w:val="24"/>
          <w:szCs w:val="24"/>
        </w:rPr>
        <w:t xml:space="preserve">сокращений </w:t>
      </w:r>
      <w:r>
        <w:rPr>
          <w:rFonts w:ascii="Times New Roman" w:eastAsia="Calibri" w:hAnsi="Times New Roman" w:cs="SimSun"/>
          <w:sz w:val="24"/>
          <w:szCs w:val="24"/>
        </w:rPr>
        <w:t xml:space="preserve">  в соответствии с документами, удостоверяющими личность; дата</w:t>
      </w:r>
      <w:r w:rsidR="00532D51" w:rsidRPr="00A27D40">
        <w:rPr>
          <w:rFonts w:ascii="Times New Roman" w:eastAsia="Calibri" w:hAnsi="Times New Roman" w:cs="SimSun"/>
          <w:sz w:val="24"/>
          <w:szCs w:val="24"/>
        </w:rPr>
        <w:t xml:space="preserve"> </w:t>
      </w:r>
      <w:proofErr w:type="gramStart"/>
      <w:r w:rsidR="00532D51" w:rsidRPr="00A27D40">
        <w:rPr>
          <w:rFonts w:ascii="Times New Roman" w:eastAsia="Calibri" w:hAnsi="Times New Roman" w:cs="SimSun"/>
          <w:sz w:val="24"/>
          <w:szCs w:val="24"/>
        </w:rPr>
        <w:t xml:space="preserve">рождения, </w:t>
      </w:r>
      <w:r>
        <w:rPr>
          <w:rFonts w:ascii="Times New Roman" w:eastAsia="Calibri" w:hAnsi="Times New Roman" w:cs="SimSun"/>
          <w:sz w:val="24"/>
          <w:szCs w:val="24"/>
        </w:rPr>
        <w:t xml:space="preserve"> </w:t>
      </w:r>
      <w:r w:rsidR="00532D51" w:rsidRPr="00A27D40">
        <w:rPr>
          <w:rFonts w:ascii="Times New Roman" w:eastAsia="Calibri" w:hAnsi="Times New Roman" w:cs="SimSun"/>
          <w:sz w:val="24"/>
          <w:szCs w:val="24"/>
        </w:rPr>
        <w:t>действующий</w:t>
      </w:r>
      <w:proofErr w:type="gramEnd"/>
      <w:r w:rsidR="00532D51" w:rsidRPr="00A27D40">
        <w:rPr>
          <w:rFonts w:ascii="Times New Roman" w:eastAsia="Calibri" w:hAnsi="Times New Roman" w:cs="SimSun"/>
          <w:sz w:val="24"/>
          <w:szCs w:val="24"/>
        </w:rPr>
        <w:t xml:space="preserve"> спортивный разряд, подтвержденный соответствующей записью в зачётной книжке спортсмена  с  печатью;  заявляемая  группа;  допуск  врача, при наличии номер </w:t>
      </w:r>
      <w:r w:rsidR="00532D51" w:rsidRPr="00A27D40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="00532D51" w:rsidRPr="00A27D40">
        <w:rPr>
          <w:rFonts w:ascii="Times New Roman" w:eastAsia="Calibri" w:hAnsi="Times New Roman" w:cs="SimSun"/>
          <w:sz w:val="24"/>
          <w:szCs w:val="24"/>
        </w:rPr>
        <w:t>-</w:t>
      </w:r>
      <w:r w:rsidR="00532D51" w:rsidRPr="00A27D40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="00532D51" w:rsidRPr="00A27D40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печатями соответствующих организаций (принадлежность к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физической спортивной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организации), фото </w:t>
      </w:r>
      <w:r w:rsidR="00C21452">
        <w:rPr>
          <w:rFonts w:ascii="Times New Roman" w:eastAsia="Calibri" w:hAnsi="Times New Roman" w:cs="Times New Roman"/>
          <w:sz w:val="24"/>
          <w:szCs w:val="24"/>
        </w:rPr>
        <w:t>спортсмена, допуск врача с датой прохождения</w:t>
      </w:r>
      <w:r w:rsidR="002335A4">
        <w:rPr>
          <w:rFonts w:ascii="Times New Roman" w:eastAsia="Calibri" w:hAnsi="Times New Roman" w:cs="Times New Roman"/>
          <w:sz w:val="24"/>
          <w:szCs w:val="24"/>
        </w:rPr>
        <w:t xml:space="preserve"> медосмотра, </w:t>
      </w:r>
      <w:proofErr w:type="gramStart"/>
      <w:r w:rsidRPr="00A27D40">
        <w:rPr>
          <w:rFonts w:ascii="Times New Roman" w:eastAsia="Calibri" w:hAnsi="Times New Roman" w:cs="Times New Roman"/>
          <w:sz w:val="24"/>
          <w:szCs w:val="24"/>
        </w:rPr>
        <w:t>запись  о</w:t>
      </w:r>
      <w:proofErr w:type="gramEnd"/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выполнении/подтверждении  спортивного  разряда/звания,  заверенное  соответствующего  уровня спортивной  организацией;  запись  об  уча</w:t>
      </w:r>
      <w:r w:rsidR="00C21452">
        <w:rPr>
          <w:rFonts w:ascii="Times New Roman" w:eastAsia="Calibri" w:hAnsi="Times New Roman" w:cs="Times New Roman"/>
          <w:sz w:val="24"/>
          <w:szCs w:val="24"/>
        </w:rPr>
        <w:t>стии  в  соревнованиях  за  2022-2023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год .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532D51" w:rsidRPr="00A27D40" w:rsidRDefault="00532D51" w:rsidP="00532D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532D51" w:rsidRPr="00A27D40" w:rsidRDefault="00532D51" w:rsidP="00532D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532D51" w:rsidRPr="007D10E7" w:rsidRDefault="00532D51" w:rsidP="00532D5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F6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532D51" w:rsidRPr="003A3A3E" w:rsidRDefault="00532D51" w:rsidP="00532D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608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Укубаева Ерлана</w:t>
      </w:r>
      <w:r w:rsidR="002640E1" w:rsidRPr="002640E1">
        <w:rPr>
          <w:b/>
          <w:sz w:val="28"/>
          <w:szCs w:val="28"/>
        </w:rPr>
        <w:t xml:space="preserve"> </w:t>
      </w:r>
      <w:proofErr w:type="spellStart"/>
      <w:r w:rsidR="002640E1" w:rsidRPr="002640E1">
        <w:rPr>
          <w:rFonts w:ascii="Times New Roman" w:hAnsi="Times New Roman" w:cs="Times New Roman"/>
          <w:sz w:val="24"/>
          <w:szCs w:val="24"/>
        </w:rPr>
        <w:t>Алтынбекулы</w:t>
      </w:r>
      <w:proofErr w:type="spellEnd"/>
      <w:r w:rsidRPr="002640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532D51" w:rsidRPr="003A3A3E" w:rsidRDefault="00532D51" w:rsidP="00532D5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532D51" w:rsidRPr="00A27D40" w:rsidRDefault="00532D51" w:rsidP="00532D51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2D51" w:rsidRPr="00A27D40" w:rsidRDefault="00532D51" w:rsidP="00532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8 708 903 92 79 </w:t>
      </w:r>
    </w:p>
    <w:p w:rsidR="00532D51" w:rsidRPr="00A27D40" w:rsidRDefault="00532D51" w:rsidP="00532D5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532D51" w:rsidRPr="00A27D40" w:rsidRDefault="00532D51" w:rsidP="0053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7"/>
    <w:p w:rsidR="00532D51" w:rsidRPr="00A27D40" w:rsidRDefault="00532D51" w:rsidP="0053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532D51" w:rsidRPr="00A27D40" w:rsidRDefault="00532D51" w:rsidP="0053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32D51" w:rsidRPr="00A27D40" w:rsidRDefault="00532D51" w:rsidP="00532D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32D51" w:rsidRPr="00A27D40" w:rsidRDefault="00532D51" w:rsidP="00532D51"/>
    <w:p w:rsidR="00532D51" w:rsidRDefault="00532D51" w:rsidP="00532D51"/>
    <w:p w:rsidR="00A161C7" w:rsidRDefault="00A161C7"/>
    <w:sectPr w:rsidR="00A161C7" w:rsidSect="00BD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FF6A282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51"/>
    <w:rsid w:val="00167B74"/>
    <w:rsid w:val="002335A4"/>
    <w:rsid w:val="00233D82"/>
    <w:rsid w:val="002640E1"/>
    <w:rsid w:val="00305D22"/>
    <w:rsid w:val="00487D5A"/>
    <w:rsid w:val="00532D51"/>
    <w:rsid w:val="005A3DFF"/>
    <w:rsid w:val="00624FC6"/>
    <w:rsid w:val="00990478"/>
    <w:rsid w:val="00A161C7"/>
    <w:rsid w:val="00C21452"/>
    <w:rsid w:val="00F6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A8A1"/>
  <w15:chartTrackingRefBased/>
  <w15:docId w15:val="{A3BFFEBB-2302-4BF4-9472-18784D10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D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10</cp:revision>
  <dcterms:created xsi:type="dcterms:W3CDTF">2023-11-12T07:10:00Z</dcterms:created>
  <dcterms:modified xsi:type="dcterms:W3CDTF">2023-11-12T07:49:00Z</dcterms:modified>
</cp:coreProperties>
</file>