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D90C" w14:textId="7777777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Hlk130317173"/>
      <w:bookmarkStart w:id="1" w:name="_Hlk130312765"/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30"/>
      </w:tblGrid>
      <w:tr w:rsidR="009B528B" w:rsidRPr="00710199" w14:paraId="13F952E8" w14:textId="77777777" w:rsidTr="00DE154A">
        <w:tc>
          <w:tcPr>
            <w:tcW w:w="4961" w:type="dxa"/>
          </w:tcPr>
          <w:p w14:paraId="60ECC195" w14:textId="77777777" w:rsidR="009B528B" w:rsidRPr="00710199" w:rsidRDefault="009B528B" w:rsidP="00C566E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730" w:type="dxa"/>
          </w:tcPr>
          <w:p w14:paraId="75CB5142" w14:textId="77777777" w:rsidR="009B528B" w:rsidRPr="00710199" w:rsidRDefault="009B528B" w:rsidP="00C566E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9B528B" w:rsidRPr="00710199" w14:paraId="1A4F61ED" w14:textId="77777777" w:rsidTr="00DE154A">
        <w:tc>
          <w:tcPr>
            <w:tcW w:w="4961" w:type="dxa"/>
          </w:tcPr>
          <w:p w14:paraId="2FC007D3" w14:textId="77777777" w:rsidR="00DE154A" w:rsidRPr="00710199" w:rsidRDefault="00DE154A" w:rsidP="00DE1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делам молодежи, физической культуре и спорту администрации Уссурийского городского округа</w:t>
            </w:r>
          </w:p>
          <w:p w14:paraId="74F8F819" w14:textId="77777777" w:rsidR="00DE154A" w:rsidRPr="00710199" w:rsidRDefault="00DE154A" w:rsidP="00DE1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2DE1B" w14:textId="55BCFF7C" w:rsidR="00DE154A" w:rsidRPr="00710199" w:rsidRDefault="00DE154A" w:rsidP="00DE1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П.М. Пригородов</w:t>
            </w:r>
          </w:p>
          <w:p w14:paraId="6543E488" w14:textId="77777777" w:rsidR="00DE154A" w:rsidRPr="00710199" w:rsidRDefault="00DE154A" w:rsidP="00DE1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9C9F2" w14:textId="1952AB9F" w:rsidR="009B528B" w:rsidRPr="00710199" w:rsidRDefault="00DE154A" w:rsidP="00DE154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 20__ г.</w:t>
            </w:r>
          </w:p>
        </w:tc>
        <w:tc>
          <w:tcPr>
            <w:tcW w:w="4730" w:type="dxa"/>
          </w:tcPr>
          <w:p w14:paraId="33DBA0AB" w14:textId="49CC7947" w:rsidR="00900130" w:rsidRPr="00710199" w:rsidRDefault="009B528B" w:rsidP="00DE154A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DE154A" w:rsidRPr="00710199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r w:rsidRPr="007101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E154A" w:rsidRPr="00710199">
              <w:rPr>
                <w:rFonts w:ascii="Times New Roman" w:hAnsi="Times New Roman" w:cs="Times New Roman"/>
                <w:sz w:val="24"/>
                <w:szCs w:val="24"/>
              </w:rPr>
              <w:t>Уссурийская ф</w:t>
            </w:r>
            <w:r w:rsidRPr="00710199">
              <w:rPr>
                <w:rFonts w:ascii="Times New Roman" w:hAnsi="Times New Roman" w:cs="Times New Roman"/>
                <w:sz w:val="24"/>
                <w:szCs w:val="24"/>
              </w:rPr>
              <w:t>едерация триатлона и полиатлона</w:t>
            </w:r>
            <w:r w:rsidR="00DE154A" w:rsidRPr="007101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8E658BB" w14:textId="77777777" w:rsidR="00900130" w:rsidRPr="00710199" w:rsidRDefault="00900130" w:rsidP="00DE154A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2760C" w14:textId="5D1192E6" w:rsidR="009B528B" w:rsidRPr="00710199" w:rsidRDefault="00B650C6" w:rsidP="00DE154A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Pr="00710199">
              <w:rPr>
                <w:rFonts w:ascii="Times New Roman" w:hAnsi="Times New Roman" w:cs="Times New Roman"/>
                <w:sz w:val="24"/>
                <w:szCs w:val="24"/>
              </w:rPr>
              <w:t>М.А.Пономарева</w:t>
            </w:r>
            <w:proofErr w:type="spellEnd"/>
          </w:p>
          <w:p w14:paraId="2840F3DD" w14:textId="77777777" w:rsidR="00DE154A" w:rsidRPr="00710199" w:rsidRDefault="00DE154A" w:rsidP="00DE154A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788FF" w14:textId="3CE94259" w:rsidR="009B528B" w:rsidRPr="00710199" w:rsidRDefault="009B528B" w:rsidP="00DE154A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710199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710199">
              <w:rPr>
                <w:rFonts w:ascii="Times New Roman" w:hAnsi="Times New Roman" w:cs="Times New Roman"/>
                <w:sz w:val="24"/>
                <w:szCs w:val="24"/>
              </w:rPr>
              <w:t>_____________ 20</w:t>
            </w:r>
            <w:r w:rsidR="00DE154A" w:rsidRPr="007101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101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26C78EB" w14:textId="7777777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667B593" w14:textId="7777777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3AD98F4" w14:textId="683EBA40" w:rsidR="009B528B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B19919E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A599042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81817CB" w14:textId="77777777" w:rsidR="00710199" w:rsidRP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97C06D6" w14:textId="361F1490" w:rsidR="00467328" w:rsidRPr="00710199" w:rsidRDefault="00467328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164A377" w14:textId="77777777" w:rsidR="00467328" w:rsidRPr="00710199" w:rsidRDefault="00467328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B54B87C" w14:textId="3C3645D6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92205F3" w14:textId="794B01A2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D8A9332" w14:textId="7777777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16A4CD5" w14:textId="77777777" w:rsidR="001A180B" w:rsidRPr="00710199" w:rsidRDefault="009B528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05D1863C" w14:textId="1B3C3FDA" w:rsidR="009B528B" w:rsidRPr="00710199" w:rsidRDefault="009B528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35C3F" w:rsidRPr="00710199">
        <w:rPr>
          <w:rFonts w:ascii="Times New Roman" w:hAnsi="Times New Roman" w:cs="Times New Roman"/>
          <w:sz w:val="24"/>
          <w:szCs w:val="24"/>
        </w:rPr>
        <w:t xml:space="preserve">Первенства </w:t>
      </w:r>
      <w:r w:rsidR="001A180B" w:rsidRPr="00710199">
        <w:rPr>
          <w:rFonts w:ascii="Times New Roman" w:hAnsi="Times New Roman" w:cs="Times New Roman"/>
          <w:sz w:val="24"/>
          <w:szCs w:val="24"/>
        </w:rPr>
        <w:t xml:space="preserve">г. Уссурийска </w:t>
      </w:r>
      <w:r w:rsidRPr="00710199">
        <w:rPr>
          <w:rFonts w:ascii="Times New Roman" w:hAnsi="Times New Roman" w:cs="Times New Roman"/>
          <w:sz w:val="24"/>
          <w:szCs w:val="24"/>
        </w:rPr>
        <w:t>по триатлону</w:t>
      </w:r>
      <w:r w:rsidR="00D83A48" w:rsidRPr="00710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8F483" w14:textId="23A4A72F" w:rsidR="00DE154A" w:rsidRPr="00710199" w:rsidRDefault="001A180B" w:rsidP="00DE154A">
      <w:pPr>
        <w:tabs>
          <w:tab w:val="left" w:pos="0"/>
        </w:tabs>
        <w:spacing w:after="0" w:line="240" w:lineRule="auto"/>
        <w:ind w:right="-163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категории участников: </w:t>
      </w:r>
      <w:r w:rsidR="00DE154A"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юниоры, юноши (13-17 лет),</w:t>
      </w:r>
    </w:p>
    <w:p w14:paraId="5F0DBAB4" w14:textId="3FEAB73A" w:rsidR="001A180B" w:rsidRPr="00710199" w:rsidRDefault="00DE154A" w:rsidP="00DE154A">
      <w:pPr>
        <w:tabs>
          <w:tab w:val="left" w:pos="0"/>
        </w:tabs>
        <w:spacing w:after="0" w:line="240" w:lineRule="auto"/>
        <w:ind w:right="-163"/>
        <w:jc w:val="center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юниорки, девушки (13-17 лет), </w:t>
      </w:r>
      <w:r w:rsidRPr="00710199">
        <w:rPr>
          <w:rFonts w:ascii="Times New Roman" w:eastAsia="Calibri" w:hAnsi="Times New Roman" w:cs="Times New Roman"/>
          <w:sz w:val="24"/>
          <w:szCs w:val="24"/>
        </w:rPr>
        <w:t>мужчины и женщины 18 лет и старше</w:t>
      </w:r>
    </w:p>
    <w:p w14:paraId="492D4734" w14:textId="78227266" w:rsidR="001A180B" w:rsidRPr="00710199" w:rsidRDefault="001A180B" w:rsidP="009940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спортивные дисциплины: триатлон</w:t>
      </w:r>
      <w:r w:rsidR="009940B2" w:rsidRPr="00710199">
        <w:rPr>
          <w:rFonts w:ascii="Times New Roman" w:hAnsi="Times New Roman" w:cs="Times New Roman"/>
          <w:sz w:val="24"/>
          <w:szCs w:val="24"/>
        </w:rPr>
        <w:t xml:space="preserve"> -спринт</w:t>
      </w:r>
    </w:p>
    <w:bookmarkEnd w:id="0"/>
    <w:p w14:paraId="52176B1C" w14:textId="4B2E4228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48ACDDAF" w14:textId="2AC164A8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48391AD9" w14:textId="51C7BF96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770DC5A4" w14:textId="666410D9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7E740CE" w14:textId="6DADEEDB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44B14776" w14:textId="600F561A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73D3BC93" w14:textId="1CF649DE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F7C83DE" w14:textId="56DBBAA8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4694A529" w14:textId="4F90DF79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03DA0D09" w14:textId="5F32D135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3B90CE46" w14:textId="3D461C1C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45B13F5B" w14:textId="3BD8501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74854783" w14:textId="38155F88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6FEB076" w14:textId="13C4605C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6FB15374" w14:textId="00DB858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009E2D3E" w14:textId="4F3A428B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444FC3E6" w14:textId="77777777" w:rsidR="00502A7B" w:rsidRPr="00710199" w:rsidRDefault="00502A7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02B5EA35" w14:textId="77777777" w:rsidR="00502A7B" w:rsidRDefault="00502A7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17D2748F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61F45B9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794DE961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471B921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97D320D" w14:textId="77777777" w:rsid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09CE9F18" w14:textId="77777777" w:rsidR="00710199" w:rsidRP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498507D1" w14:textId="77777777" w:rsidR="00502A7B" w:rsidRPr="00710199" w:rsidRDefault="00502A7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3B658D1D" w14:textId="41E35C04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642D230B" w14:textId="32A6473F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3AEE1A30" w14:textId="2CFFFE33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73C7BC92" w14:textId="77777777" w:rsidR="00D83A48" w:rsidRPr="00710199" w:rsidRDefault="00D83A48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14:paraId="234442C9" w14:textId="5E2F5A09" w:rsidR="00D83A48" w:rsidRPr="00710199" w:rsidRDefault="00D83A48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019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900130" w:rsidRPr="00710199">
        <w:rPr>
          <w:rFonts w:ascii="Times New Roman" w:hAnsi="Times New Roman" w:cs="Times New Roman"/>
          <w:sz w:val="24"/>
          <w:szCs w:val="24"/>
          <w:u w:val="single"/>
        </w:rPr>
        <w:t xml:space="preserve"> Уссурийск</w:t>
      </w:r>
      <w:r w:rsidRPr="00710199">
        <w:rPr>
          <w:rFonts w:ascii="Times New Roman" w:hAnsi="Times New Roman" w:cs="Times New Roman"/>
          <w:sz w:val="24"/>
          <w:szCs w:val="24"/>
          <w:u w:val="single"/>
        </w:rPr>
        <w:t xml:space="preserve"> 2023 г.</w:t>
      </w:r>
      <w:r w:rsidRPr="00710199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48CC4B15" w14:textId="77777777" w:rsidR="00FE1E4F" w:rsidRPr="00710199" w:rsidRDefault="00FE1E4F" w:rsidP="00FE1E4F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</w:t>
      </w:r>
    </w:p>
    <w:p w14:paraId="6069321A" w14:textId="1D0B0DAE" w:rsidR="00FE1E4F" w:rsidRPr="00710199" w:rsidRDefault="00FE1E4F" w:rsidP="001B72A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Первенств</w:t>
      </w:r>
      <w:r w:rsidR="001B72A6" w:rsidRPr="00710199">
        <w:rPr>
          <w:rFonts w:ascii="Times New Roman" w:hAnsi="Times New Roman" w:cs="Times New Roman"/>
          <w:sz w:val="24"/>
          <w:szCs w:val="24"/>
        </w:rPr>
        <w:t>о</w:t>
      </w:r>
      <w:r w:rsidRPr="00710199">
        <w:rPr>
          <w:rFonts w:ascii="Times New Roman" w:hAnsi="Times New Roman" w:cs="Times New Roman"/>
          <w:sz w:val="24"/>
          <w:szCs w:val="24"/>
        </w:rPr>
        <w:t xml:space="preserve"> г. Уссурийска по триатлону</w:t>
      </w:r>
      <w:r w:rsidR="001B72A6" w:rsidRPr="00710199">
        <w:rPr>
          <w:rFonts w:ascii="Times New Roman" w:hAnsi="Times New Roman" w:cs="Times New Roman"/>
          <w:sz w:val="24"/>
          <w:szCs w:val="24"/>
        </w:rPr>
        <w:t>,</w:t>
      </w:r>
      <w:r w:rsidRPr="00710199">
        <w:rPr>
          <w:rFonts w:ascii="Times New Roman" w:hAnsi="Times New Roman" w:cs="Times New Roman"/>
          <w:sz w:val="24"/>
          <w:szCs w:val="24"/>
        </w:rPr>
        <w:t xml:space="preserve"> триатлон -</w:t>
      </w:r>
      <w:r w:rsidR="001B72A6" w:rsidRPr="00710199">
        <w:rPr>
          <w:rFonts w:ascii="Times New Roman" w:hAnsi="Times New Roman" w:cs="Times New Roman"/>
          <w:sz w:val="24"/>
          <w:szCs w:val="24"/>
        </w:rPr>
        <w:t xml:space="preserve"> </w:t>
      </w:r>
      <w:r w:rsidRPr="00710199">
        <w:rPr>
          <w:rFonts w:ascii="Times New Roman" w:hAnsi="Times New Roman" w:cs="Times New Roman"/>
          <w:sz w:val="24"/>
          <w:szCs w:val="24"/>
        </w:rPr>
        <w:t>спринт</w:t>
      </w:r>
      <w:r w:rsidR="008A487C" w:rsidRPr="00710199">
        <w:rPr>
          <w:rFonts w:ascii="Times New Roman" w:hAnsi="Times New Roman" w:cs="Times New Roman"/>
          <w:sz w:val="24"/>
          <w:szCs w:val="24"/>
        </w:rPr>
        <w:t xml:space="preserve"> (далее – соревновани</w:t>
      </w:r>
      <w:r w:rsidR="001B72A6" w:rsidRPr="00710199">
        <w:rPr>
          <w:rFonts w:ascii="Times New Roman" w:hAnsi="Times New Roman" w:cs="Times New Roman"/>
          <w:sz w:val="24"/>
          <w:szCs w:val="24"/>
        </w:rPr>
        <w:t>е</w:t>
      </w:r>
      <w:r w:rsidRPr="00710199">
        <w:rPr>
          <w:rFonts w:ascii="Times New Roman" w:hAnsi="Times New Roman" w:cs="Times New Roman"/>
          <w:sz w:val="24"/>
          <w:szCs w:val="24"/>
        </w:rPr>
        <w:t>) проводится в соответствии с календарным планом муниципальных официальных физкультурных мероприятий и спортивных мероприятий, проводимых на территории Уссурийского городского округа в 2023 году.</w:t>
      </w:r>
    </w:p>
    <w:p w14:paraId="3EB4089B" w14:textId="6C19B970" w:rsidR="00FE1E4F" w:rsidRPr="00710199" w:rsidRDefault="008A487C" w:rsidP="00FE1E4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Соревнования</w:t>
      </w:r>
      <w:r w:rsidR="00FE1E4F" w:rsidRPr="00710199">
        <w:rPr>
          <w:rFonts w:ascii="Times New Roman" w:hAnsi="Times New Roman" w:cs="Times New Roman"/>
          <w:sz w:val="24"/>
          <w:szCs w:val="24"/>
        </w:rPr>
        <w:t xml:space="preserve"> проводится в целях:</w:t>
      </w:r>
    </w:p>
    <w:p w14:paraId="5A62AAA8" w14:textId="77777777" w:rsidR="001B72A6" w:rsidRPr="00710199" w:rsidRDefault="00FE1E4F" w:rsidP="00FE1E4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развития и популяризации триатлона на территории УГО</w:t>
      </w:r>
    </w:p>
    <w:p w14:paraId="1BBAF123" w14:textId="2C8A8D7C" w:rsidR="00FE1E4F" w:rsidRPr="00710199" w:rsidRDefault="00FE1E4F" w:rsidP="00FE1E4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выявление сильнейших спортсменов УГО;</w:t>
      </w:r>
    </w:p>
    <w:p w14:paraId="6DC1827C" w14:textId="77777777" w:rsidR="00FE1E4F" w:rsidRPr="00710199" w:rsidRDefault="00FE1E4F" w:rsidP="00FE1E4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привлечение детей и взрослых к регулярным занятиям физической культурой и спортом;</w:t>
      </w:r>
    </w:p>
    <w:p w14:paraId="33B7C6C9" w14:textId="77777777" w:rsidR="00FE1E4F" w:rsidRPr="00710199" w:rsidRDefault="00FE1E4F" w:rsidP="00FE1E4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пропаганда здорового и активного образа жизни среди лиц разных возрастов и физических возможностей;</w:t>
      </w:r>
    </w:p>
    <w:p w14:paraId="054A8715" w14:textId="1C295034" w:rsidR="00FE1E4F" w:rsidRPr="00710199" w:rsidRDefault="00FE1E4F" w:rsidP="00FE1E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424E5" w14:textId="3B781530" w:rsidR="009B528B" w:rsidRPr="00710199" w:rsidRDefault="009B528B" w:rsidP="00710199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>Сроки и место проведения</w:t>
      </w:r>
    </w:p>
    <w:p w14:paraId="16364815" w14:textId="77777777" w:rsidR="00710199" w:rsidRPr="00710199" w:rsidRDefault="00710199" w:rsidP="00710199">
      <w:pPr>
        <w:pStyle w:val="a8"/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C8AD4" w14:textId="1EFE03B9" w:rsidR="00E73FBB" w:rsidRPr="00710199" w:rsidRDefault="008A487C" w:rsidP="00C56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Соревнование</w:t>
      </w:r>
      <w:r w:rsidR="00E73FBB" w:rsidRPr="00710199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AC2CCA" w:rsidRPr="00710199">
        <w:rPr>
          <w:rFonts w:ascii="Times New Roman" w:hAnsi="Times New Roman" w:cs="Times New Roman"/>
          <w:sz w:val="24"/>
          <w:szCs w:val="24"/>
        </w:rPr>
        <w:t>9</w:t>
      </w:r>
      <w:r w:rsidR="00DE154A" w:rsidRPr="0071019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E73FBB" w:rsidRPr="00710199">
        <w:rPr>
          <w:rFonts w:ascii="Times New Roman" w:hAnsi="Times New Roman" w:cs="Times New Roman"/>
          <w:sz w:val="24"/>
          <w:szCs w:val="24"/>
        </w:rPr>
        <w:t xml:space="preserve"> 2023 года </w:t>
      </w:r>
    </w:p>
    <w:p w14:paraId="169C55C9" w14:textId="47B8094F" w:rsidR="00E73FBB" w:rsidRPr="00710199" w:rsidRDefault="00E73FBB" w:rsidP="00C56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г. </w:t>
      </w:r>
      <w:r w:rsidR="00900130" w:rsidRPr="00710199">
        <w:rPr>
          <w:rFonts w:ascii="Times New Roman" w:hAnsi="Times New Roman" w:cs="Times New Roman"/>
          <w:sz w:val="24"/>
          <w:szCs w:val="24"/>
        </w:rPr>
        <w:t>Уссурийск, п. Дубовый ключ</w:t>
      </w:r>
      <w:r w:rsidRPr="00710199">
        <w:rPr>
          <w:rFonts w:ascii="Times New Roman" w:hAnsi="Times New Roman" w:cs="Times New Roman"/>
          <w:sz w:val="24"/>
          <w:szCs w:val="24"/>
        </w:rPr>
        <w:t xml:space="preserve">, о. </w:t>
      </w:r>
      <w:r w:rsidR="00900130" w:rsidRPr="00710199">
        <w:rPr>
          <w:rFonts w:ascii="Times New Roman" w:hAnsi="Times New Roman" w:cs="Times New Roman"/>
          <w:sz w:val="24"/>
          <w:szCs w:val="24"/>
        </w:rPr>
        <w:t>Лотос</w:t>
      </w:r>
    </w:p>
    <w:p w14:paraId="0693AC75" w14:textId="073A0E22" w:rsidR="00E73FBB" w:rsidRPr="00710199" w:rsidRDefault="00E73FBB" w:rsidP="00C56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День приезда участников </w:t>
      </w:r>
      <w:r w:rsidR="00AC2CCA" w:rsidRPr="00710199">
        <w:rPr>
          <w:rFonts w:ascii="Times New Roman" w:hAnsi="Times New Roman" w:cs="Times New Roman"/>
          <w:sz w:val="24"/>
          <w:szCs w:val="24"/>
        </w:rPr>
        <w:t>9</w:t>
      </w:r>
      <w:r w:rsidR="00DE154A" w:rsidRPr="0071019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710199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14:paraId="10D925A1" w14:textId="77777777" w:rsidR="00AE6520" w:rsidRPr="00710199" w:rsidRDefault="00AE6520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58D987A" w14:textId="78D0FE64" w:rsidR="00AE6520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E6520" w:rsidRPr="00710199">
        <w:rPr>
          <w:rFonts w:ascii="Times New Roman" w:hAnsi="Times New Roman" w:cs="Times New Roman"/>
          <w:b/>
          <w:bCs/>
          <w:sz w:val="24"/>
          <w:szCs w:val="24"/>
        </w:rPr>
        <w:t>Орг</w:t>
      </w:r>
      <w:r w:rsidR="00C002CD" w:rsidRPr="0071019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E6520" w:rsidRPr="00710199">
        <w:rPr>
          <w:rFonts w:ascii="Times New Roman" w:hAnsi="Times New Roman" w:cs="Times New Roman"/>
          <w:b/>
          <w:bCs/>
          <w:sz w:val="24"/>
          <w:szCs w:val="24"/>
        </w:rPr>
        <w:t>низаторы мероприятия</w:t>
      </w:r>
    </w:p>
    <w:p w14:paraId="428C29F2" w14:textId="77777777" w:rsidR="00710199" w:rsidRPr="00710199" w:rsidRDefault="00710199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1AA12" w14:textId="3002D8F6" w:rsidR="00900130" w:rsidRPr="00710199" w:rsidRDefault="00900130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Общее руко</w:t>
      </w:r>
      <w:r w:rsidR="008A487C"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водство проведением соревнования</w:t>
      </w: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осуществляет </w:t>
      </w:r>
      <w:r w:rsidRPr="00710199">
        <w:rPr>
          <w:rFonts w:ascii="Times New Roman" w:hAnsi="Times New Roman" w:cs="Times New Roman"/>
          <w:sz w:val="24"/>
          <w:szCs w:val="24"/>
        </w:rPr>
        <w:t>Управление по делам молодежи, физической культуре и спорта г. Уссурийска, местная общественная организация «Уссурийская Федерация Триатлона и Полиатлона»</w:t>
      </w:r>
    </w:p>
    <w:p w14:paraId="4A7F83A2" w14:textId="4E79E803" w:rsidR="00900130" w:rsidRPr="00710199" w:rsidRDefault="008A487C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Организация соревнования</w:t>
      </w:r>
      <w:r w:rsidR="00900130" w:rsidRPr="00710199">
        <w:rPr>
          <w:rFonts w:ascii="Times New Roman" w:hAnsi="Times New Roman" w:cs="Times New Roman"/>
          <w:sz w:val="24"/>
          <w:szCs w:val="24"/>
        </w:rPr>
        <w:t xml:space="preserve"> возлагается на местную общественную организацию «Уссурийская Федерация Триатлона и Полиатлона».</w:t>
      </w:r>
    </w:p>
    <w:p w14:paraId="096C7293" w14:textId="4F1E4B9E" w:rsidR="00AE6520" w:rsidRPr="00710199" w:rsidRDefault="00AE6520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Главный судья Соревнования – </w:t>
      </w:r>
      <w:r w:rsidR="00B650C6" w:rsidRPr="00710199">
        <w:rPr>
          <w:rFonts w:ascii="Times New Roman" w:hAnsi="Times New Roman" w:cs="Times New Roman"/>
          <w:sz w:val="24"/>
          <w:szCs w:val="24"/>
        </w:rPr>
        <w:t>Дмитрюк Илья Ана</w:t>
      </w:r>
      <w:r w:rsidR="007D2C85" w:rsidRPr="00710199">
        <w:rPr>
          <w:rFonts w:ascii="Times New Roman" w:hAnsi="Times New Roman" w:cs="Times New Roman"/>
          <w:sz w:val="24"/>
          <w:szCs w:val="24"/>
        </w:rPr>
        <w:t>т</w:t>
      </w:r>
      <w:r w:rsidR="00B650C6" w:rsidRPr="00710199">
        <w:rPr>
          <w:rFonts w:ascii="Times New Roman" w:hAnsi="Times New Roman" w:cs="Times New Roman"/>
          <w:sz w:val="24"/>
          <w:szCs w:val="24"/>
        </w:rPr>
        <w:t>ольевич.</w:t>
      </w:r>
    </w:p>
    <w:p w14:paraId="1E80FC9D" w14:textId="77777777" w:rsidR="00710199" w:rsidRP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8E66B0F" w14:textId="6D3C85CC" w:rsidR="009B528B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B528B" w:rsidRPr="00710199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допуска</w:t>
      </w:r>
    </w:p>
    <w:p w14:paraId="0B6AC7EB" w14:textId="77777777" w:rsidR="00710199" w:rsidRPr="00710199" w:rsidRDefault="00710199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885E9" w14:textId="21551F7D" w:rsidR="009B528B" w:rsidRPr="00710199" w:rsidRDefault="008A487C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В соревнованиях</w:t>
      </w:r>
      <w:r w:rsidR="00900130" w:rsidRPr="00710199"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r w:rsidR="009B528B" w:rsidRPr="00710199">
        <w:rPr>
          <w:rFonts w:ascii="Times New Roman" w:hAnsi="Times New Roman" w:cs="Times New Roman"/>
          <w:sz w:val="24"/>
          <w:szCs w:val="24"/>
        </w:rPr>
        <w:t>спортсмены ВУЗов, техникумов, лицеев, школ, учреждений дополнительного образования, ЦСП, КФК, спортивных и детских клубов, все желающие спортсмены</w:t>
      </w:r>
      <w:r w:rsidR="00981B76" w:rsidRPr="00710199">
        <w:rPr>
          <w:rFonts w:ascii="Times New Roman" w:hAnsi="Times New Roman" w:cs="Times New Roman"/>
          <w:sz w:val="24"/>
          <w:szCs w:val="24"/>
        </w:rPr>
        <w:t>-любители.</w:t>
      </w:r>
    </w:p>
    <w:p w14:paraId="675DC1FC" w14:textId="4D64E6D3" w:rsidR="000953EF" w:rsidRPr="00710199" w:rsidRDefault="008A487C" w:rsidP="000953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Соревнование личное. Допуск участников соревнования</w:t>
      </w:r>
      <w:r w:rsidR="000953EF" w:rsidRPr="00710199">
        <w:rPr>
          <w:rFonts w:ascii="Times New Roman" w:hAnsi="Times New Roman" w:cs="Times New Roman"/>
          <w:sz w:val="24"/>
          <w:szCs w:val="24"/>
        </w:rPr>
        <w:t>, осуществляется в соответствии с Положением о межрегиональных и всероссийских официальных спортивных соревнованиях по триатлону на 2023 г.</w:t>
      </w:r>
    </w:p>
    <w:p w14:paraId="69FBA01C" w14:textId="77777777" w:rsidR="00981B76" w:rsidRPr="00710199" w:rsidRDefault="00981B76" w:rsidP="00C5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B2EAA" w14:textId="6058442D" w:rsidR="00164D8D" w:rsidRPr="00710199" w:rsidRDefault="008A487C" w:rsidP="00C566E6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0927596"/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К участию в соревновании</w:t>
      </w:r>
      <w:r w:rsidR="00164D8D"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 все желающие:</w:t>
      </w:r>
    </w:p>
    <w:p w14:paraId="189A0E05" w14:textId="77777777" w:rsidR="00164D8D" w:rsidRPr="00710199" w:rsidRDefault="00164D8D" w:rsidP="00C566E6">
      <w:pPr>
        <w:spacing w:after="0" w:line="240" w:lineRule="auto"/>
        <w:ind w:left="284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 по возрастным категориям;</w:t>
      </w:r>
    </w:p>
    <w:p w14:paraId="69189C9F" w14:textId="77777777" w:rsidR="00164D8D" w:rsidRPr="00710199" w:rsidRDefault="00164D8D" w:rsidP="00C566E6">
      <w:pPr>
        <w:spacing w:after="0" w:line="240" w:lineRule="auto"/>
        <w:ind w:left="284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 имеющие допуск по медицинским показаниям;</w:t>
      </w:r>
    </w:p>
    <w:p w14:paraId="703D728D" w14:textId="77777777" w:rsidR="00164D8D" w:rsidRPr="00710199" w:rsidRDefault="00164D8D" w:rsidP="00C566E6">
      <w:pPr>
        <w:spacing w:after="0" w:line="240" w:lineRule="auto"/>
        <w:ind w:left="284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 имеющие исправный инвентарь и экипировку необходимые для преодоления дистанции;</w:t>
      </w:r>
    </w:p>
    <w:p w14:paraId="00606F8E" w14:textId="77777777" w:rsidR="00164D8D" w:rsidRPr="00710199" w:rsidRDefault="00164D8D" w:rsidP="00C566E6">
      <w:pPr>
        <w:spacing w:after="0" w:line="240" w:lineRule="auto"/>
        <w:ind w:left="284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 знающие и соблюдающие правила вида спорта;</w:t>
      </w:r>
    </w:p>
    <w:p w14:paraId="0EA45675" w14:textId="77777777" w:rsidR="00164D8D" w:rsidRPr="00710199" w:rsidRDefault="00164D8D" w:rsidP="00C566E6">
      <w:pPr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обладающие достаточным уровнем физической подготовки для преодоления заявленной дистанции.</w:t>
      </w:r>
    </w:p>
    <w:p w14:paraId="0A3BC9E3" w14:textId="77777777" w:rsidR="00164D8D" w:rsidRPr="00710199" w:rsidRDefault="00164D8D" w:rsidP="00C566E6">
      <w:pPr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знать и соблюдать правила соревнований и техники безопасности;</w:t>
      </w:r>
    </w:p>
    <w:bookmarkEnd w:id="2"/>
    <w:p w14:paraId="1EAAF2D3" w14:textId="1F3243A0" w:rsidR="0030030E" w:rsidRPr="00710199" w:rsidRDefault="0030030E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BD5CB94" w14:textId="2CBFCBD3" w:rsidR="00C566E6" w:rsidRPr="00710199" w:rsidRDefault="00C566E6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Предварительные заявки принимаются в электронном виде </w:t>
      </w:r>
      <w:r w:rsidR="0064052E" w:rsidRPr="00710199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7" w:history="1">
        <w:r w:rsidR="000768C3" w:rsidRPr="00710199">
          <w:rPr>
            <w:rStyle w:val="a9"/>
            <w:rFonts w:ascii="Times New Roman" w:hAnsi="Times New Roman" w:cs="Times New Roman"/>
            <w:sz w:val="24"/>
            <w:szCs w:val="24"/>
          </w:rPr>
          <w:t>https://orgeo.ru/event/info/29764</w:t>
        </w:r>
      </w:hyperlink>
    </w:p>
    <w:p w14:paraId="43EFC089" w14:textId="69CC7FB6" w:rsidR="00C566E6" w:rsidRPr="00710199" w:rsidRDefault="00C566E6" w:rsidP="00C566E6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Контактный телефон </w:t>
      </w:r>
      <w:r w:rsidR="00502A7B"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+7 </w:t>
      </w: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914</w:t>
      </w:r>
      <w:r w:rsidR="00502A7B"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693</w:t>
      </w:r>
      <w:r w:rsidR="00502A7B"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502A7B"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0199">
        <w:rPr>
          <w:rFonts w:ascii="Times New Roman" w:hAnsi="Times New Roman" w:cs="Times New Roman"/>
          <w:color w:val="000000" w:themeColor="text1"/>
          <w:sz w:val="24"/>
          <w:szCs w:val="24"/>
        </w:rPr>
        <w:t>00 – Филатов Сергей.</w:t>
      </w:r>
    </w:p>
    <w:p w14:paraId="4AE54061" w14:textId="77777777" w:rsidR="00C566E6" w:rsidRPr="00710199" w:rsidRDefault="00C566E6" w:rsidP="00C566E6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A2474" w14:textId="77777777" w:rsidR="00C566E6" w:rsidRPr="00710199" w:rsidRDefault="00C566E6" w:rsidP="00C566E6">
      <w:pPr>
        <w:shd w:val="clear" w:color="auto" w:fill="FFFFFF"/>
        <w:spacing w:after="0" w:line="240" w:lineRule="auto"/>
        <w:ind w:right="-141"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К заявке прилагаются следующие документы на каждого спортсмена</w:t>
      </w:r>
      <w:r w:rsidRPr="00710199">
        <w:rPr>
          <w:rFonts w:ascii="Times New Roman" w:eastAsia="Helvetica Neue" w:hAnsi="Times New Roman" w:cs="Times New Roman"/>
          <w:sz w:val="24"/>
          <w:szCs w:val="24"/>
          <w:lang w:eastAsia="ru-RU"/>
        </w:rPr>
        <w:t>:</w:t>
      </w:r>
    </w:p>
    <w:p w14:paraId="47E039D0" w14:textId="12EB2441" w:rsidR="00C566E6" w:rsidRPr="00710199" w:rsidRDefault="00C566E6" w:rsidP="00C566E6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- медицинский допуск к участию к соревнованиям</w:t>
      </w:r>
      <w:r w:rsidR="00575C22"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, оригинал и копия.)</w:t>
      </w:r>
    </w:p>
    <w:p w14:paraId="0016B037" w14:textId="77777777" w:rsidR="00C566E6" w:rsidRPr="00710199" w:rsidRDefault="00C566E6" w:rsidP="00C566E6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- паспорт гражданина Российской Федерации или св. о рожд.</w:t>
      </w:r>
    </w:p>
    <w:p w14:paraId="0172E4AF" w14:textId="77777777" w:rsidR="00C566E6" w:rsidRPr="00710199" w:rsidRDefault="00C566E6" w:rsidP="00C566E6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- полис обязательного медицинского страхования;</w:t>
      </w:r>
    </w:p>
    <w:p w14:paraId="2FBBB19E" w14:textId="77777777" w:rsidR="00C566E6" w:rsidRPr="00710199" w:rsidRDefault="00C566E6" w:rsidP="00C566E6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- полис страховании жизни и здоровья от несчастных случаев;</w:t>
      </w:r>
    </w:p>
    <w:p w14:paraId="4E99C9B1" w14:textId="77777777" w:rsidR="00C566E6" w:rsidRPr="00710199" w:rsidRDefault="00C566E6" w:rsidP="00C566E6">
      <w:pPr>
        <w:shd w:val="clear" w:color="auto" w:fill="FFFFFF"/>
        <w:spacing w:after="0" w:line="240" w:lineRule="auto"/>
        <w:ind w:left="284" w:right="-141"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- согласие на обработку личных данных.</w:t>
      </w:r>
    </w:p>
    <w:p w14:paraId="3E1914F9" w14:textId="77777777" w:rsidR="00710199" w:rsidRPr="00710199" w:rsidRDefault="00710199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85D1083" w14:textId="283E568A" w:rsidR="00C002CD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C002CD" w:rsidRPr="00710199">
        <w:rPr>
          <w:rFonts w:ascii="Times New Roman" w:hAnsi="Times New Roman" w:cs="Times New Roman"/>
          <w:b/>
          <w:bCs/>
          <w:sz w:val="24"/>
          <w:szCs w:val="24"/>
        </w:rPr>
        <w:t>Возрастные категории и дистанции.</w:t>
      </w:r>
    </w:p>
    <w:p w14:paraId="5CB0DBE6" w14:textId="77777777" w:rsidR="00710199" w:rsidRPr="00710199" w:rsidRDefault="00710199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1418"/>
        <w:gridCol w:w="1559"/>
        <w:gridCol w:w="1275"/>
      </w:tblGrid>
      <w:tr w:rsidR="00C002CD" w:rsidRPr="00710199" w14:paraId="7965FCF0" w14:textId="77777777" w:rsidTr="0030030E">
        <w:trPr>
          <w:trHeight w:val="20"/>
          <w:jc w:val="center"/>
        </w:trPr>
        <w:tc>
          <w:tcPr>
            <w:tcW w:w="5245" w:type="dxa"/>
            <w:vMerge w:val="restart"/>
            <w:vAlign w:val="center"/>
          </w:tcPr>
          <w:p w14:paraId="52B8D0CB" w14:textId="33293785" w:rsidR="00C002CD" w:rsidRPr="00710199" w:rsidRDefault="007D7594" w:rsidP="00C566E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4252" w:type="dxa"/>
            <w:gridSpan w:val="3"/>
            <w:vAlign w:val="center"/>
          </w:tcPr>
          <w:p w14:paraId="172ECC72" w14:textId="77777777" w:rsidR="00C002CD" w:rsidRPr="00710199" w:rsidRDefault="00C002CD" w:rsidP="00C566E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Дистанции</w:t>
            </w:r>
          </w:p>
        </w:tc>
      </w:tr>
      <w:tr w:rsidR="00C002CD" w:rsidRPr="00710199" w14:paraId="57468140" w14:textId="77777777" w:rsidTr="0030030E">
        <w:trPr>
          <w:trHeight w:val="20"/>
          <w:jc w:val="center"/>
        </w:trPr>
        <w:tc>
          <w:tcPr>
            <w:tcW w:w="5245" w:type="dxa"/>
            <w:vMerge/>
            <w:vAlign w:val="center"/>
          </w:tcPr>
          <w:p w14:paraId="58A586FC" w14:textId="77777777" w:rsidR="00C002CD" w:rsidRPr="00710199" w:rsidRDefault="00C002CD" w:rsidP="00C5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385EDE" w14:textId="380C942C" w:rsidR="00C002CD" w:rsidRPr="00710199" w:rsidRDefault="006A7BD5" w:rsidP="00502A7B">
            <w:pPr>
              <w:spacing w:after="0" w:line="240" w:lineRule="auto"/>
              <w:ind w:right="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  <w:vAlign w:val="center"/>
          </w:tcPr>
          <w:p w14:paraId="4A9C4503" w14:textId="77777777" w:rsidR="00C002CD" w:rsidRPr="00710199" w:rsidRDefault="00C002CD" w:rsidP="00C566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Велогонка</w:t>
            </w:r>
          </w:p>
        </w:tc>
        <w:tc>
          <w:tcPr>
            <w:tcW w:w="1275" w:type="dxa"/>
            <w:vAlign w:val="center"/>
          </w:tcPr>
          <w:p w14:paraId="6810602D" w14:textId="77777777" w:rsidR="00C002CD" w:rsidRPr="00710199" w:rsidRDefault="00C002CD" w:rsidP="00C566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Бег</w:t>
            </w:r>
          </w:p>
        </w:tc>
      </w:tr>
      <w:tr w:rsidR="00C002CD" w:rsidRPr="00710199" w14:paraId="2B0F5E7E" w14:textId="77777777" w:rsidTr="0030030E">
        <w:trPr>
          <w:trHeight w:val="20"/>
          <w:jc w:val="center"/>
        </w:trPr>
        <w:tc>
          <w:tcPr>
            <w:tcW w:w="9497" w:type="dxa"/>
            <w:gridSpan w:val="4"/>
            <w:vAlign w:val="center"/>
          </w:tcPr>
          <w:p w14:paraId="51650220" w14:textId="345492E3" w:rsidR="00C002CD" w:rsidRPr="00710199" w:rsidRDefault="007D2C85" w:rsidP="00C566E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Триатлон - спринт</w:t>
            </w:r>
          </w:p>
        </w:tc>
      </w:tr>
      <w:tr w:rsidR="0030030E" w:rsidRPr="00710199" w14:paraId="71663442" w14:textId="77777777" w:rsidTr="0030030E">
        <w:trPr>
          <w:trHeight w:val="20"/>
          <w:jc w:val="center"/>
        </w:trPr>
        <w:tc>
          <w:tcPr>
            <w:tcW w:w="5245" w:type="dxa"/>
            <w:vAlign w:val="center"/>
          </w:tcPr>
          <w:p w14:paraId="0519D880" w14:textId="59FE6B3B" w:rsidR="000215FD" w:rsidRPr="00710199" w:rsidRDefault="00DE154A" w:rsidP="000215FD">
            <w:pPr>
              <w:tabs>
                <w:tab w:val="left" w:pos="0"/>
              </w:tabs>
              <w:spacing w:after="0" w:line="240" w:lineRule="auto"/>
              <w:ind w:right="-16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юниоры </w:t>
            </w:r>
            <w:r w:rsidR="000215FD" w:rsidRPr="007101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юноши, (13 - 17 лет);</w:t>
            </w:r>
          </w:p>
          <w:p w14:paraId="4B936930" w14:textId="5B2754AA" w:rsidR="000215FD" w:rsidRPr="00710199" w:rsidRDefault="000215FD" w:rsidP="000215FD">
            <w:pPr>
              <w:tabs>
                <w:tab w:val="left" w:pos="0"/>
              </w:tabs>
              <w:spacing w:after="0" w:line="240" w:lineRule="auto"/>
              <w:ind w:right="-16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юниорки</w:t>
            </w:r>
            <w:r w:rsidR="00DE154A" w:rsidRPr="007101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</w:t>
            </w:r>
            <w:r w:rsidRPr="007101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54A" w:rsidRPr="007101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  <w:r w:rsidRPr="007101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</w:t>
            </w:r>
            <w:r w:rsidR="00DE154A" w:rsidRPr="007101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13 - 17 лет</w:t>
            </w:r>
            <w:r w:rsidRPr="007101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26288B96" w14:textId="4B1EB030" w:rsidR="000127A6" w:rsidRPr="00710199" w:rsidRDefault="0030030E" w:rsidP="00C566E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  <w:r w:rsidR="000127A6"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лет и старше</w:t>
            </w:r>
          </w:p>
          <w:p w14:paraId="07A8CB96" w14:textId="7214E1D5" w:rsidR="0030030E" w:rsidRPr="00710199" w:rsidRDefault="0030030E" w:rsidP="00C566E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>женщины 18</w:t>
            </w:r>
            <w:r w:rsidR="009940B2"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>лет и старше</w:t>
            </w:r>
          </w:p>
        </w:tc>
        <w:tc>
          <w:tcPr>
            <w:tcW w:w="1418" w:type="dxa"/>
            <w:vAlign w:val="center"/>
          </w:tcPr>
          <w:p w14:paraId="7196FBBA" w14:textId="50993309" w:rsidR="0030030E" w:rsidRPr="00710199" w:rsidRDefault="0030030E" w:rsidP="00C566E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750 м</w:t>
            </w:r>
          </w:p>
        </w:tc>
        <w:tc>
          <w:tcPr>
            <w:tcW w:w="1559" w:type="dxa"/>
            <w:vAlign w:val="center"/>
          </w:tcPr>
          <w:p w14:paraId="4843FE4A" w14:textId="4A82E7FF" w:rsidR="0030030E" w:rsidRPr="00710199" w:rsidRDefault="0030030E" w:rsidP="00C566E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20 км</w:t>
            </w:r>
          </w:p>
        </w:tc>
        <w:tc>
          <w:tcPr>
            <w:tcW w:w="1275" w:type="dxa"/>
            <w:vAlign w:val="center"/>
          </w:tcPr>
          <w:p w14:paraId="737F3020" w14:textId="10C2B8F5" w:rsidR="0030030E" w:rsidRPr="00710199" w:rsidRDefault="0030030E" w:rsidP="00C566E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5 км</w:t>
            </w:r>
          </w:p>
        </w:tc>
      </w:tr>
      <w:tr w:rsidR="007D2C85" w:rsidRPr="00710199" w14:paraId="60B49A63" w14:textId="77777777" w:rsidTr="00F32F2E">
        <w:trPr>
          <w:trHeight w:val="20"/>
          <w:jc w:val="center"/>
        </w:trPr>
        <w:tc>
          <w:tcPr>
            <w:tcW w:w="9497" w:type="dxa"/>
            <w:gridSpan w:val="4"/>
            <w:vAlign w:val="center"/>
          </w:tcPr>
          <w:p w14:paraId="0E0E969C" w14:textId="4F2074B1" w:rsidR="007D2C85" w:rsidRPr="00710199" w:rsidRDefault="007D2C85" w:rsidP="00C566E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Эстафета мужская</w:t>
            </w:r>
          </w:p>
        </w:tc>
      </w:tr>
      <w:tr w:rsidR="007D2C85" w:rsidRPr="00710199" w14:paraId="07A21D67" w14:textId="77777777" w:rsidTr="0030030E">
        <w:trPr>
          <w:trHeight w:val="20"/>
          <w:jc w:val="center"/>
        </w:trPr>
        <w:tc>
          <w:tcPr>
            <w:tcW w:w="5245" w:type="dxa"/>
            <w:vAlign w:val="center"/>
          </w:tcPr>
          <w:p w14:paraId="274209B8" w14:textId="517DBA16" w:rsidR="007D2C85" w:rsidRPr="00710199" w:rsidRDefault="007D2C85" w:rsidP="007D2C85">
            <w:pPr>
              <w:tabs>
                <w:tab w:val="left" w:pos="0"/>
              </w:tabs>
              <w:spacing w:after="0" w:line="240" w:lineRule="auto"/>
              <w:ind w:right="-16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>мужчины 18 лет и старше</w:t>
            </w:r>
          </w:p>
        </w:tc>
        <w:tc>
          <w:tcPr>
            <w:tcW w:w="1418" w:type="dxa"/>
            <w:vAlign w:val="center"/>
          </w:tcPr>
          <w:p w14:paraId="2B7BA65F" w14:textId="2A97B0A8" w:rsidR="007D2C85" w:rsidRPr="00710199" w:rsidRDefault="007D2C85" w:rsidP="007D2C85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750 м</w:t>
            </w:r>
          </w:p>
        </w:tc>
        <w:tc>
          <w:tcPr>
            <w:tcW w:w="1559" w:type="dxa"/>
            <w:vAlign w:val="center"/>
          </w:tcPr>
          <w:p w14:paraId="41AA4BC6" w14:textId="1860DCF3" w:rsidR="007D2C85" w:rsidRPr="00710199" w:rsidRDefault="007D2C85" w:rsidP="007D2C85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20 км</w:t>
            </w:r>
          </w:p>
        </w:tc>
        <w:tc>
          <w:tcPr>
            <w:tcW w:w="1275" w:type="dxa"/>
            <w:vAlign w:val="center"/>
          </w:tcPr>
          <w:p w14:paraId="3D29CCC9" w14:textId="5709076E" w:rsidR="007D2C85" w:rsidRPr="00710199" w:rsidRDefault="007D2C85" w:rsidP="007D2C85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5 км</w:t>
            </w:r>
          </w:p>
        </w:tc>
      </w:tr>
      <w:tr w:rsidR="007D2C85" w:rsidRPr="00710199" w14:paraId="4B58DAC5" w14:textId="77777777" w:rsidTr="00546C1E">
        <w:trPr>
          <w:trHeight w:val="20"/>
          <w:jc w:val="center"/>
        </w:trPr>
        <w:tc>
          <w:tcPr>
            <w:tcW w:w="9497" w:type="dxa"/>
            <w:gridSpan w:val="4"/>
            <w:vAlign w:val="center"/>
          </w:tcPr>
          <w:p w14:paraId="58F1B27A" w14:textId="1A614014" w:rsidR="007D2C85" w:rsidRPr="00710199" w:rsidRDefault="007D2C85" w:rsidP="007D2C85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Эстафета смешанная</w:t>
            </w:r>
          </w:p>
        </w:tc>
      </w:tr>
      <w:tr w:rsidR="007D2C85" w:rsidRPr="00710199" w14:paraId="76E3AF2B" w14:textId="77777777" w:rsidTr="0030030E">
        <w:trPr>
          <w:trHeight w:val="20"/>
          <w:jc w:val="center"/>
        </w:trPr>
        <w:tc>
          <w:tcPr>
            <w:tcW w:w="5245" w:type="dxa"/>
            <w:vAlign w:val="center"/>
          </w:tcPr>
          <w:p w14:paraId="4680EF35" w14:textId="6E0D859B" w:rsidR="007D2C85" w:rsidRPr="00710199" w:rsidRDefault="007D2C85" w:rsidP="007D2C85">
            <w:pPr>
              <w:tabs>
                <w:tab w:val="left" w:pos="0"/>
              </w:tabs>
              <w:spacing w:after="0" w:line="240" w:lineRule="auto"/>
              <w:ind w:right="-16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0199">
              <w:rPr>
                <w:rFonts w:ascii="Times New Roman" w:eastAsia="Calibri" w:hAnsi="Times New Roman" w:cs="Times New Roman"/>
                <w:sz w:val="24"/>
                <w:szCs w:val="24"/>
              </w:rPr>
              <w:t>мужчины и женщины 13 лет и старше</w:t>
            </w:r>
          </w:p>
        </w:tc>
        <w:tc>
          <w:tcPr>
            <w:tcW w:w="1418" w:type="dxa"/>
            <w:vAlign w:val="center"/>
          </w:tcPr>
          <w:p w14:paraId="5B65AFE3" w14:textId="71AF9E94" w:rsidR="007D2C85" w:rsidRPr="00710199" w:rsidRDefault="007D2C85" w:rsidP="007D2C85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750 м</w:t>
            </w:r>
          </w:p>
        </w:tc>
        <w:tc>
          <w:tcPr>
            <w:tcW w:w="1559" w:type="dxa"/>
            <w:vAlign w:val="center"/>
          </w:tcPr>
          <w:p w14:paraId="671981B6" w14:textId="7963874D" w:rsidR="007D2C85" w:rsidRPr="00710199" w:rsidRDefault="007D2C85" w:rsidP="007D2C85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20 км</w:t>
            </w:r>
          </w:p>
        </w:tc>
        <w:tc>
          <w:tcPr>
            <w:tcW w:w="1275" w:type="dxa"/>
            <w:vAlign w:val="center"/>
          </w:tcPr>
          <w:p w14:paraId="589212AF" w14:textId="7A4A98C5" w:rsidR="007D2C85" w:rsidRPr="00710199" w:rsidRDefault="007D2C85" w:rsidP="007D2C85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0199">
              <w:rPr>
                <w:rFonts w:ascii="Times New Roman" w:eastAsia="Arial" w:hAnsi="Times New Roman" w:cs="Times New Roman"/>
                <w:sz w:val="24"/>
                <w:szCs w:val="24"/>
              </w:rPr>
              <w:t>5 км</w:t>
            </w:r>
          </w:p>
        </w:tc>
      </w:tr>
    </w:tbl>
    <w:p w14:paraId="64556FDC" w14:textId="77777777" w:rsidR="002D10B9" w:rsidRPr="00710199" w:rsidRDefault="002D10B9" w:rsidP="00C566E6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9D036E4" w14:textId="0B26A35A" w:rsidR="00C5787A" w:rsidRPr="00710199" w:rsidRDefault="00C5787A" w:rsidP="00C566E6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Возраст участников определяется по состоянию на 31 декабря текущего года.</w:t>
      </w:r>
    </w:p>
    <w:p w14:paraId="23D6B840" w14:textId="77777777" w:rsidR="00C5787A" w:rsidRPr="00710199" w:rsidRDefault="00C5787A" w:rsidP="00C566E6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В случае выявления несоответствия возраста в заявленной возрастной категории участия, спортсмен дисквалифицируется.</w:t>
      </w:r>
    </w:p>
    <w:p w14:paraId="7F67268B" w14:textId="60CC03C7" w:rsidR="00C5787A" w:rsidRPr="00710199" w:rsidRDefault="00C5787A" w:rsidP="00C566E6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По решению орг. комитета участники возрастных групп могут быть объединены в одну, если в группе будет меньше трех участников.</w:t>
      </w:r>
    </w:p>
    <w:p w14:paraId="282F23E7" w14:textId="4957E19A" w:rsidR="0030030E" w:rsidRPr="00710199" w:rsidRDefault="0030030E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043CC8F" w14:textId="52049AB5" w:rsidR="0030030E" w:rsidRPr="00710199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31AA0" w:rsidRPr="00710199">
        <w:rPr>
          <w:rFonts w:ascii="Times New Roman" w:hAnsi="Times New Roman" w:cs="Times New Roman"/>
          <w:b/>
          <w:bCs/>
          <w:sz w:val="24"/>
          <w:szCs w:val="24"/>
        </w:rPr>
        <w:t>Программа и условия мероприятия</w:t>
      </w:r>
    </w:p>
    <w:p w14:paraId="19E44929" w14:textId="77777777" w:rsidR="00631AA0" w:rsidRPr="00710199" w:rsidRDefault="00631AA0" w:rsidP="00C566E6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Соревнования проводятся по правилам вида спорта «триатлон»</w:t>
      </w:r>
      <w:r w:rsidRPr="0071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hyperlink r:id="rId8">
        <w:r w:rsidRPr="00710199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http://minsport.gov.ru/sport/high-sport/pravila-vidov-sporta/35576</w:t>
        </w:r>
      </w:hyperlink>
      <w:hyperlink r:id="rId9">
        <w:r w:rsidRPr="0071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</w:p>
    <w:p w14:paraId="65D7690F" w14:textId="77777777" w:rsidR="00631AA0" w:rsidRPr="00710199" w:rsidRDefault="00631AA0" w:rsidP="00C566E6">
      <w:pPr>
        <w:tabs>
          <w:tab w:val="left" w:pos="0"/>
        </w:tabs>
        <w:spacing w:after="0" w:line="240" w:lineRule="auto"/>
        <w:ind w:right="-163"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правилам Мирового триатлона (World </w:t>
      </w:r>
      <w:proofErr w:type="spellStart"/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Triathlon</w:t>
      </w:r>
      <w:proofErr w:type="spellEnd"/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): (</w:t>
      </w:r>
      <w:hyperlink r:id="rId10">
        <w:r w:rsidRPr="00710199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https://triathlon.org/about/downloads/category/competition_rules</w:t>
        </w:r>
      </w:hyperlink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). </w:t>
      </w:r>
    </w:p>
    <w:p w14:paraId="10C4C205" w14:textId="44C7430F" w:rsidR="00251080" w:rsidRPr="00710199" w:rsidRDefault="00251080" w:rsidP="0025108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Организаторы оставляют за собой право отмены или переноса мероприятия, изменения регламента в случае стихийных бедствий и иных форс-мажорных обстоятельств, не зависящих от организаторов.</w:t>
      </w:r>
    </w:p>
    <w:p w14:paraId="7634D0F6" w14:textId="77777777" w:rsidR="00710199" w:rsidRPr="00710199" w:rsidRDefault="00710199" w:rsidP="0025108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Разрешено:</w:t>
      </w:r>
    </w:p>
    <w:p w14:paraId="6F317534" w14:textId="77777777" w:rsidR="00710199" w:rsidRPr="00710199" w:rsidRDefault="00710199" w:rsidP="0025108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B72A6" w:rsidRPr="00710199">
        <w:rPr>
          <w:rFonts w:ascii="Times New Roman" w:hAnsi="Times New Roman" w:cs="Times New Roman"/>
          <w:sz w:val="24"/>
          <w:szCs w:val="24"/>
        </w:rPr>
        <w:t>Драфтинг</w:t>
      </w:r>
      <w:proofErr w:type="spellEnd"/>
    </w:p>
    <w:p w14:paraId="7A235013" w14:textId="42CEE155" w:rsidR="00710199" w:rsidRPr="00710199" w:rsidRDefault="00710199" w:rsidP="0025108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Лежаки, насадки на руль</w:t>
      </w:r>
    </w:p>
    <w:p w14:paraId="478AD4AD" w14:textId="1442C387" w:rsidR="001B72A6" w:rsidRPr="00710199" w:rsidRDefault="00710199" w:rsidP="0025108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В</w:t>
      </w:r>
      <w:r w:rsidR="001B72A6" w:rsidRPr="00710199">
        <w:rPr>
          <w:rFonts w:ascii="Times New Roman" w:hAnsi="Times New Roman" w:cs="Times New Roman"/>
          <w:sz w:val="24"/>
          <w:szCs w:val="24"/>
        </w:rPr>
        <w:t xml:space="preserve">елосипеды </w:t>
      </w:r>
      <w:r w:rsidRPr="00710199">
        <w:rPr>
          <w:rFonts w:ascii="Times New Roman" w:hAnsi="Times New Roman" w:cs="Times New Roman"/>
          <w:sz w:val="24"/>
          <w:szCs w:val="24"/>
        </w:rPr>
        <w:t>ТТ и для раздельного старта</w:t>
      </w:r>
    </w:p>
    <w:p w14:paraId="0BFACC64" w14:textId="2CE15A09" w:rsidR="00710199" w:rsidRPr="00710199" w:rsidRDefault="00710199" w:rsidP="0025108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Велосипеды МТБ</w:t>
      </w:r>
    </w:p>
    <w:p w14:paraId="49DA5B20" w14:textId="42DBFE3A" w:rsidR="00710199" w:rsidRPr="00710199" w:rsidRDefault="00710199" w:rsidP="0025108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Запрещено:</w:t>
      </w:r>
    </w:p>
    <w:p w14:paraId="11127D0F" w14:textId="3BC6BCF4" w:rsidR="00710199" w:rsidRPr="00710199" w:rsidRDefault="00710199" w:rsidP="0025108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- Электровелосипеды</w:t>
      </w:r>
    </w:p>
    <w:p w14:paraId="3EC9912A" w14:textId="77777777" w:rsidR="00710199" w:rsidRPr="00710199" w:rsidRDefault="00710199" w:rsidP="0025108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89FC899" w14:textId="1400D8B0" w:rsidR="00467328" w:rsidRPr="00710199" w:rsidRDefault="00467328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Расписание</w:t>
      </w:r>
      <w:r w:rsidR="00710199" w:rsidRPr="00710199">
        <w:rPr>
          <w:rFonts w:ascii="Times New Roman" w:hAnsi="Times New Roman" w:cs="Times New Roman"/>
          <w:sz w:val="24"/>
          <w:szCs w:val="24"/>
        </w:rPr>
        <w:t>.</w:t>
      </w:r>
    </w:p>
    <w:p w14:paraId="5F039817" w14:textId="10E6C5B9" w:rsidR="00963A99" w:rsidRPr="00710199" w:rsidRDefault="00AC2CCA" w:rsidP="00963A9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99">
        <w:rPr>
          <w:rFonts w:ascii="Times New Roman" w:hAnsi="Times New Roman" w:cs="Times New Roman"/>
          <w:b/>
          <w:sz w:val="24"/>
          <w:szCs w:val="24"/>
        </w:rPr>
        <w:t>8</w:t>
      </w:r>
      <w:r w:rsidR="00963A99" w:rsidRPr="00710199">
        <w:rPr>
          <w:rFonts w:ascii="Times New Roman" w:hAnsi="Times New Roman" w:cs="Times New Roman"/>
          <w:b/>
          <w:sz w:val="24"/>
          <w:szCs w:val="24"/>
        </w:rPr>
        <w:t xml:space="preserve"> сентября, пятница</w:t>
      </w:r>
    </w:p>
    <w:p w14:paraId="763FDD6E" w14:textId="49B303A6" w:rsidR="00963A99" w:rsidRPr="00710199" w:rsidRDefault="00963A99" w:rsidP="00963A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12.00-17.00 – получение стартовых пакетов для спортсменов УГО</w:t>
      </w:r>
      <w:r w:rsidR="007D2C85" w:rsidRPr="00710199">
        <w:rPr>
          <w:rFonts w:ascii="Times New Roman" w:hAnsi="Times New Roman" w:cs="Times New Roman"/>
          <w:sz w:val="24"/>
          <w:szCs w:val="24"/>
        </w:rPr>
        <w:t>,</w:t>
      </w:r>
      <w:r w:rsidR="00BF34C5" w:rsidRPr="00710199">
        <w:rPr>
          <w:rFonts w:ascii="Times New Roman" w:hAnsi="Times New Roman" w:cs="Times New Roman"/>
          <w:sz w:val="24"/>
          <w:szCs w:val="24"/>
        </w:rPr>
        <w:t xml:space="preserve"> проводится по адресу: г. Уссурийск, Новоникольское шоссе 11/3, магазин «Территория низких цен».</w:t>
      </w:r>
    </w:p>
    <w:p w14:paraId="664B7FC1" w14:textId="1AB91AA4" w:rsidR="008C01EB" w:rsidRPr="00710199" w:rsidRDefault="00AC2CCA" w:rsidP="00C566E6">
      <w:pPr>
        <w:spacing w:after="0" w:line="240" w:lineRule="auto"/>
        <w:ind w:left="426" w:right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eading=h.gjdgxs" w:colFirst="0" w:colLast="0"/>
      <w:bookmarkEnd w:id="3"/>
      <w:r w:rsidRPr="007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A6696" w:rsidRPr="007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0B2" w:rsidRPr="0071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BA6696" w:rsidRPr="0071019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940B2" w:rsidRPr="00710199">
        <w:rPr>
          <w:rFonts w:ascii="Times New Roman" w:eastAsia="Calibri" w:hAnsi="Times New Roman" w:cs="Times New Roman"/>
          <w:b/>
          <w:sz w:val="24"/>
          <w:szCs w:val="24"/>
        </w:rPr>
        <w:t>суббота</w:t>
      </w:r>
    </w:p>
    <w:p w14:paraId="78E20B32" w14:textId="74356D8D" w:rsidR="00631AA0" w:rsidRPr="00710199" w:rsidRDefault="00B650C6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8.00-9.00</w:t>
      </w:r>
      <w:r w:rsidR="00631AA0" w:rsidRPr="00710199">
        <w:rPr>
          <w:rFonts w:ascii="Times New Roman" w:hAnsi="Times New Roman" w:cs="Times New Roman"/>
          <w:sz w:val="24"/>
          <w:szCs w:val="24"/>
        </w:rPr>
        <w:t xml:space="preserve"> </w:t>
      </w:r>
      <w:r w:rsidR="0054330C" w:rsidRPr="00710199">
        <w:rPr>
          <w:rFonts w:ascii="Times New Roman" w:hAnsi="Times New Roman" w:cs="Times New Roman"/>
          <w:sz w:val="24"/>
          <w:szCs w:val="24"/>
        </w:rPr>
        <w:t xml:space="preserve">- </w:t>
      </w:r>
      <w:r w:rsidR="00631AA0" w:rsidRPr="00710199">
        <w:rPr>
          <w:rFonts w:ascii="Times New Roman" w:hAnsi="Times New Roman" w:cs="Times New Roman"/>
          <w:sz w:val="24"/>
          <w:szCs w:val="24"/>
        </w:rPr>
        <w:t>получение стартовых пакетов</w:t>
      </w:r>
      <w:r w:rsidRPr="00710199">
        <w:rPr>
          <w:rFonts w:ascii="Times New Roman" w:hAnsi="Times New Roman" w:cs="Times New Roman"/>
          <w:sz w:val="24"/>
          <w:szCs w:val="24"/>
        </w:rPr>
        <w:t xml:space="preserve"> для иногородних спортсменов</w:t>
      </w:r>
      <w:r w:rsidR="00631AA0" w:rsidRPr="00710199">
        <w:rPr>
          <w:rFonts w:ascii="Times New Roman" w:hAnsi="Times New Roman" w:cs="Times New Roman"/>
          <w:sz w:val="24"/>
          <w:szCs w:val="24"/>
        </w:rPr>
        <w:t>;</w:t>
      </w:r>
    </w:p>
    <w:p w14:paraId="7ABDE935" w14:textId="6B59DF13" w:rsidR="00631AA0" w:rsidRPr="00710199" w:rsidRDefault="00B650C6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8.0</w:t>
      </w:r>
      <w:r w:rsidR="00631AA0" w:rsidRPr="00710199">
        <w:rPr>
          <w:rFonts w:ascii="Times New Roman" w:hAnsi="Times New Roman" w:cs="Times New Roman"/>
          <w:sz w:val="24"/>
          <w:szCs w:val="24"/>
        </w:rPr>
        <w:t>0-</w:t>
      </w:r>
      <w:r w:rsidRPr="00710199">
        <w:rPr>
          <w:rFonts w:ascii="Times New Roman" w:hAnsi="Times New Roman" w:cs="Times New Roman"/>
          <w:sz w:val="24"/>
          <w:szCs w:val="24"/>
        </w:rPr>
        <w:t>9.15</w:t>
      </w:r>
      <w:r w:rsidR="00631AA0" w:rsidRPr="00710199">
        <w:rPr>
          <w:rFonts w:ascii="Times New Roman" w:hAnsi="Times New Roman" w:cs="Times New Roman"/>
          <w:sz w:val="24"/>
          <w:szCs w:val="24"/>
        </w:rPr>
        <w:t xml:space="preserve"> </w:t>
      </w:r>
      <w:r w:rsidR="0054330C" w:rsidRPr="00710199">
        <w:rPr>
          <w:rFonts w:ascii="Times New Roman" w:hAnsi="Times New Roman" w:cs="Times New Roman"/>
          <w:sz w:val="24"/>
          <w:szCs w:val="24"/>
        </w:rPr>
        <w:t xml:space="preserve">- </w:t>
      </w:r>
      <w:r w:rsidR="00631AA0" w:rsidRPr="00710199">
        <w:rPr>
          <w:rFonts w:ascii="Times New Roman" w:hAnsi="Times New Roman" w:cs="Times New Roman"/>
          <w:sz w:val="24"/>
          <w:szCs w:val="24"/>
        </w:rPr>
        <w:t>открыта транзитная зона</w:t>
      </w:r>
    </w:p>
    <w:p w14:paraId="74FAA25B" w14:textId="0B3BCE07" w:rsidR="00631AA0" w:rsidRPr="00710199" w:rsidRDefault="00B650C6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9.40</w:t>
      </w:r>
      <w:r w:rsidR="00631AA0" w:rsidRPr="00710199">
        <w:rPr>
          <w:rFonts w:ascii="Times New Roman" w:hAnsi="Times New Roman" w:cs="Times New Roman"/>
          <w:sz w:val="24"/>
          <w:szCs w:val="24"/>
        </w:rPr>
        <w:t xml:space="preserve"> </w:t>
      </w:r>
      <w:r w:rsidR="0054330C" w:rsidRPr="00710199">
        <w:rPr>
          <w:rFonts w:ascii="Times New Roman" w:hAnsi="Times New Roman" w:cs="Times New Roman"/>
          <w:sz w:val="24"/>
          <w:szCs w:val="24"/>
        </w:rPr>
        <w:t>- п</w:t>
      </w:r>
      <w:r w:rsidR="00631AA0" w:rsidRPr="00710199">
        <w:rPr>
          <w:rFonts w:ascii="Times New Roman" w:hAnsi="Times New Roman" w:cs="Times New Roman"/>
          <w:sz w:val="24"/>
          <w:szCs w:val="24"/>
        </w:rPr>
        <w:t xml:space="preserve">редстартовый </w:t>
      </w:r>
      <w:r w:rsidR="00402038" w:rsidRPr="00710199">
        <w:rPr>
          <w:rFonts w:ascii="Times New Roman" w:hAnsi="Times New Roman" w:cs="Times New Roman"/>
          <w:sz w:val="24"/>
          <w:szCs w:val="24"/>
        </w:rPr>
        <w:t>б</w:t>
      </w:r>
      <w:r w:rsidR="00631AA0" w:rsidRPr="00710199">
        <w:rPr>
          <w:rFonts w:ascii="Times New Roman" w:hAnsi="Times New Roman" w:cs="Times New Roman"/>
          <w:sz w:val="24"/>
          <w:szCs w:val="24"/>
        </w:rPr>
        <w:t>рифинг</w:t>
      </w:r>
    </w:p>
    <w:p w14:paraId="6BAD3F5E" w14:textId="54F0AC92" w:rsidR="00631AA0" w:rsidRPr="00710199" w:rsidRDefault="00B650C6" w:rsidP="00C566E6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710199">
        <w:rPr>
          <w:rFonts w:ascii="Times New Roman" w:hAnsi="Times New Roman" w:cs="Times New Roman"/>
          <w:bCs/>
          <w:sz w:val="24"/>
          <w:szCs w:val="24"/>
        </w:rPr>
        <w:t>10</w:t>
      </w:r>
      <w:r w:rsidR="00631AA0" w:rsidRPr="00710199">
        <w:rPr>
          <w:rFonts w:ascii="Times New Roman" w:hAnsi="Times New Roman" w:cs="Times New Roman"/>
          <w:bCs/>
          <w:sz w:val="24"/>
          <w:szCs w:val="24"/>
        </w:rPr>
        <w:t xml:space="preserve">.00 </w:t>
      </w:r>
      <w:r w:rsidR="0054330C" w:rsidRPr="00710199">
        <w:rPr>
          <w:rFonts w:ascii="Times New Roman" w:hAnsi="Times New Roman" w:cs="Times New Roman"/>
          <w:bCs/>
          <w:sz w:val="24"/>
          <w:szCs w:val="24"/>
        </w:rPr>
        <w:t>- с</w:t>
      </w:r>
      <w:r w:rsidR="00631AA0" w:rsidRPr="00710199">
        <w:rPr>
          <w:rFonts w:ascii="Times New Roman" w:hAnsi="Times New Roman" w:cs="Times New Roman"/>
          <w:bCs/>
          <w:sz w:val="24"/>
          <w:szCs w:val="24"/>
        </w:rPr>
        <w:t xml:space="preserve">тарт </w:t>
      </w:r>
      <w:r w:rsidR="00EB0ECC" w:rsidRPr="00710199">
        <w:rPr>
          <w:rFonts w:ascii="Times New Roman" w:hAnsi="Times New Roman" w:cs="Times New Roman"/>
          <w:bCs/>
          <w:sz w:val="24"/>
          <w:szCs w:val="24"/>
        </w:rPr>
        <w:t>в</w:t>
      </w:r>
      <w:r w:rsidR="00631AA0" w:rsidRPr="00710199">
        <w:rPr>
          <w:rFonts w:ascii="Times New Roman" w:hAnsi="Times New Roman" w:cs="Times New Roman"/>
          <w:bCs/>
          <w:sz w:val="24"/>
          <w:szCs w:val="24"/>
        </w:rPr>
        <w:t>се</w:t>
      </w:r>
      <w:r w:rsidR="00402038" w:rsidRPr="00710199">
        <w:rPr>
          <w:rFonts w:ascii="Times New Roman" w:hAnsi="Times New Roman" w:cs="Times New Roman"/>
          <w:bCs/>
          <w:sz w:val="24"/>
          <w:szCs w:val="24"/>
        </w:rPr>
        <w:t>х</w:t>
      </w:r>
      <w:r w:rsidR="00631AA0" w:rsidRPr="00710199">
        <w:rPr>
          <w:rFonts w:ascii="Times New Roman" w:hAnsi="Times New Roman" w:cs="Times New Roman"/>
          <w:bCs/>
          <w:sz w:val="24"/>
          <w:szCs w:val="24"/>
        </w:rPr>
        <w:t xml:space="preserve"> возрастны</w:t>
      </w:r>
      <w:r w:rsidR="00402038" w:rsidRPr="00710199">
        <w:rPr>
          <w:rFonts w:ascii="Times New Roman" w:hAnsi="Times New Roman" w:cs="Times New Roman"/>
          <w:bCs/>
          <w:sz w:val="24"/>
          <w:szCs w:val="24"/>
        </w:rPr>
        <w:t>х</w:t>
      </w:r>
      <w:r w:rsidR="00631AA0" w:rsidRPr="00710199">
        <w:rPr>
          <w:rFonts w:ascii="Times New Roman" w:hAnsi="Times New Roman" w:cs="Times New Roman"/>
          <w:bCs/>
          <w:sz w:val="24"/>
          <w:szCs w:val="24"/>
        </w:rPr>
        <w:t xml:space="preserve"> категори</w:t>
      </w:r>
      <w:r w:rsidR="00402038" w:rsidRPr="00710199">
        <w:rPr>
          <w:rFonts w:ascii="Times New Roman" w:hAnsi="Times New Roman" w:cs="Times New Roman"/>
          <w:bCs/>
          <w:sz w:val="24"/>
          <w:szCs w:val="24"/>
        </w:rPr>
        <w:t>й</w:t>
      </w:r>
    </w:p>
    <w:p w14:paraId="6CB903B3" w14:textId="3DD374D5" w:rsidR="00631AA0" w:rsidRPr="00710199" w:rsidRDefault="00631AA0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1</w:t>
      </w:r>
      <w:r w:rsidR="00CD2216" w:rsidRPr="00710199">
        <w:rPr>
          <w:rFonts w:ascii="Times New Roman" w:hAnsi="Times New Roman" w:cs="Times New Roman"/>
          <w:sz w:val="24"/>
          <w:szCs w:val="24"/>
        </w:rPr>
        <w:t>3</w:t>
      </w:r>
      <w:r w:rsidRPr="00710199">
        <w:rPr>
          <w:rFonts w:ascii="Times New Roman" w:hAnsi="Times New Roman" w:cs="Times New Roman"/>
          <w:sz w:val="24"/>
          <w:szCs w:val="24"/>
        </w:rPr>
        <w:t>.</w:t>
      </w:r>
      <w:r w:rsidR="00CD2216" w:rsidRPr="00710199">
        <w:rPr>
          <w:rFonts w:ascii="Times New Roman" w:hAnsi="Times New Roman" w:cs="Times New Roman"/>
          <w:sz w:val="24"/>
          <w:szCs w:val="24"/>
        </w:rPr>
        <w:t>0</w:t>
      </w:r>
      <w:r w:rsidRPr="00710199">
        <w:rPr>
          <w:rFonts w:ascii="Times New Roman" w:hAnsi="Times New Roman" w:cs="Times New Roman"/>
          <w:sz w:val="24"/>
          <w:szCs w:val="24"/>
        </w:rPr>
        <w:t xml:space="preserve">0 </w:t>
      </w:r>
      <w:r w:rsidR="0054330C" w:rsidRPr="00710199">
        <w:rPr>
          <w:rFonts w:ascii="Times New Roman" w:hAnsi="Times New Roman" w:cs="Times New Roman"/>
          <w:sz w:val="24"/>
          <w:szCs w:val="24"/>
        </w:rPr>
        <w:t>- н</w:t>
      </w:r>
      <w:r w:rsidRPr="00710199">
        <w:rPr>
          <w:rFonts w:ascii="Times New Roman" w:hAnsi="Times New Roman" w:cs="Times New Roman"/>
          <w:sz w:val="24"/>
          <w:szCs w:val="24"/>
        </w:rPr>
        <w:t>аграждение</w:t>
      </w:r>
    </w:p>
    <w:p w14:paraId="10CFD2B5" w14:textId="38EF200F" w:rsidR="00631AA0" w:rsidRPr="00710199" w:rsidRDefault="00631AA0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1</w:t>
      </w:r>
      <w:r w:rsidR="00CD2216" w:rsidRPr="00710199">
        <w:rPr>
          <w:rFonts w:ascii="Times New Roman" w:hAnsi="Times New Roman" w:cs="Times New Roman"/>
          <w:sz w:val="24"/>
          <w:szCs w:val="24"/>
        </w:rPr>
        <w:t>3</w:t>
      </w:r>
      <w:r w:rsidRPr="00710199">
        <w:rPr>
          <w:rFonts w:ascii="Times New Roman" w:hAnsi="Times New Roman" w:cs="Times New Roman"/>
          <w:sz w:val="24"/>
          <w:szCs w:val="24"/>
        </w:rPr>
        <w:t>.</w:t>
      </w:r>
      <w:r w:rsidR="00CD2216" w:rsidRPr="00710199">
        <w:rPr>
          <w:rFonts w:ascii="Times New Roman" w:hAnsi="Times New Roman" w:cs="Times New Roman"/>
          <w:sz w:val="24"/>
          <w:szCs w:val="24"/>
        </w:rPr>
        <w:t>3</w:t>
      </w:r>
      <w:r w:rsidRPr="00710199">
        <w:rPr>
          <w:rFonts w:ascii="Times New Roman" w:hAnsi="Times New Roman" w:cs="Times New Roman"/>
          <w:sz w:val="24"/>
          <w:szCs w:val="24"/>
        </w:rPr>
        <w:t xml:space="preserve">0 </w:t>
      </w:r>
      <w:r w:rsidR="0054330C" w:rsidRPr="00710199">
        <w:rPr>
          <w:rFonts w:ascii="Times New Roman" w:hAnsi="Times New Roman" w:cs="Times New Roman"/>
          <w:sz w:val="24"/>
          <w:szCs w:val="24"/>
        </w:rPr>
        <w:t xml:space="preserve">- </w:t>
      </w:r>
      <w:r w:rsidRPr="00710199">
        <w:rPr>
          <w:rFonts w:ascii="Times New Roman" w:hAnsi="Times New Roman" w:cs="Times New Roman"/>
          <w:sz w:val="24"/>
          <w:szCs w:val="24"/>
        </w:rPr>
        <w:t>открыта транзитная зона для выдачи инвентаря</w:t>
      </w:r>
    </w:p>
    <w:p w14:paraId="3E03BB7C" w14:textId="77777777" w:rsidR="00C048E0" w:rsidRPr="00710199" w:rsidRDefault="00C048E0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BC4F3B4" w14:textId="3B78B39E" w:rsidR="009B528B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953EF" w:rsidRPr="00710199">
        <w:rPr>
          <w:rFonts w:ascii="Times New Roman" w:hAnsi="Times New Roman" w:cs="Times New Roman"/>
          <w:b/>
          <w:bCs/>
          <w:sz w:val="24"/>
          <w:szCs w:val="24"/>
        </w:rPr>
        <w:t>Условия финансирования</w:t>
      </w:r>
    </w:p>
    <w:p w14:paraId="0DD06396" w14:textId="77777777" w:rsidR="00710199" w:rsidRPr="00710199" w:rsidRDefault="00710199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FF777" w14:textId="1D17B220" w:rsidR="000953EF" w:rsidRPr="00710199" w:rsidRDefault="000953EF" w:rsidP="000953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Расходы по командированию (проезд, питание, размещение) участников соревнований обеспечивают командирующие организации или собственных средств.</w:t>
      </w:r>
    </w:p>
    <w:p w14:paraId="7F756379" w14:textId="77777777" w:rsidR="000953EF" w:rsidRPr="00710199" w:rsidRDefault="000953EF" w:rsidP="000953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4" w:name="_Hlk135230767"/>
      <w:r w:rsidRPr="00710199">
        <w:rPr>
          <w:rFonts w:ascii="Times New Roman" w:hAnsi="Times New Roman" w:cs="Times New Roman"/>
          <w:sz w:val="24"/>
          <w:szCs w:val="24"/>
        </w:rPr>
        <w:t>Участники соревнований вносят стартовый взнос наличными при прохождении комиссии по допуску к соревнованиям. Оплата стартовых взносов осуществляется за счет средств командирующих организаций или собственных средств.</w:t>
      </w:r>
    </w:p>
    <w:bookmarkEnd w:id="4"/>
    <w:p w14:paraId="55761197" w14:textId="77777777" w:rsidR="000953EF" w:rsidRPr="00710199" w:rsidRDefault="000953EF" w:rsidP="000953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D8DB8C8" w14:textId="1AD19297" w:rsidR="000953EF" w:rsidRPr="00710199" w:rsidRDefault="000953EF" w:rsidP="000953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lastRenderedPageBreak/>
        <w:t xml:space="preserve">Размер стартового взноса: </w:t>
      </w:r>
    </w:p>
    <w:p w14:paraId="38D206E3" w14:textId="503F02A9" w:rsidR="00A06D2D" w:rsidRPr="00710199" w:rsidRDefault="00A06D2D" w:rsidP="00C566E6">
      <w:pPr>
        <w:pStyle w:val="a8"/>
        <w:tabs>
          <w:tab w:val="left" w:pos="851"/>
        </w:tabs>
        <w:spacing w:after="0" w:line="240" w:lineRule="auto"/>
        <w:ind w:left="0" w:firstLine="284"/>
        <w:textDirection w:val="btLr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 xml:space="preserve">Триатлон - спринт </w:t>
      </w:r>
      <w:r w:rsidRPr="00710199">
        <w:rPr>
          <w:rFonts w:ascii="Times New Roman" w:hAnsi="Times New Roman" w:cs="Times New Roman"/>
          <w:sz w:val="24"/>
          <w:szCs w:val="24"/>
        </w:rPr>
        <w:tab/>
      </w:r>
      <w:r w:rsidRPr="00710199">
        <w:rPr>
          <w:rFonts w:ascii="Times New Roman" w:hAnsi="Times New Roman" w:cs="Times New Roman"/>
          <w:sz w:val="24"/>
          <w:szCs w:val="24"/>
        </w:rPr>
        <w:tab/>
      </w:r>
      <w:r w:rsidRPr="00710199">
        <w:rPr>
          <w:rFonts w:ascii="Times New Roman" w:hAnsi="Times New Roman" w:cs="Times New Roman"/>
          <w:sz w:val="24"/>
          <w:szCs w:val="24"/>
        </w:rPr>
        <w:tab/>
      </w:r>
      <w:r w:rsidR="007D2C85" w:rsidRPr="00710199">
        <w:rPr>
          <w:rFonts w:ascii="Times New Roman" w:hAnsi="Times New Roman" w:cs="Times New Roman"/>
          <w:sz w:val="24"/>
          <w:szCs w:val="24"/>
        </w:rPr>
        <w:tab/>
      </w:r>
      <w:r w:rsidRPr="00710199">
        <w:rPr>
          <w:rFonts w:ascii="Times New Roman" w:hAnsi="Times New Roman" w:cs="Times New Roman"/>
          <w:sz w:val="24"/>
          <w:szCs w:val="24"/>
        </w:rPr>
        <w:t>1</w:t>
      </w:r>
      <w:r w:rsidR="00575C22" w:rsidRPr="00710199">
        <w:rPr>
          <w:rFonts w:ascii="Times New Roman" w:hAnsi="Times New Roman" w:cs="Times New Roman"/>
          <w:sz w:val="24"/>
          <w:szCs w:val="24"/>
        </w:rPr>
        <w:t>3</w:t>
      </w:r>
      <w:r w:rsidRPr="00710199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7D2C85" w:rsidRPr="00710199">
        <w:rPr>
          <w:rFonts w:ascii="Times New Roman" w:hAnsi="Times New Roman" w:cs="Times New Roman"/>
          <w:sz w:val="24"/>
          <w:szCs w:val="24"/>
        </w:rPr>
        <w:t xml:space="preserve"> </w:t>
      </w:r>
      <w:r w:rsidR="007D2C85" w:rsidRPr="00710199">
        <w:rPr>
          <w:rFonts w:ascii="Times New Roman" w:hAnsi="Times New Roman" w:cs="Times New Roman"/>
          <w:sz w:val="24"/>
          <w:szCs w:val="24"/>
        </w:rPr>
        <w:tab/>
      </w:r>
      <w:r w:rsidRPr="00710199">
        <w:rPr>
          <w:rFonts w:ascii="Times New Roman" w:hAnsi="Times New Roman" w:cs="Times New Roman"/>
          <w:sz w:val="24"/>
          <w:szCs w:val="24"/>
        </w:rPr>
        <w:t>-</w:t>
      </w:r>
      <w:r w:rsidR="007D2C85" w:rsidRPr="00710199">
        <w:rPr>
          <w:rFonts w:ascii="Times New Roman" w:hAnsi="Times New Roman" w:cs="Times New Roman"/>
          <w:sz w:val="24"/>
          <w:szCs w:val="24"/>
        </w:rPr>
        <w:t xml:space="preserve"> </w:t>
      </w:r>
      <w:r w:rsidR="003A7603" w:rsidRPr="00710199">
        <w:rPr>
          <w:rFonts w:ascii="Times New Roman" w:hAnsi="Times New Roman" w:cs="Times New Roman"/>
          <w:sz w:val="24"/>
          <w:szCs w:val="24"/>
        </w:rPr>
        <w:t>5000</w:t>
      </w:r>
      <w:r w:rsidR="00B807B3" w:rsidRPr="00710199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7B6BA4FE" w14:textId="0C47B005" w:rsidR="007D2C85" w:rsidRPr="00710199" w:rsidRDefault="007D2C85" w:rsidP="007D2C8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Эстафета мужская</w:t>
      </w:r>
      <w:r w:rsidRPr="00710199">
        <w:rPr>
          <w:rFonts w:ascii="Times New Roman" w:hAnsi="Times New Roman" w:cs="Times New Roman"/>
          <w:sz w:val="24"/>
          <w:szCs w:val="24"/>
        </w:rPr>
        <w:tab/>
      </w:r>
      <w:r w:rsidRPr="00710199">
        <w:rPr>
          <w:rFonts w:ascii="Times New Roman" w:hAnsi="Times New Roman" w:cs="Times New Roman"/>
          <w:sz w:val="24"/>
          <w:szCs w:val="24"/>
        </w:rPr>
        <w:tab/>
      </w:r>
      <w:r w:rsidRPr="00710199">
        <w:rPr>
          <w:rFonts w:ascii="Times New Roman" w:hAnsi="Times New Roman" w:cs="Times New Roman"/>
          <w:sz w:val="24"/>
          <w:szCs w:val="24"/>
        </w:rPr>
        <w:tab/>
      </w:r>
      <w:r w:rsidRPr="00710199">
        <w:rPr>
          <w:rFonts w:ascii="Times New Roman" w:hAnsi="Times New Roman" w:cs="Times New Roman"/>
          <w:sz w:val="24"/>
          <w:szCs w:val="24"/>
        </w:rPr>
        <w:tab/>
        <w:t>1</w:t>
      </w:r>
      <w:r w:rsidR="00575C22" w:rsidRPr="00710199">
        <w:rPr>
          <w:rFonts w:ascii="Times New Roman" w:hAnsi="Times New Roman" w:cs="Times New Roman"/>
          <w:sz w:val="24"/>
          <w:szCs w:val="24"/>
        </w:rPr>
        <w:t>8</w:t>
      </w:r>
      <w:r w:rsidRPr="00710199">
        <w:rPr>
          <w:rFonts w:ascii="Times New Roman" w:hAnsi="Times New Roman" w:cs="Times New Roman"/>
          <w:sz w:val="24"/>
          <w:szCs w:val="24"/>
        </w:rPr>
        <w:t xml:space="preserve"> лет и старше </w:t>
      </w:r>
      <w:r w:rsidRPr="00710199">
        <w:rPr>
          <w:rFonts w:ascii="Times New Roman" w:hAnsi="Times New Roman" w:cs="Times New Roman"/>
          <w:sz w:val="24"/>
          <w:szCs w:val="24"/>
        </w:rPr>
        <w:tab/>
        <w:t>- 9000 р.</w:t>
      </w:r>
    </w:p>
    <w:p w14:paraId="6BA5957D" w14:textId="536CEDAA" w:rsidR="007D2C85" w:rsidRPr="00710199" w:rsidRDefault="007D2C85" w:rsidP="007D2C8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Эстафета</w:t>
      </w:r>
      <w:r w:rsidR="000127A6" w:rsidRPr="00710199">
        <w:rPr>
          <w:rFonts w:ascii="Times New Roman" w:hAnsi="Times New Roman" w:cs="Times New Roman"/>
          <w:sz w:val="24"/>
          <w:szCs w:val="24"/>
        </w:rPr>
        <w:t xml:space="preserve"> </w:t>
      </w:r>
      <w:r w:rsidRPr="00710199">
        <w:rPr>
          <w:rFonts w:ascii="Times New Roman" w:hAnsi="Times New Roman" w:cs="Times New Roman"/>
          <w:sz w:val="24"/>
          <w:szCs w:val="24"/>
        </w:rPr>
        <w:t>смешанная</w:t>
      </w:r>
      <w:r w:rsidRPr="00710199">
        <w:rPr>
          <w:rFonts w:ascii="Times New Roman" w:hAnsi="Times New Roman" w:cs="Times New Roman"/>
          <w:sz w:val="24"/>
          <w:szCs w:val="24"/>
        </w:rPr>
        <w:tab/>
      </w:r>
      <w:r w:rsidRPr="00710199">
        <w:rPr>
          <w:rFonts w:ascii="Times New Roman" w:hAnsi="Times New Roman" w:cs="Times New Roman"/>
          <w:sz w:val="24"/>
          <w:szCs w:val="24"/>
        </w:rPr>
        <w:tab/>
      </w:r>
      <w:r w:rsidRPr="00710199">
        <w:rPr>
          <w:rFonts w:ascii="Times New Roman" w:hAnsi="Times New Roman" w:cs="Times New Roman"/>
          <w:sz w:val="24"/>
          <w:szCs w:val="24"/>
        </w:rPr>
        <w:tab/>
      </w:r>
      <w:r w:rsidRPr="00710199">
        <w:rPr>
          <w:rFonts w:ascii="Times New Roman" w:hAnsi="Times New Roman" w:cs="Times New Roman"/>
          <w:sz w:val="24"/>
          <w:szCs w:val="24"/>
        </w:rPr>
        <w:tab/>
        <w:t>1</w:t>
      </w:r>
      <w:r w:rsidR="00575C22" w:rsidRPr="00710199">
        <w:rPr>
          <w:rFonts w:ascii="Times New Roman" w:hAnsi="Times New Roman" w:cs="Times New Roman"/>
          <w:sz w:val="24"/>
          <w:szCs w:val="24"/>
        </w:rPr>
        <w:t>3</w:t>
      </w:r>
      <w:r w:rsidRPr="00710199">
        <w:rPr>
          <w:rFonts w:ascii="Times New Roman" w:hAnsi="Times New Roman" w:cs="Times New Roman"/>
          <w:sz w:val="24"/>
          <w:szCs w:val="24"/>
        </w:rPr>
        <w:t xml:space="preserve"> лет и старше </w:t>
      </w:r>
      <w:r w:rsidRPr="00710199">
        <w:rPr>
          <w:rFonts w:ascii="Times New Roman" w:hAnsi="Times New Roman" w:cs="Times New Roman"/>
          <w:sz w:val="24"/>
          <w:szCs w:val="24"/>
        </w:rPr>
        <w:tab/>
        <w:t>- 9000р.</w:t>
      </w:r>
    </w:p>
    <w:p w14:paraId="0C7CEE78" w14:textId="7777777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B102227" w14:textId="71610440" w:rsidR="009B528B" w:rsidRPr="00710199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9B528B" w:rsidRPr="00710199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участников и зрителей</w:t>
      </w:r>
    </w:p>
    <w:p w14:paraId="04FAF588" w14:textId="7777777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соревнований. Утвержденных постановлением Правительства Российской Федерации от 18 апреля 2014 года № 353, а также требования правил по виду спорта.</w:t>
      </w:r>
    </w:p>
    <w:p w14:paraId="2AAA2133" w14:textId="7777777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13 октября 2020 года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5BC85D3E" w14:textId="77777777" w:rsidR="009B528B" w:rsidRPr="00710199" w:rsidRDefault="009B528B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Ответственный исполнитель: главный судья.</w:t>
      </w:r>
    </w:p>
    <w:p w14:paraId="3AD1A61B" w14:textId="77777777" w:rsidR="009B528B" w:rsidRPr="00710199" w:rsidRDefault="009B528B" w:rsidP="00C56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E22A4" w14:textId="4A9CF155" w:rsidR="009B528B" w:rsidRPr="00710199" w:rsidRDefault="00502A7B" w:rsidP="00C566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19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251080" w:rsidRPr="00710199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н</w:t>
      </w:r>
      <w:r w:rsidR="009B528B" w:rsidRPr="00710199">
        <w:rPr>
          <w:rFonts w:ascii="Times New Roman" w:hAnsi="Times New Roman" w:cs="Times New Roman"/>
          <w:b/>
          <w:bCs/>
          <w:sz w:val="24"/>
          <w:szCs w:val="24"/>
        </w:rPr>
        <w:t>аграждение</w:t>
      </w:r>
    </w:p>
    <w:p w14:paraId="7877CCB2" w14:textId="196E6B84" w:rsidR="00251080" w:rsidRPr="00710199" w:rsidRDefault="00251080" w:rsidP="00251080">
      <w:pPr>
        <w:tabs>
          <w:tab w:val="left" w:pos="0"/>
          <w:tab w:val="left" w:pos="709"/>
        </w:tabs>
        <w:spacing w:after="0" w:line="240" w:lineRule="auto"/>
        <w:ind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0199">
        <w:rPr>
          <w:rFonts w:ascii="Times New Roman" w:eastAsia="Arial" w:hAnsi="Times New Roman" w:cs="Times New Roman"/>
          <w:sz w:val="24"/>
          <w:szCs w:val="24"/>
          <w:lang w:eastAsia="ru-RU"/>
        </w:rPr>
        <w:t>Протест подаётся в адрес главного судьи соревнований не позднее, чем через 20 минут после финиша с приложением 3000 рублей в установленной форме и в соответствии с правилами.</w:t>
      </w:r>
    </w:p>
    <w:p w14:paraId="5EAAE666" w14:textId="77777777" w:rsidR="00777808" w:rsidRPr="00710199" w:rsidRDefault="00777808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FE3B655" w14:textId="4B0E418D" w:rsidR="009B528B" w:rsidRPr="00710199" w:rsidRDefault="000953EF" w:rsidP="00C566E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П</w:t>
      </w:r>
      <w:r w:rsidR="009B528B" w:rsidRPr="00710199">
        <w:rPr>
          <w:rFonts w:ascii="Times New Roman" w:hAnsi="Times New Roman" w:cs="Times New Roman"/>
          <w:sz w:val="24"/>
          <w:szCs w:val="24"/>
        </w:rPr>
        <w:t>обедители определяются по лучшему времени прохождения дистанции</w:t>
      </w:r>
      <w:r w:rsidRPr="00710199">
        <w:rPr>
          <w:rFonts w:ascii="Times New Roman" w:hAnsi="Times New Roman" w:cs="Times New Roman"/>
          <w:sz w:val="24"/>
          <w:szCs w:val="24"/>
        </w:rPr>
        <w:t>.</w:t>
      </w:r>
      <w:r w:rsidR="009B528B" w:rsidRPr="00710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B29CD" w14:textId="1DEA9035" w:rsidR="000953EF" w:rsidRPr="00710199" w:rsidRDefault="000953EF" w:rsidP="00502A7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Победители и призеры Первенства награждаются медалями и дипломами по заявленным категориям.</w:t>
      </w:r>
    </w:p>
    <w:p w14:paraId="3B372E5A" w14:textId="77777777" w:rsidR="009B528B" w:rsidRPr="00710199" w:rsidRDefault="009B528B" w:rsidP="00502A7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0E97908" w14:textId="32894B0B" w:rsidR="00502A7B" w:rsidRPr="00710199" w:rsidRDefault="00502A7B" w:rsidP="00502A7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eading=h.30j0zll" w:colFirst="0" w:colLast="0"/>
      <w:bookmarkEnd w:id="1"/>
      <w:bookmarkEnd w:id="5"/>
      <w:r w:rsidRPr="00710199">
        <w:rPr>
          <w:rFonts w:ascii="Times New Roman" w:hAnsi="Times New Roman" w:cs="Times New Roman"/>
          <w:b/>
          <w:bCs/>
          <w:sz w:val="24"/>
          <w:szCs w:val="24"/>
        </w:rPr>
        <w:t>9. Контакты организаторов</w:t>
      </w:r>
    </w:p>
    <w:p w14:paraId="2CAFDB19" w14:textId="77777777" w:rsidR="002D10B9" w:rsidRPr="00710199" w:rsidRDefault="00502A7B" w:rsidP="00502A7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Директор соревнований</w:t>
      </w:r>
      <w:r w:rsidR="002D10B9" w:rsidRPr="00710199">
        <w:rPr>
          <w:rFonts w:ascii="Times New Roman" w:hAnsi="Times New Roman" w:cs="Times New Roman"/>
          <w:sz w:val="24"/>
          <w:szCs w:val="24"/>
        </w:rPr>
        <w:t>:</w:t>
      </w:r>
    </w:p>
    <w:p w14:paraId="7FA436AB" w14:textId="145DD559" w:rsidR="00B52716" w:rsidRPr="00710199" w:rsidRDefault="008A487C" w:rsidP="002D10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710199">
        <w:rPr>
          <w:rFonts w:ascii="Times New Roman" w:hAnsi="Times New Roman" w:cs="Times New Roman"/>
          <w:sz w:val="24"/>
          <w:szCs w:val="24"/>
        </w:rPr>
        <w:t>Ярмонтович</w:t>
      </w:r>
      <w:proofErr w:type="spellEnd"/>
      <w:r w:rsidRPr="00710199"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  <w:r w:rsidR="002D10B9" w:rsidRPr="00710199">
        <w:rPr>
          <w:rFonts w:ascii="Times New Roman" w:hAnsi="Times New Roman" w:cs="Times New Roman"/>
          <w:sz w:val="24"/>
          <w:szCs w:val="24"/>
        </w:rPr>
        <w:t xml:space="preserve"> - </w:t>
      </w:r>
      <w:r w:rsidRPr="00710199">
        <w:rPr>
          <w:rFonts w:ascii="Times New Roman" w:hAnsi="Times New Roman" w:cs="Times New Roman"/>
          <w:sz w:val="24"/>
          <w:szCs w:val="24"/>
        </w:rPr>
        <w:t>+7</w:t>
      </w:r>
      <w:r w:rsidR="009247A9" w:rsidRPr="00710199">
        <w:rPr>
          <w:rFonts w:ascii="Times New Roman" w:hAnsi="Times New Roman" w:cs="Times New Roman"/>
          <w:sz w:val="24"/>
          <w:szCs w:val="24"/>
        </w:rPr>
        <w:t>9242594440</w:t>
      </w:r>
    </w:p>
    <w:p w14:paraId="2D7895F3" w14:textId="7BC0294B" w:rsidR="003E6319" w:rsidRPr="00710199" w:rsidRDefault="007D2C85" w:rsidP="002D10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10199">
        <w:rPr>
          <w:rFonts w:ascii="Times New Roman" w:hAnsi="Times New Roman" w:cs="Times New Roman"/>
          <w:sz w:val="24"/>
          <w:szCs w:val="24"/>
        </w:rPr>
        <w:t>Электронная почта -</w:t>
      </w:r>
      <w:r w:rsidR="003E6319" w:rsidRPr="00710199">
        <w:rPr>
          <w:rFonts w:ascii="Times New Roman" w:hAnsi="Times New Roman" w:cs="Times New Roman"/>
          <w:sz w:val="24"/>
          <w:szCs w:val="24"/>
        </w:rPr>
        <w:t xml:space="preserve"> 308330@</w:t>
      </w:r>
      <w:r w:rsidR="003E6319" w:rsidRPr="0071019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E6319" w:rsidRPr="007101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6319" w:rsidRPr="0071019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3E6319" w:rsidRPr="00710199" w:rsidSect="007D23E4">
      <w:type w:val="continuous"/>
      <w:pgSz w:w="11907" w:h="16840" w:code="9"/>
      <w:pgMar w:top="567" w:right="425" w:bottom="567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73C3" w14:textId="77777777" w:rsidR="00C86495" w:rsidRDefault="00C86495" w:rsidP="004B7949">
      <w:pPr>
        <w:spacing w:after="0" w:line="240" w:lineRule="auto"/>
      </w:pPr>
      <w:r>
        <w:separator/>
      </w:r>
    </w:p>
  </w:endnote>
  <w:endnote w:type="continuationSeparator" w:id="0">
    <w:p w14:paraId="1633734E" w14:textId="77777777" w:rsidR="00C86495" w:rsidRDefault="00C86495" w:rsidP="004B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A91E" w14:textId="77777777" w:rsidR="00C86495" w:rsidRDefault="00C86495" w:rsidP="004B7949">
      <w:pPr>
        <w:spacing w:after="0" w:line="240" w:lineRule="auto"/>
      </w:pPr>
      <w:r>
        <w:separator/>
      </w:r>
    </w:p>
  </w:footnote>
  <w:footnote w:type="continuationSeparator" w:id="0">
    <w:p w14:paraId="475BC43A" w14:textId="77777777" w:rsidR="00C86495" w:rsidRDefault="00C86495" w:rsidP="004B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6A86"/>
    <w:multiLevelType w:val="hybridMultilevel"/>
    <w:tmpl w:val="DFBCDA1E"/>
    <w:lvl w:ilvl="0" w:tplc="C37641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AB6C30"/>
    <w:multiLevelType w:val="hybridMultilevel"/>
    <w:tmpl w:val="153E533C"/>
    <w:lvl w:ilvl="0" w:tplc="90FA2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483647">
    <w:abstractNumId w:val="1"/>
  </w:num>
  <w:num w:numId="2" w16cid:durableId="395737653">
    <w:abstractNumId w:val="0"/>
  </w:num>
  <w:num w:numId="3" w16cid:durableId="141204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8B"/>
    <w:rsid w:val="000127A6"/>
    <w:rsid w:val="00017539"/>
    <w:rsid w:val="000215FD"/>
    <w:rsid w:val="000466D9"/>
    <w:rsid w:val="000768C3"/>
    <w:rsid w:val="000953EF"/>
    <w:rsid w:val="000A10F9"/>
    <w:rsid w:val="000D0E08"/>
    <w:rsid w:val="000F41B4"/>
    <w:rsid w:val="00164D8D"/>
    <w:rsid w:val="001712ED"/>
    <w:rsid w:val="00181305"/>
    <w:rsid w:val="0019097F"/>
    <w:rsid w:val="00192A7E"/>
    <w:rsid w:val="0019745C"/>
    <w:rsid w:val="001A180B"/>
    <w:rsid w:val="001B695F"/>
    <w:rsid w:val="001B72A6"/>
    <w:rsid w:val="00251080"/>
    <w:rsid w:val="002544BE"/>
    <w:rsid w:val="00257BE0"/>
    <w:rsid w:val="002B64B3"/>
    <w:rsid w:val="002D10B9"/>
    <w:rsid w:val="0030030E"/>
    <w:rsid w:val="003A7603"/>
    <w:rsid w:val="003B7E91"/>
    <w:rsid w:val="003E6319"/>
    <w:rsid w:val="00402038"/>
    <w:rsid w:val="00467328"/>
    <w:rsid w:val="0047230D"/>
    <w:rsid w:val="004B7949"/>
    <w:rsid w:val="00502A7B"/>
    <w:rsid w:val="005057D5"/>
    <w:rsid w:val="00535C3F"/>
    <w:rsid w:val="0054330C"/>
    <w:rsid w:val="00575C22"/>
    <w:rsid w:val="005971D7"/>
    <w:rsid w:val="005E64B4"/>
    <w:rsid w:val="00631AA0"/>
    <w:rsid w:val="0064052E"/>
    <w:rsid w:val="006724E2"/>
    <w:rsid w:val="006A7BD5"/>
    <w:rsid w:val="006A7D29"/>
    <w:rsid w:val="006B72D7"/>
    <w:rsid w:val="00710199"/>
    <w:rsid w:val="0072061D"/>
    <w:rsid w:val="0072438A"/>
    <w:rsid w:val="007352F5"/>
    <w:rsid w:val="00777808"/>
    <w:rsid w:val="007910D9"/>
    <w:rsid w:val="00791824"/>
    <w:rsid w:val="007D23E4"/>
    <w:rsid w:val="007D2C85"/>
    <w:rsid w:val="007D7594"/>
    <w:rsid w:val="007F7735"/>
    <w:rsid w:val="008A487C"/>
    <w:rsid w:val="008C01EB"/>
    <w:rsid w:val="00900130"/>
    <w:rsid w:val="00917DB2"/>
    <w:rsid w:val="009247A9"/>
    <w:rsid w:val="0094000D"/>
    <w:rsid w:val="00963A99"/>
    <w:rsid w:val="00981B76"/>
    <w:rsid w:val="009940B2"/>
    <w:rsid w:val="009B528B"/>
    <w:rsid w:val="009D7750"/>
    <w:rsid w:val="00A06D2D"/>
    <w:rsid w:val="00A56CC5"/>
    <w:rsid w:val="00A6760E"/>
    <w:rsid w:val="00A7505F"/>
    <w:rsid w:val="00AC2CCA"/>
    <w:rsid w:val="00AD5DE6"/>
    <w:rsid w:val="00AE6520"/>
    <w:rsid w:val="00B3183F"/>
    <w:rsid w:val="00B52716"/>
    <w:rsid w:val="00B650C6"/>
    <w:rsid w:val="00B807B3"/>
    <w:rsid w:val="00BA5CB4"/>
    <w:rsid w:val="00BA6696"/>
    <w:rsid w:val="00BB4DB8"/>
    <w:rsid w:val="00BC2374"/>
    <w:rsid w:val="00BF34C5"/>
    <w:rsid w:val="00C002CD"/>
    <w:rsid w:val="00C048E0"/>
    <w:rsid w:val="00C548F0"/>
    <w:rsid w:val="00C566E6"/>
    <w:rsid w:val="00C56E6F"/>
    <w:rsid w:val="00C5787A"/>
    <w:rsid w:val="00C83C92"/>
    <w:rsid w:val="00C86495"/>
    <w:rsid w:val="00CD2216"/>
    <w:rsid w:val="00D2203C"/>
    <w:rsid w:val="00D2594F"/>
    <w:rsid w:val="00D5569F"/>
    <w:rsid w:val="00D83A48"/>
    <w:rsid w:val="00DE154A"/>
    <w:rsid w:val="00DE7796"/>
    <w:rsid w:val="00E55231"/>
    <w:rsid w:val="00E73FBB"/>
    <w:rsid w:val="00EB0ECC"/>
    <w:rsid w:val="00EB15D3"/>
    <w:rsid w:val="00ED6BB7"/>
    <w:rsid w:val="00EE6908"/>
    <w:rsid w:val="00F47C88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80E62"/>
  <w15:chartTrackingRefBased/>
  <w15:docId w15:val="{00CC8D62-3BA9-463F-8A52-606F2D09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949"/>
  </w:style>
  <w:style w:type="paragraph" w:styleId="a6">
    <w:name w:val="footer"/>
    <w:basedOn w:val="a"/>
    <w:link w:val="a7"/>
    <w:uiPriority w:val="99"/>
    <w:unhideWhenUsed/>
    <w:rsid w:val="004B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949"/>
  </w:style>
  <w:style w:type="paragraph" w:styleId="a8">
    <w:name w:val="List Paragraph"/>
    <w:basedOn w:val="a"/>
    <w:uiPriority w:val="34"/>
    <w:qFormat/>
    <w:rsid w:val="00A6760E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1A180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A180B"/>
    <w:pPr>
      <w:widowControl w:val="0"/>
      <w:shd w:val="clear" w:color="auto" w:fill="FFFFFF"/>
      <w:spacing w:before="60" w:after="0" w:line="312" w:lineRule="exact"/>
      <w:ind w:hanging="420"/>
    </w:pPr>
    <w:rPr>
      <w:sz w:val="28"/>
      <w:szCs w:val="28"/>
    </w:rPr>
  </w:style>
  <w:style w:type="character" w:styleId="a9">
    <w:name w:val="Hyperlink"/>
    <w:basedOn w:val="a0"/>
    <w:uiPriority w:val="99"/>
    <w:unhideWhenUsed/>
    <w:rsid w:val="000768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6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ort.gov.ru/sport/high-sport/pravila-vidov-sporta/355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info/297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iathlon.org/about/downloads/category/competition_r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port.gov.ru/sport/high-sport/pravila-vidov-sporta/355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RcPrim</dc:creator>
  <cp:keywords/>
  <dc:description/>
  <cp:lastModifiedBy>RcPrim</cp:lastModifiedBy>
  <cp:revision>24</cp:revision>
  <dcterms:created xsi:type="dcterms:W3CDTF">2023-08-01T05:50:00Z</dcterms:created>
  <dcterms:modified xsi:type="dcterms:W3CDTF">2023-08-21T08:18:00Z</dcterms:modified>
</cp:coreProperties>
</file>