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0D491D" w14:textId="77777777" w:rsidR="007546A5" w:rsidRPr="0034192F" w:rsidRDefault="0034192F">
      <w:pPr>
        <w:rPr>
          <w:sz w:val="32"/>
          <w:szCs w:val="32"/>
        </w:rPr>
      </w:pPr>
      <w:r w:rsidRPr="0034192F">
        <w:rPr>
          <w:sz w:val="32"/>
          <w:szCs w:val="32"/>
        </w:rPr>
        <w:t xml:space="preserve">Информация о </w:t>
      </w:r>
      <w:r w:rsidR="0059144C">
        <w:rPr>
          <w:sz w:val="32"/>
          <w:szCs w:val="32"/>
        </w:rPr>
        <w:t xml:space="preserve">карте района </w:t>
      </w:r>
      <w:r w:rsidRPr="0034192F">
        <w:rPr>
          <w:sz w:val="32"/>
          <w:szCs w:val="32"/>
        </w:rPr>
        <w:t>соревнований.</w:t>
      </w:r>
    </w:p>
    <w:p w14:paraId="1439395B" w14:textId="500156D3" w:rsidR="00A65C6B" w:rsidRDefault="0059144C">
      <w:r>
        <w:t>Площадь района соревнований</w:t>
      </w:r>
      <w:r w:rsidR="00A65C6B">
        <w:t xml:space="preserve"> </w:t>
      </w:r>
      <w:r>
        <w:t>составляет</w:t>
      </w:r>
      <w:r w:rsidR="00A65C6B">
        <w:t xml:space="preserve"> </w:t>
      </w:r>
      <w:r>
        <w:t>63</w:t>
      </w:r>
      <w:r w:rsidR="00A65C6B">
        <w:t xml:space="preserve"> </w:t>
      </w:r>
      <w:proofErr w:type="spellStart"/>
      <w:r>
        <w:t>кв</w:t>
      </w:r>
      <w:proofErr w:type="spellEnd"/>
      <w:r>
        <w:t xml:space="preserve"> км. </w:t>
      </w:r>
    </w:p>
    <w:p w14:paraId="7DEC6ABC" w14:textId="725A01F1" w:rsidR="00A65C6B" w:rsidRDefault="00654524">
      <w:r>
        <w:t xml:space="preserve">В </w:t>
      </w:r>
      <w:r w:rsidR="0059144C">
        <w:t xml:space="preserve">центре района расположено озеро </w:t>
      </w:r>
      <w:proofErr w:type="spellStart"/>
      <w:r w:rsidR="0059144C">
        <w:t>Аракуль</w:t>
      </w:r>
      <w:proofErr w:type="spellEnd"/>
      <w:r w:rsidR="0059144C">
        <w:t>.</w:t>
      </w:r>
      <w:r w:rsidR="009F1E72">
        <w:t xml:space="preserve"> Севернее небольшой пруд</w:t>
      </w:r>
      <w:r w:rsidR="00A65C6B">
        <w:t>,</w:t>
      </w:r>
      <w:r w:rsidR="009F1E72">
        <w:t xml:space="preserve"> а южнее малый Каган и северный берег большого Кагана. Почти все берега на малых водоемах болотистые.</w:t>
      </w:r>
      <w:r>
        <w:t xml:space="preserve"> На озере </w:t>
      </w:r>
      <w:proofErr w:type="spellStart"/>
      <w:r>
        <w:t>Аракуль</w:t>
      </w:r>
      <w:proofErr w:type="spellEnd"/>
      <w:r>
        <w:t xml:space="preserve"> расположен одноименный поселок и база отдыха. На пруду небольшой поселок.</w:t>
      </w:r>
      <w:r w:rsidR="00B747B5">
        <w:t xml:space="preserve"> </w:t>
      </w:r>
    </w:p>
    <w:p w14:paraId="34803119" w14:textId="77777777" w:rsidR="00A65C6B" w:rsidRDefault="00B747B5">
      <w:r>
        <w:t xml:space="preserve">Местность </w:t>
      </w:r>
      <w:r w:rsidR="00654524">
        <w:t>гористая</w:t>
      </w:r>
      <w:r w:rsidR="009F1E72">
        <w:t xml:space="preserve"> с большими</w:t>
      </w:r>
      <w:r>
        <w:t xml:space="preserve"> куполо</w:t>
      </w:r>
      <w:r w:rsidR="009F1E72">
        <w:t>образными вершинами</w:t>
      </w:r>
      <w:r>
        <w:t>. Склоны отдельных вершин очень крутые. Болота расположены в северной части района</w:t>
      </w:r>
      <w:r w:rsidR="00A65C6B">
        <w:t xml:space="preserve"> </w:t>
      </w:r>
      <w:r>
        <w:t>-</w:t>
      </w:r>
      <w:r w:rsidR="00A65C6B">
        <w:t xml:space="preserve"> </w:t>
      </w:r>
      <w:r>
        <w:t xml:space="preserve">по пойме ручья. Через весь район с востока на запад проходит автодорога (грунтовая). </w:t>
      </w:r>
      <w:r w:rsidR="00E61DE6">
        <w:t>Дорожная сеть представляет очень густую сетку от очень хороших чистых дорог до еле заметных исчезающих дорог в виде заросшей колеи.</w:t>
      </w:r>
      <w:r w:rsidR="003D0BF6">
        <w:t xml:space="preserve"> </w:t>
      </w:r>
    </w:p>
    <w:p w14:paraId="51982C0B" w14:textId="736B5D80" w:rsidR="00A65C6B" w:rsidRDefault="003D0BF6">
      <w:r>
        <w:t xml:space="preserve">Дорожная сеть пройдена и вычерчена с помощью </w:t>
      </w:r>
      <w:r>
        <w:rPr>
          <w:lang w:val="en-US"/>
        </w:rPr>
        <w:t>GPS</w:t>
      </w:r>
      <w:r w:rsidRPr="003D0BF6">
        <w:t xml:space="preserve">-62 </w:t>
      </w:r>
      <w:proofErr w:type="spellStart"/>
      <w:r>
        <w:rPr>
          <w:lang w:val="en-US"/>
        </w:rPr>
        <w:t>garmin</w:t>
      </w:r>
      <w:proofErr w:type="spellEnd"/>
      <w:r w:rsidRPr="003D0BF6">
        <w:t xml:space="preserve"> и </w:t>
      </w:r>
      <w:r>
        <w:t>положена на рельеф</w:t>
      </w:r>
      <w:r w:rsidR="00A65C6B">
        <w:t xml:space="preserve"> </w:t>
      </w:r>
      <w:r>
        <w:t>сечением 10</w:t>
      </w:r>
      <w:r w:rsidR="00A65C6B">
        <w:t xml:space="preserve"> </w:t>
      </w:r>
      <w:r>
        <w:t>м.</w:t>
      </w:r>
      <w:r w:rsidR="00187B7F">
        <w:t xml:space="preserve"> Масштаб</w:t>
      </w:r>
      <w:r w:rsidR="00A65C6B">
        <w:t xml:space="preserve"> – </w:t>
      </w:r>
      <w:r w:rsidR="00187B7F">
        <w:t>30</w:t>
      </w:r>
      <w:r w:rsidR="00A65C6B">
        <w:t> </w:t>
      </w:r>
      <w:r w:rsidR="00187B7F">
        <w:t>000</w:t>
      </w:r>
      <w:r w:rsidR="00A65C6B">
        <w:t xml:space="preserve"> </w:t>
      </w:r>
      <w:r w:rsidR="00187B7F">
        <w:t>м.</w:t>
      </w:r>
      <w:r w:rsidR="00804295">
        <w:t xml:space="preserve"> (карта для соревнований на 8</w:t>
      </w:r>
      <w:r w:rsidR="00A65C6B">
        <w:t xml:space="preserve"> </w:t>
      </w:r>
      <w:r w:rsidR="00804295">
        <w:t>часов)</w:t>
      </w:r>
      <w:r>
        <w:t xml:space="preserve"> КП расположены на крупных хорошо узнаваемых ориентирах. </w:t>
      </w:r>
      <w:r w:rsidR="00187B7F">
        <w:t xml:space="preserve"> </w:t>
      </w:r>
    </w:p>
    <w:p w14:paraId="570766F6" w14:textId="582514D8" w:rsidR="00A65C6B" w:rsidRDefault="00187B7F">
      <w:r>
        <w:t>30% района будет представлять карта сечением рельефа</w:t>
      </w:r>
      <w:r w:rsidR="00A65C6B">
        <w:t xml:space="preserve"> – </w:t>
      </w:r>
      <w:r>
        <w:t>5</w:t>
      </w:r>
      <w:r w:rsidR="00A65C6B">
        <w:t xml:space="preserve"> </w:t>
      </w:r>
      <w:r>
        <w:t>м. Масштаб</w:t>
      </w:r>
      <w:r w:rsidR="00A65C6B">
        <w:t xml:space="preserve"> – </w:t>
      </w:r>
      <w:r>
        <w:t>25</w:t>
      </w:r>
      <w:r w:rsidR="00A65C6B">
        <w:t> </w:t>
      </w:r>
      <w:r>
        <w:t>000</w:t>
      </w:r>
      <w:r w:rsidR="00A65C6B">
        <w:t xml:space="preserve"> </w:t>
      </w:r>
      <w:r>
        <w:t>м. Рельеф в этом районе очень хорошо прорисован ориентировщиками в 80</w:t>
      </w:r>
      <w:r w:rsidR="00A65C6B">
        <w:t xml:space="preserve"> </w:t>
      </w:r>
      <w:r>
        <w:t>года.</w:t>
      </w:r>
      <w:r w:rsidR="00804295">
        <w:t xml:space="preserve"> В этом районе потребуется более точное ориентирование</w:t>
      </w:r>
      <w:r w:rsidR="00A65C6B">
        <w:t xml:space="preserve"> </w:t>
      </w:r>
      <w:r w:rsidR="00804295">
        <w:t>-</w:t>
      </w:r>
      <w:r w:rsidR="00A65C6B">
        <w:t xml:space="preserve"> </w:t>
      </w:r>
      <w:r w:rsidR="00804295">
        <w:t>умение читать карту и точный азимут. (карта для соревнований на 4</w:t>
      </w:r>
      <w:r w:rsidR="00A65C6B">
        <w:t xml:space="preserve"> </w:t>
      </w:r>
      <w:r w:rsidR="00804295">
        <w:t>часа)</w:t>
      </w:r>
      <w:r w:rsidR="009B45BB">
        <w:t xml:space="preserve">. </w:t>
      </w:r>
    </w:p>
    <w:p w14:paraId="570F2430" w14:textId="5CFBC76F" w:rsidR="00610881" w:rsidRDefault="00610881">
      <w:r>
        <w:t>ДЛЯ УЧАСТНИКОВ СОРЕВНОВАНИЙ НА 8часов будут выдаваться две карты.</w:t>
      </w:r>
    </w:p>
    <w:p w14:paraId="1E763BE9" w14:textId="77777777" w:rsidR="00A65C6B" w:rsidRDefault="009B45BB">
      <w:r>
        <w:t>Лес смешанный-чистый. Заросли кустов встречаются вдоль ручьев. Болота на сегодняшний день почти сухие в узких местах легко проходимые.  Из крупных животных могут повстречаться –лоси косули кабаны.</w:t>
      </w:r>
      <w:r w:rsidR="00D95680">
        <w:t xml:space="preserve"> </w:t>
      </w:r>
    </w:p>
    <w:p w14:paraId="4EBAAB3C" w14:textId="7CA7A29B" w:rsidR="0034192F" w:rsidRPr="003D0BF6" w:rsidRDefault="005D2A8D">
      <w:r>
        <w:t xml:space="preserve">Скалы </w:t>
      </w:r>
      <w:proofErr w:type="spellStart"/>
      <w:r>
        <w:t>Аракульский</w:t>
      </w:r>
      <w:proofErr w:type="spellEnd"/>
      <w:r>
        <w:t xml:space="preserve"> Шихан расположен в центре района соревнований. </w:t>
      </w:r>
      <w:r w:rsidR="00610881">
        <w:t xml:space="preserve">Со смотровой площадки скал </w:t>
      </w:r>
      <w:r>
        <w:t xml:space="preserve">можно увидеть окрестности </w:t>
      </w:r>
      <w:r w:rsidR="00610881">
        <w:t xml:space="preserve">- </w:t>
      </w:r>
      <w:proofErr w:type="spellStart"/>
      <w:r>
        <w:t>оз</w:t>
      </w:r>
      <w:proofErr w:type="spellEnd"/>
      <w:r>
        <w:t xml:space="preserve"> </w:t>
      </w:r>
      <w:proofErr w:type="spellStart"/>
      <w:r>
        <w:t>Аракуль</w:t>
      </w:r>
      <w:proofErr w:type="spellEnd"/>
      <w:r w:rsidR="00A65C6B">
        <w:t>,</w:t>
      </w:r>
      <w:r>
        <w:t xml:space="preserve"> Вишневые горы и озеро К</w:t>
      </w:r>
      <w:r w:rsidR="00A65C6B">
        <w:t>а</w:t>
      </w:r>
      <w:r>
        <w:t>ган</w:t>
      </w:r>
      <w:r w:rsidR="00A65C6B">
        <w:t xml:space="preserve"> </w:t>
      </w:r>
      <w:r>
        <w:t xml:space="preserve">(прекрасные фото). В тоже время необходимо быть предельно внимательными на скалах!!! </w:t>
      </w:r>
      <w:r w:rsidR="00BE79BE">
        <w:t xml:space="preserve">Скалы являются потенциально ОПАСНЫМ местом! </w:t>
      </w:r>
      <w:r>
        <w:t>Для участников соревнований 4</w:t>
      </w:r>
      <w:r w:rsidR="00A65C6B">
        <w:t xml:space="preserve"> </w:t>
      </w:r>
      <w:r>
        <w:t xml:space="preserve">часа тоже будет возможность посетить </w:t>
      </w:r>
      <w:r w:rsidR="00BE79BE">
        <w:t>эти скалы.</w:t>
      </w:r>
      <w:bookmarkStart w:id="0" w:name="_GoBack"/>
      <w:bookmarkEnd w:id="0"/>
    </w:p>
    <w:sectPr w:rsidR="0034192F" w:rsidRPr="003D0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92F"/>
    <w:rsid w:val="00187B7F"/>
    <w:rsid w:val="001C2965"/>
    <w:rsid w:val="0034192F"/>
    <w:rsid w:val="003D0BF6"/>
    <w:rsid w:val="0043663D"/>
    <w:rsid w:val="0059144C"/>
    <w:rsid w:val="005D2A8D"/>
    <w:rsid w:val="00610881"/>
    <w:rsid w:val="00654524"/>
    <w:rsid w:val="00656B8C"/>
    <w:rsid w:val="00693354"/>
    <w:rsid w:val="007546A5"/>
    <w:rsid w:val="00804295"/>
    <w:rsid w:val="00934DAD"/>
    <w:rsid w:val="009B45BB"/>
    <w:rsid w:val="009F1E72"/>
    <w:rsid w:val="00A65C6B"/>
    <w:rsid w:val="00B747B5"/>
    <w:rsid w:val="00BE79BE"/>
    <w:rsid w:val="00D95680"/>
    <w:rsid w:val="00E6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164F6"/>
  <w15:chartTrackingRefBased/>
  <w15:docId w15:val="{161489E6-761C-48FA-9342-E9A2077FE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a.potopaev@yandex.ru</dc:creator>
  <cp:keywords/>
  <dc:description/>
  <cp:lastModifiedBy>a.potopaev@yandex.ru</cp:lastModifiedBy>
  <cp:revision>6</cp:revision>
  <dcterms:created xsi:type="dcterms:W3CDTF">2022-05-23T13:34:00Z</dcterms:created>
  <dcterms:modified xsi:type="dcterms:W3CDTF">2023-07-01T20:57:00Z</dcterms:modified>
</cp:coreProperties>
</file>