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8687" w14:textId="3B03BAE1" w:rsidR="00D7590F" w:rsidRPr="005243AF" w:rsidRDefault="00D759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43A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1674B9" wp14:editId="161E7D9F">
            <wp:simplePos x="0" y="0"/>
            <wp:positionH relativeFrom="column">
              <wp:posOffset>-944881</wp:posOffset>
            </wp:positionH>
            <wp:positionV relativeFrom="paragraph">
              <wp:posOffset>-906780</wp:posOffset>
            </wp:positionV>
            <wp:extent cx="7813069" cy="1295400"/>
            <wp:effectExtent l="0" t="0" r="0" b="0"/>
            <wp:wrapNone/>
            <wp:docPr id="1906401404" name="Рисунок 1" descr="Изображение выглядит как текст, Шрифт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01404" name="Рисунок 1" descr="Изображение выглядит как текст, Шрифт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739" cy="129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77777777" w:rsidR="00C223A0" w:rsidRPr="005243AF" w:rsidRDefault="00C223A0">
      <w:pPr>
        <w:rPr>
          <w:rFonts w:ascii="Times New Roman" w:hAnsi="Times New Roman" w:cs="Times New Roman"/>
          <w:sz w:val="28"/>
          <w:szCs w:val="28"/>
        </w:rPr>
      </w:pPr>
    </w:p>
    <w:p w14:paraId="41AD2C9C" w14:textId="77777777" w:rsidR="005243AF" w:rsidRPr="005243AF" w:rsidRDefault="005243AF" w:rsidP="00D759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96B5B" w14:textId="6D597D1F" w:rsidR="00190801" w:rsidRPr="0048121D" w:rsidRDefault="00190801" w:rsidP="00D759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000004" w14:textId="03F50DBF" w:rsidR="00C223A0" w:rsidRPr="0048121D" w:rsidRDefault="00000000" w:rsidP="00D759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 xml:space="preserve">ИНФОРМАЦИОННЫЙ БЮЛЛЕТЕНЬ </w:t>
      </w:r>
      <w:r w:rsidR="00190801" w:rsidRPr="004812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 w:rsidRPr="0048121D">
        <w:rPr>
          <w:rFonts w:ascii="Times New Roman" w:hAnsi="Times New Roman" w:cs="Times New Roman"/>
          <w:b/>
          <w:sz w:val="26"/>
          <w:szCs w:val="26"/>
        </w:rPr>
        <w:t>1</w:t>
      </w:r>
    </w:p>
    <w:p w14:paraId="00000005" w14:textId="77777777" w:rsidR="00C223A0" w:rsidRPr="0048121D" w:rsidRDefault="00C223A0">
      <w:pPr>
        <w:rPr>
          <w:rFonts w:ascii="Times New Roman" w:hAnsi="Times New Roman" w:cs="Times New Roman"/>
          <w:b/>
          <w:sz w:val="26"/>
          <w:szCs w:val="26"/>
        </w:rPr>
      </w:pPr>
    </w:p>
    <w:p w14:paraId="00000006" w14:textId="78A0C387" w:rsidR="00C223A0" w:rsidRPr="0048121D" w:rsidRDefault="005243AF">
      <w:pPr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ОРГАНИЗАТОР</w:t>
      </w:r>
      <w:r w:rsidRPr="0048121D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48121D">
        <w:rPr>
          <w:rFonts w:ascii="Times New Roman" w:hAnsi="Times New Roman" w:cs="Times New Roman"/>
          <w:sz w:val="26"/>
          <w:szCs w:val="26"/>
        </w:rPr>
        <w:t>:</w:t>
      </w:r>
    </w:p>
    <w:p w14:paraId="00000007" w14:textId="77777777" w:rsidR="00C223A0" w:rsidRPr="0048121D" w:rsidRDefault="00000000">
      <w:pPr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КСО «Волжанин»</w:t>
      </w:r>
    </w:p>
    <w:p w14:paraId="00000008" w14:textId="77777777" w:rsidR="00C223A0" w:rsidRPr="0048121D" w:rsidRDefault="00C223A0">
      <w:pPr>
        <w:rPr>
          <w:rFonts w:ascii="Times New Roman" w:hAnsi="Times New Roman" w:cs="Times New Roman"/>
          <w:sz w:val="26"/>
          <w:szCs w:val="26"/>
        </w:rPr>
      </w:pPr>
    </w:p>
    <w:p w14:paraId="00000009" w14:textId="3239A095" w:rsidR="00C223A0" w:rsidRPr="0048121D" w:rsidRDefault="005243AF">
      <w:pPr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ВРЕМЯ И МЕСТО ПРОВЕДЕНИЯ ФЕСТИВАЛЯ</w:t>
      </w:r>
      <w:r w:rsidRPr="0048121D">
        <w:rPr>
          <w:rFonts w:ascii="Times New Roman" w:hAnsi="Times New Roman" w:cs="Times New Roman"/>
          <w:sz w:val="26"/>
          <w:szCs w:val="26"/>
        </w:rPr>
        <w:t>:</w:t>
      </w:r>
    </w:p>
    <w:p w14:paraId="0000000A" w14:textId="17D656D5" w:rsidR="00C223A0" w:rsidRPr="0048121D" w:rsidRDefault="00000000">
      <w:pPr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14-16.07</w:t>
      </w:r>
      <w:r w:rsidR="00190801" w:rsidRPr="0048121D">
        <w:rPr>
          <w:rFonts w:ascii="Times New Roman" w:hAnsi="Times New Roman" w:cs="Times New Roman"/>
          <w:sz w:val="26"/>
          <w:szCs w:val="26"/>
          <w:lang w:val="ru-RU"/>
        </w:rPr>
        <w:t>.2023 г.</w:t>
      </w:r>
      <w:r w:rsidRPr="0048121D">
        <w:rPr>
          <w:rFonts w:ascii="Times New Roman" w:hAnsi="Times New Roman" w:cs="Times New Roman"/>
          <w:sz w:val="26"/>
          <w:szCs w:val="26"/>
        </w:rPr>
        <w:t xml:space="preserve"> Среднеахтубинский район, СНТ Под</w:t>
      </w:r>
      <w:r w:rsidR="00D7590F" w:rsidRPr="0048121D">
        <w:rPr>
          <w:rFonts w:ascii="Times New Roman" w:hAnsi="Times New Roman" w:cs="Times New Roman"/>
          <w:sz w:val="26"/>
          <w:szCs w:val="26"/>
          <w:lang w:val="ru-RU"/>
        </w:rPr>
        <w:t>ш</w:t>
      </w:r>
      <w:r w:rsidRPr="0048121D">
        <w:rPr>
          <w:rFonts w:ascii="Times New Roman" w:hAnsi="Times New Roman" w:cs="Times New Roman"/>
          <w:sz w:val="26"/>
          <w:szCs w:val="26"/>
        </w:rPr>
        <w:t>и</w:t>
      </w:r>
      <w:r w:rsidR="00D7590F" w:rsidRPr="0048121D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48121D">
        <w:rPr>
          <w:rFonts w:ascii="Times New Roman" w:hAnsi="Times New Roman" w:cs="Times New Roman"/>
          <w:sz w:val="26"/>
          <w:szCs w:val="26"/>
        </w:rPr>
        <w:t>ник, 48.739916,</w:t>
      </w:r>
      <w:r w:rsidR="005243AF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</w:rPr>
        <w:t>44.772056</w:t>
      </w:r>
    </w:p>
    <w:p w14:paraId="0000000B" w14:textId="77777777" w:rsidR="00C223A0" w:rsidRPr="0048121D" w:rsidRDefault="00C223A0">
      <w:pPr>
        <w:rPr>
          <w:rFonts w:ascii="Times New Roman" w:hAnsi="Times New Roman" w:cs="Times New Roman"/>
          <w:b/>
          <w:sz w:val="26"/>
          <w:szCs w:val="26"/>
        </w:rPr>
      </w:pPr>
    </w:p>
    <w:p w14:paraId="56D55281" w14:textId="50CB067D" w:rsidR="00190801" w:rsidRPr="0048121D" w:rsidRDefault="005243AF" w:rsidP="00D7590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8121D">
        <w:rPr>
          <w:rFonts w:ascii="Times New Roman" w:hAnsi="Times New Roman" w:cs="Times New Roman"/>
          <w:b/>
          <w:bCs/>
          <w:sz w:val="26"/>
          <w:szCs w:val="26"/>
        </w:rPr>
        <w:t>ПРОГРАММА МЕРОПРИЯТИЙ</w:t>
      </w:r>
    </w:p>
    <w:tbl>
      <w:tblPr>
        <w:tblStyle w:val="a8"/>
        <w:tblW w:w="10000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11182C" w:rsidRPr="0048121D" w14:paraId="6D77F4DF" w14:textId="77777777" w:rsidTr="00DC0485">
        <w:trPr>
          <w:trHeight w:val="241"/>
          <w:jc w:val="center"/>
        </w:trPr>
        <w:tc>
          <w:tcPr>
            <w:tcW w:w="3333" w:type="dxa"/>
            <w:shd w:val="clear" w:color="auto" w:fill="FF0000"/>
          </w:tcPr>
          <w:p w14:paraId="1C894216" w14:textId="377E6A61" w:rsidR="0011182C" w:rsidRPr="0048121D" w:rsidRDefault="0011182C" w:rsidP="00190801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14.07.2023 </w:t>
            </w:r>
          </w:p>
        </w:tc>
        <w:tc>
          <w:tcPr>
            <w:tcW w:w="3333" w:type="dxa"/>
            <w:shd w:val="clear" w:color="auto" w:fill="FF0000"/>
          </w:tcPr>
          <w:p w14:paraId="58B915B7" w14:textId="721C99AB" w:rsidR="0011182C" w:rsidRPr="0048121D" w:rsidRDefault="0011182C" w:rsidP="00190801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15.07.2023 </w:t>
            </w:r>
          </w:p>
        </w:tc>
        <w:tc>
          <w:tcPr>
            <w:tcW w:w="3334" w:type="dxa"/>
            <w:shd w:val="clear" w:color="auto" w:fill="FF0000"/>
          </w:tcPr>
          <w:p w14:paraId="4F82F182" w14:textId="24B79503" w:rsidR="0011182C" w:rsidRPr="0048121D" w:rsidRDefault="0011182C" w:rsidP="00190801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16.07.2023 </w:t>
            </w:r>
          </w:p>
        </w:tc>
      </w:tr>
      <w:tr w:rsidR="0011182C" w:rsidRPr="0048121D" w14:paraId="0BC24917" w14:textId="77777777" w:rsidTr="00DC0485">
        <w:trPr>
          <w:trHeight w:val="516"/>
          <w:jc w:val="center"/>
        </w:trPr>
        <w:tc>
          <w:tcPr>
            <w:tcW w:w="3333" w:type="dxa"/>
          </w:tcPr>
          <w:p w14:paraId="2DF9F763" w14:textId="31CB9257" w:rsidR="0011182C" w:rsidRPr="0048121D" w:rsidRDefault="00024ECA" w:rsidP="00190801">
            <w:pPr>
              <w:shd w:val="clear" w:color="auto" w:fill="FFFFFF"/>
              <w:spacing w:before="200" w:after="200"/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Заезд участников </w:t>
            </w:r>
          </w:p>
        </w:tc>
        <w:tc>
          <w:tcPr>
            <w:tcW w:w="3333" w:type="dxa"/>
          </w:tcPr>
          <w:p w14:paraId="69946BDA" w14:textId="1BC74631" w:rsidR="0011182C" w:rsidRPr="0048121D" w:rsidRDefault="0011182C" w:rsidP="00190801">
            <w:pPr>
              <w:shd w:val="clear" w:color="auto" w:fill="FFFFFF"/>
              <w:spacing w:before="200" w:after="200"/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9170E3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09:00</w:t>
            </w:r>
            <w:r w:rsidRPr="009170E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="009170E3" w:rsidRPr="009170E3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–</w:t>
            </w:r>
            <w:r w:rsidR="009170E3" w:rsidRPr="009170E3"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proofErr w:type="gramStart"/>
            <w:r w:rsidR="009170E3" w:rsidRPr="009170E3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lang w:val="ru-RU"/>
              </w:rPr>
              <w:t>10.30</w:t>
            </w:r>
            <w:r w:rsidR="009170E3"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r w:rsidRPr="009170E3">
              <w:rPr>
                <w:rStyle w:val="a5"/>
              </w:rPr>
              <w:t> 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Классика</w:t>
            </w:r>
            <w:proofErr w:type="gramEnd"/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- Старт свободный по станции</w:t>
            </w:r>
            <w:r w:rsidR="00C055E7" w:rsidRPr="0048121D"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>и</w:t>
            </w:r>
          </w:p>
        </w:tc>
        <w:tc>
          <w:tcPr>
            <w:tcW w:w="3334" w:type="dxa"/>
          </w:tcPr>
          <w:p w14:paraId="7DFA70B2" w14:textId="0140AD54" w:rsidR="0011182C" w:rsidRPr="00AD6E15" w:rsidRDefault="0011182C" w:rsidP="00AD6E15">
            <w:pPr>
              <w:spacing w:before="200" w:after="200"/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09:30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="00C055E7"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–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="00C055E7" w:rsidRPr="0048121D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lang w:val="ru-RU"/>
              </w:rPr>
              <w:t xml:space="preserve">Иван 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Сусанин</w:t>
            </w:r>
            <w:r w:rsidR="00AD6E15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  </w:t>
            </w:r>
            <w:r w:rsidR="00A66ACA" w:rsidRPr="00AD6E15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lang w:val="ru-RU"/>
              </w:rPr>
              <w:t>общий старт</w:t>
            </w:r>
          </w:p>
        </w:tc>
      </w:tr>
      <w:tr w:rsidR="00024ECA" w:rsidRPr="0048121D" w14:paraId="6FBC0791" w14:textId="77777777" w:rsidTr="00DC0485">
        <w:trPr>
          <w:trHeight w:val="253"/>
          <w:jc w:val="center"/>
        </w:trPr>
        <w:tc>
          <w:tcPr>
            <w:tcW w:w="3333" w:type="dxa"/>
          </w:tcPr>
          <w:p w14:paraId="325392DE" w14:textId="6BB6F71E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4812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18.30 – 20.00</w:t>
            </w:r>
            <w:proofErr w:type="gramEnd"/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Регистрация участников</w:t>
            </w:r>
          </w:p>
        </w:tc>
        <w:tc>
          <w:tcPr>
            <w:tcW w:w="3333" w:type="dxa"/>
          </w:tcPr>
          <w:p w14:paraId="4B362CE8" w14:textId="4D4CA1F0" w:rsidR="00024ECA" w:rsidRPr="0048121D" w:rsidRDefault="00024ECA" w:rsidP="00024ECA">
            <w:pPr>
              <w:shd w:val="clear" w:color="auto" w:fill="FFFFFF"/>
              <w:spacing w:before="200" w:after="200"/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17:00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- 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Лабиринт - шоу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3334" w:type="dxa"/>
          </w:tcPr>
          <w:p w14:paraId="7865AD73" w14:textId="208D3FEA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12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12:00 -</w:t>
            </w:r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Награждение</w:t>
            </w:r>
          </w:p>
        </w:tc>
      </w:tr>
      <w:tr w:rsidR="00024ECA" w:rsidRPr="0048121D" w14:paraId="758DA8CD" w14:textId="77777777" w:rsidTr="00DC0485">
        <w:trPr>
          <w:trHeight w:val="253"/>
          <w:jc w:val="center"/>
        </w:trPr>
        <w:tc>
          <w:tcPr>
            <w:tcW w:w="3333" w:type="dxa"/>
          </w:tcPr>
          <w:p w14:paraId="377AA48A" w14:textId="5411A4DD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20: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>3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0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- 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Ночная эстафета 4 этапная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>2х</w:t>
            </w:r>
            <w:proofErr w:type="gramEnd"/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участников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</w:p>
        </w:tc>
        <w:tc>
          <w:tcPr>
            <w:tcW w:w="3333" w:type="dxa"/>
          </w:tcPr>
          <w:p w14:paraId="770709E9" w14:textId="7069E776" w:rsidR="00024ECA" w:rsidRPr="0048121D" w:rsidRDefault="00024ECA" w:rsidP="00024ECA">
            <w:pPr>
              <w:shd w:val="clear" w:color="auto" w:fill="FFFFFF"/>
              <w:spacing w:before="200" w:after="200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  <w:r w:rsidRPr="004812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18:30 - </w:t>
            </w:r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Награждение</w:t>
            </w:r>
          </w:p>
        </w:tc>
        <w:tc>
          <w:tcPr>
            <w:tcW w:w="3334" w:type="dxa"/>
          </w:tcPr>
          <w:p w14:paraId="6414304B" w14:textId="1CEBCD98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Отъезд участников</w:t>
            </w:r>
          </w:p>
        </w:tc>
      </w:tr>
      <w:tr w:rsidR="00024ECA" w:rsidRPr="0048121D" w14:paraId="6BDDD945" w14:textId="77777777" w:rsidTr="00DC0485">
        <w:trPr>
          <w:trHeight w:val="253"/>
          <w:jc w:val="center"/>
        </w:trPr>
        <w:tc>
          <w:tcPr>
            <w:tcW w:w="3333" w:type="dxa"/>
          </w:tcPr>
          <w:p w14:paraId="73AD67DC" w14:textId="32EE13D5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812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22:00</w:t>
            </w:r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- Награждение</w:t>
            </w:r>
          </w:p>
        </w:tc>
        <w:tc>
          <w:tcPr>
            <w:tcW w:w="3333" w:type="dxa"/>
          </w:tcPr>
          <w:p w14:paraId="5E7645FA" w14:textId="430B75DA" w:rsidR="00024ECA" w:rsidRPr="0048121D" w:rsidRDefault="00024ECA" w:rsidP="00024ECA">
            <w:pPr>
              <w:shd w:val="clear" w:color="auto" w:fill="FFFFFF"/>
              <w:spacing w:before="200" w:after="200"/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</w:pP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>0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: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>3</w:t>
            </w:r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0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="004159C3"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–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 </w:t>
            </w:r>
            <w:r w:rsidR="004159C3" w:rsidRPr="0048121D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lang w:val="ru-RU"/>
              </w:rPr>
              <w:t>Ночной</w:t>
            </w:r>
            <w:r w:rsidR="004159C3" w:rsidRPr="0048121D">
              <w:rPr>
                <w:rFonts w:ascii="Times New Roman" w:hAnsi="Times New Roman" w:cs="Times New Roman"/>
                <w:color w:val="111111"/>
                <w:sz w:val="26"/>
                <w:szCs w:val="26"/>
                <w:lang w:val="ru-RU"/>
              </w:rPr>
              <w:t xml:space="preserve"> </w:t>
            </w:r>
            <w:r w:rsidRPr="0048121D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lang w:val="en-US"/>
              </w:rPr>
              <w:t>PRO</w:t>
            </w:r>
            <w:r w:rsidRPr="0048121D">
              <w:rPr>
                <w:rFonts w:ascii="Times New Roman" w:hAnsi="Times New Roman" w:cs="Times New Roman"/>
                <w:b/>
                <w:bCs/>
                <w:color w:val="111111"/>
                <w:sz w:val="26"/>
                <w:szCs w:val="26"/>
                <w:lang w:val="ru-RU"/>
              </w:rPr>
              <w:t>бег</w:t>
            </w:r>
            <w:r w:rsidRPr="0048121D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r w:rsidRPr="0048121D">
              <w:rPr>
                <w:rStyle w:val="a5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18+ </w:t>
            </w:r>
            <w:r w:rsidRPr="0048121D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6"/>
                <w:szCs w:val="26"/>
              </w:rPr>
              <w:t>(имеются противопоказания</w:t>
            </w:r>
            <w:proofErr w:type="gramStart"/>
            <w:r w:rsidRPr="0048121D">
              <w:rPr>
                <w:rStyle w:val="a5"/>
                <w:rFonts w:ascii="Times New Roman" w:hAnsi="Times New Roman" w:cs="Times New Roman"/>
                <w:color w:val="111111"/>
                <w:sz w:val="26"/>
                <w:szCs w:val="26"/>
              </w:rPr>
              <w:t>)</w:t>
            </w:r>
            <w:r w:rsidRPr="0048121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</w:t>
            </w:r>
            <w:r w:rsidR="00FF01D8" w:rsidRPr="0048121D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*</w:t>
            </w:r>
            <w:proofErr w:type="gramEnd"/>
          </w:p>
        </w:tc>
        <w:tc>
          <w:tcPr>
            <w:tcW w:w="3334" w:type="dxa"/>
          </w:tcPr>
          <w:p w14:paraId="7A6766C0" w14:textId="77777777" w:rsidR="00024ECA" w:rsidRPr="0048121D" w:rsidRDefault="00024ECA" w:rsidP="00024ECA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ECA" w:rsidRPr="0048121D" w14:paraId="2EB405B5" w14:textId="77777777" w:rsidTr="00DC0485">
        <w:trPr>
          <w:trHeight w:val="223"/>
          <w:jc w:val="center"/>
        </w:trPr>
        <w:tc>
          <w:tcPr>
            <w:tcW w:w="3333" w:type="dxa"/>
          </w:tcPr>
          <w:p w14:paraId="5691AE77" w14:textId="4D719252" w:rsidR="00024ECA" w:rsidRPr="0048121D" w:rsidRDefault="00024ECA" w:rsidP="00024ECA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3" w:type="dxa"/>
          </w:tcPr>
          <w:p w14:paraId="2DDEFDF2" w14:textId="6AFC4ABB" w:rsidR="00024ECA" w:rsidRPr="0048121D" w:rsidRDefault="00024ECA" w:rsidP="00024ECA">
            <w:pPr>
              <w:spacing w:before="200"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4812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22:00 -</w:t>
            </w:r>
            <w:r w:rsidRPr="00481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Награждение</w:t>
            </w:r>
          </w:p>
        </w:tc>
        <w:tc>
          <w:tcPr>
            <w:tcW w:w="3334" w:type="dxa"/>
          </w:tcPr>
          <w:p w14:paraId="5EC10A46" w14:textId="77777777" w:rsidR="00024ECA" w:rsidRPr="0048121D" w:rsidRDefault="00024ECA" w:rsidP="00024ECA">
            <w:pPr>
              <w:spacing w:before="200"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7C4879" w14:textId="19ABC8EE" w:rsidR="005243AF" w:rsidRPr="0048121D" w:rsidRDefault="005243AF">
      <w:pPr>
        <w:rPr>
          <w:rFonts w:ascii="Times New Roman" w:hAnsi="Times New Roman" w:cs="Times New Roman"/>
          <w:b/>
          <w:sz w:val="26"/>
          <w:szCs w:val="26"/>
        </w:rPr>
      </w:pPr>
    </w:p>
    <w:p w14:paraId="00000015" w14:textId="47127540" w:rsidR="00C223A0" w:rsidRDefault="005243AF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УЧАСТНИКИ</w:t>
      </w:r>
      <w:r w:rsidRPr="0048121D">
        <w:rPr>
          <w:rFonts w:ascii="Times New Roman" w:hAnsi="Times New Roman" w:cs="Times New Roman"/>
          <w:sz w:val="26"/>
          <w:szCs w:val="26"/>
        </w:rPr>
        <w:t>:</w:t>
      </w:r>
    </w:p>
    <w:p w14:paraId="530D94AC" w14:textId="294626F7" w:rsidR="000B3709" w:rsidRPr="000B3709" w:rsidRDefault="000B3709" w:rsidP="000B3709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3B49BE" wp14:editId="7E9B57D8">
            <wp:simplePos x="0" y="0"/>
            <wp:positionH relativeFrom="column">
              <wp:posOffset>-2266950</wp:posOffset>
            </wp:positionH>
            <wp:positionV relativeFrom="paragraph">
              <wp:posOffset>1049020</wp:posOffset>
            </wp:positionV>
            <wp:extent cx="9076950" cy="1504950"/>
            <wp:effectExtent l="0" t="0" r="0" b="0"/>
            <wp:wrapNone/>
            <wp:docPr id="136646655" name="Рисунок 136646655" descr="Изображение выглядит как красный, размыт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2862" name="Рисунок 3" descr="Изображение выглядит как красный, размыт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7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709">
        <w:rPr>
          <w:color w:val="000000"/>
          <w:sz w:val="26"/>
          <w:szCs w:val="26"/>
        </w:rPr>
        <w:t>К участию в шоу</w:t>
      </w:r>
      <w:r w:rsidR="00AD6E15">
        <w:rPr>
          <w:color w:val="000000"/>
          <w:sz w:val="26"/>
          <w:szCs w:val="26"/>
        </w:rPr>
        <w:t xml:space="preserve"> </w:t>
      </w:r>
      <w:r w:rsidRPr="000B3709">
        <w:rPr>
          <w:color w:val="000000"/>
          <w:sz w:val="26"/>
          <w:szCs w:val="26"/>
        </w:rPr>
        <w:t>- фестивалю допускаются команды спортивных клубов, коллективов физкультуры, а также любители спортивного ориентирования, имеющие достаточную подготовку.</w:t>
      </w:r>
      <w:r w:rsidR="00D6737F">
        <w:rPr>
          <w:color w:val="000000"/>
          <w:sz w:val="26"/>
          <w:szCs w:val="26"/>
        </w:rPr>
        <w:t xml:space="preserve"> </w:t>
      </w:r>
      <w:r w:rsidRPr="000B3709">
        <w:rPr>
          <w:b/>
          <w:bCs/>
          <w:color w:val="000000"/>
          <w:sz w:val="26"/>
          <w:szCs w:val="26"/>
        </w:rPr>
        <w:t>Желательно иметь допуск врача и страховку от несчастного случая.</w:t>
      </w:r>
    </w:p>
    <w:p w14:paraId="4B0D64FD" w14:textId="2AEC73A9" w:rsidR="000B3709" w:rsidRPr="000B3709" w:rsidRDefault="000B3709" w:rsidP="000B3709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B3709">
        <w:rPr>
          <w:color w:val="000000"/>
          <w:sz w:val="26"/>
          <w:szCs w:val="26"/>
        </w:rPr>
        <w:t>Участники шоу</w:t>
      </w:r>
      <w:r>
        <w:rPr>
          <w:color w:val="000000"/>
          <w:sz w:val="26"/>
          <w:szCs w:val="26"/>
        </w:rPr>
        <w:t xml:space="preserve"> </w:t>
      </w:r>
      <w:r w:rsidRPr="000B3709">
        <w:rPr>
          <w:color w:val="000000"/>
          <w:sz w:val="26"/>
          <w:szCs w:val="26"/>
        </w:rPr>
        <w:t>- фестиваля сами несут ответственность за свое здоровье (на регистрации заполняется ЗАЯВКА НА УЧАСТИЕ, в случае каких-либо травм, участник сам несет ответственность за свое здоровье).</w:t>
      </w:r>
    </w:p>
    <w:p w14:paraId="5BE818A6" w14:textId="452189C7" w:rsidR="000B3709" w:rsidRPr="000B3709" w:rsidRDefault="00D6737F" w:rsidP="000B3709">
      <w:pPr>
        <w:pStyle w:val="aa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8591A10" wp14:editId="7FFA4A7A">
            <wp:simplePos x="0" y="0"/>
            <wp:positionH relativeFrom="column">
              <wp:posOffset>-1043940</wp:posOffset>
            </wp:positionH>
            <wp:positionV relativeFrom="paragraph">
              <wp:posOffset>-982980</wp:posOffset>
            </wp:positionV>
            <wp:extent cx="9076950" cy="1504950"/>
            <wp:effectExtent l="0" t="0" r="0" b="0"/>
            <wp:wrapNone/>
            <wp:docPr id="18830569" name="Рисунок 18830569" descr="Изображение выглядит как красный, размыт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2862" name="Рисунок 3" descr="Изображение выглядит как красный, размыт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709" w:rsidRPr="000B3709">
        <w:rPr>
          <w:b/>
          <w:bCs/>
          <w:color w:val="000000"/>
          <w:sz w:val="26"/>
          <w:szCs w:val="26"/>
        </w:rPr>
        <w:t>Детям с 12 до 18 лет необходимо иметь письменное РАЗРЕШЕНИЕ РОДИТЕЛЕЙ на участие в этом шоу- фестивале.</w:t>
      </w:r>
    </w:p>
    <w:p w14:paraId="720670DE" w14:textId="04CCC61D" w:rsidR="000B3709" w:rsidRPr="000B3709" w:rsidRDefault="000B3709" w:rsidP="000B3709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B3709">
        <w:rPr>
          <w:color w:val="000000"/>
          <w:sz w:val="26"/>
          <w:szCs w:val="26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14:paraId="770604E3" w14:textId="3EDE66F1" w:rsidR="000B3709" w:rsidRPr="000B3709" w:rsidRDefault="000B3709" w:rsidP="000B3709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B3709">
        <w:rPr>
          <w:color w:val="000000"/>
          <w:sz w:val="26"/>
          <w:szCs w:val="26"/>
        </w:rPr>
        <w:t>Участники освобождают организаторов от любой материальной, гражданской или уголовной ответственности в случае нарушения состояния здоровья, телесного повреждения или материального ущерба, понесённого ими в течение гонки.</w:t>
      </w:r>
    </w:p>
    <w:p w14:paraId="00000016" w14:textId="66CCEB44" w:rsidR="00C223A0" w:rsidRPr="0048121D" w:rsidRDefault="00000000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Участие в тренировке для всех желающих, по следующим возрастным группам:</w:t>
      </w:r>
    </w:p>
    <w:p w14:paraId="3BDBA64F" w14:textId="68E54B39" w:rsidR="00FA2E05" w:rsidRPr="0048121D" w:rsidRDefault="00FA2E05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sz w:val="26"/>
          <w:szCs w:val="26"/>
          <w:lang w:val="en-US"/>
        </w:rPr>
        <w:t>OPEN</w:t>
      </w:r>
      <w:r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(без возрастных ограничений</w:t>
      </w:r>
      <w:proofErr w:type="gramStart"/>
      <w:r w:rsidRPr="0048121D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35581A" w:rsidRPr="0048121D">
        <w:rPr>
          <w:rFonts w:ascii="Times New Roman" w:hAnsi="Times New Roman" w:cs="Times New Roman"/>
          <w:sz w:val="26"/>
          <w:szCs w:val="26"/>
          <w:lang w:val="ru-RU"/>
        </w:rPr>
        <w:t>;</w:t>
      </w:r>
      <w:proofErr w:type="gramEnd"/>
    </w:p>
    <w:p w14:paraId="074CD8F8" w14:textId="6BD18402" w:rsidR="00046289" w:rsidRPr="0048121D" w:rsidRDefault="00046289" w:rsidP="0035581A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МЖ </w:t>
      </w:r>
      <w:r w:rsidR="0035581A" w:rsidRPr="0048121D">
        <w:rPr>
          <w:rFonts w:ascii="Times New Roman" w:hAnsi="Times New Roman" w:cs="Times New Roman"/>
          <w:sz w:val="26"/>
          <w:szCs w:val="26"/>
          <w:lang w:val="ru-RU"/>
        </w:rPr>
        <w:softHyphen/>
      </w:r>
      <w:r w:rsidR="0035581A" w:rsidRPr="0048121D">
        <w:rPr>
          <w:rFonts w:ascii="Times New Roman" w:hAnsi="Times New Roman" w:cs="Times New Roman"/>
          <w:sz w:val="26"/>
          <w:szCs w:val="26"/>
        </w:rPr>
        <w:t>–</w:t>
      </w:r>
      <w:r w:rsidR="0035581A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48121D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  <w:lang w:val="ru-RU"/>
        </w:rPr>
        <w:t>18</w:t>
      </w:r>
      <w:proofErr w:type="gramEnd"/>
      <w:r w:rsidR="00FA2E05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(2008 – 2005)</w:t>
      </w:r>
      <w:r w:rsidR="0035581A" w:rsidRPr="0048121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00000017" w14:textId="6BA34E60" w:rsidR="00C223A0" w:rsidRPr="0048121D" w:rsidRDefault="00000000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МЖ – 21 (200</w:t>
      </w:r>
      <w:r w:rsidR="00FA2E05" w:rsidRPr="0048121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48121D">
        <w:rPr>
          <w:rFonts w:ascii="Times New Roman" w:hAnsi="Times New Roman" w:cs="Times New Roman"/>
          <w:sz w:val="26"/>
          <w:szCs w:val="26"/>
        </w:rPr>
        <w:t xml:space="preserve"> и старше);</w:t>
      </w:r>
    </w:p>
    <w:p w14:paraId="00000018" w14:textId="1DCB0F6F" w:rsidR="00C223A0" w:rsidRPr="0048121D" w:rsidRDefault="00000000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МЖ – 35 (198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48121D">
        <w:rPr>
          <w:rFonts w:ascii="Times New Roman" w:hAnsi="Times New Roman" w:cs="Times New Roman"/>
          <w:sz w:val="26"/>
          <w:szCs w:val="26"/>
        </w:rPr>
        <w:t xml:space="preserve"> и старше);</w:t>
      </w:r>
    </w:p>
    <w:p w14:paraId="0000001B" w14:textId="1A69D5F0" w:rsidR="00C223A0" w:rsidRPr="000B3709" w:rsidRDefault="00000000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sz w:val="26"/>
          <w:szCs w:val="26"/>
        </w:rPr>
        <w:t>МЖ – 5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48121D">
        <w:rPr>
          <w:rFonts w:ascii="Times New Roman" w:hAnsi="Times New Roman" w:cs="Times New Roman"/>
          <w:sz w:val="26"/>
          <w:szCs w:val="26"/>
        </w:rPr>
        <w:t xml:space="preserve"> (19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>73</w:t>
      </w:r>
      <w:r w:rsidRPr="0048121D">
        <w:rPr>
          <w:rFonts w:ascii="Times New Roman" w:hAnsi="Times New Roman" w:cs="Times New Roman"/>
          <w:sz w:val="26"/>
          <w:szCs w:val="26"/>
        </w:rPr>
        <w:t xml:space="preserve"> и старше)</w:t>
      </w:r>
      <w:r w:rsidR="00AB5E09" w:rsidRPr="0048121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00001C" w14:textId="4D7D566F" w:rsidR="00C223A0" w:rsidRPr="0048121D" w:rsidRDefault="00000000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FF01D8" w:rsidRPr="0048121D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</w:rPr>
        <w:t>в соревновании «</w:t>
      </w:r>
      <w:r w:rsidR="00FF01D8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Ночной </w:t>
      </w:r>
      <w:r w:rsidR="00046289" w:rsidRPr="0048121D">
        <w:rPr>
          <w:rFonts w:ascii="Times New Roman" w:hAnsi="Times New Roman" w:cs="Times New Roman"/>
          <w:color w:val="111111"/>
          <w:sz w:val="26"/>
          <w:szCs w:val="26"/>
          <w:lang w:val="en-US"/>
        </w:rPr>
        <w:t>PRO</w:t>
      </w:r>
      <w:r w:rsidR="00046289" w:rsidRPr="0048121D">
        <w:rPr>
          <w:rFonts w:ascii="Times New Roman" w:hAnsi="Times New Roman" w:cs="Times New Roman"/>
          <w:color w:val="111111"/>
          <w:sz w:val="26"/>
          <w:szCs w:val="26"/>
          <w:lang w:val="ru-RU"/>
        </w:rPr>
        <w:t>бег</w:t>
      </w:r>
      <w:r w:rsidR="00046289" w:rsidRPr="0048121D">
        <w:rPr>
          <w:rStyle w:val="a5"/>
          <w:rFonts w:ascii="Times New Roman" w:hAnsi="Times New Roman" w:cs="Times New Roman"/>
          <w:color w:val="111111"/>
          <w:sz w:val="26"/>
          <w:szCs w:val="26"/>
        </w:rPr>
        <w:t xml:space="preserve"> 18+</w:t>
      </w:r>
      <w:r w:rsidRPr="0048121D">
        <w:rPr>
          <w:rFonts w:ascii="Times New Roman" w:hAnsi="Times New Roman" w:cs="Times New Roman"/>
          <w:sz w:val="26"/>
          <w:szCs w:val="26"/>
        </w:rPr>
        <w:t>» могут принять участие лица достигшие 18 лет на момент проведения фестиваля</w:t>
      </w:r>
      <w:r w:rsidR="0048121D" w:rsidRPr="0048121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DFCBA7E" w14:textId="77777777" w:rsidR="0048121D" w:rsidRPr="0048121D" w:rsidRDefault="0048121D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2D333B7" w14:textId="5DB50315" w:rsidR="00046289" w:rsidRPr="0048121D" w:rsidRDefault="0048121D" w:rsidP="004159C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b/>
          <w:bCs/>
          <w:sz w:val="26"/>
          <w:szCs w:val="26"/>
          <w:lang w:val="ru-RU"/>
        </w:rPr>
        <w:t>ЗАЯВКА:</w:t>
      </w:r>
    </w:p>
    <w:p w14:paraId="1404891F" w14:textId="77777777" w:rsidR="00D6737F" w:rsidRDefault="00000000" w:rsidP="0048121D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8121D">
        <w:rPr>
          <w:rFonts w:ascii="Times New Roman" w:hAnsi="Times New Roman" w:cs="Times New Roman"/>
          <w:color w:val="000000" w:themeColor="text1"/>
          <w:sz w:val="26"/>
          <w:szCs w:val="26"/>
        </w:rPr>
        <w:t>Предварительные</w:t>
      </w:r>
      <w:r w:rsidRPr="0048121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8121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онлайн-заявки подаются до 12.07.2023г. </w:t>
      </w:r>
      <w:r w:rsidR="00AB5E09" w:rsidRPr="0048121D">
        <w:rPr>
          <w:rFonts w:ascii="Times New Roman" w:hAnsi="Times New Roman" w:cs="Times New Roman"/>
          <w:b/>
          <w:bCs/>
          <w:color w:val="FF0000"/>
          <w:sz w:val="26"/>
          <w:szCs w:val="26"/>
          <w:lang w:val="ru-RU"/>
        </w:rPr>
        <w:t>0</w:t>
      </w:r>
      <w:r w:rsidRPr="0048121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0:00 </w:t>
      </w:r>
      <w:proofErr w:type="spellStart"/>
      <w:r w:rsidRPr="0048121D">
        <w:rPr>
          <w:rFonts w:ascii="Times New Roman" w:hAnsi="Times New Roman" w:cs="Times New Roman"/>
          <w:b/>
          <w:bCs/>
          <w:color w:val="FF0000"/>
          <w:sz w:val="26"/>
          <w:szCs w:val="26"/>
        </w:rPr>
        <w:t>мск</w:t>
      </w:r>
      <w:proofErr w:type="spellEnd"/>
      <w:r w:rsidRPr="004812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1B813EA" w14:textId="77777777" w:rsidR="00D6737F" w:rsidRDefault="00D6737F" w:rsidP="0048121D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</w:p>
    <w:p w14:paraId="3EFAC839" w14:textId="32BA5769" w:rsidR="0048121D" w:rsidRDefault="00D6737F" w:rsidP="0048121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Классика, лабиринт, </w:t>
      </w:r>
      <w:r>
        <w:rPr>
          <w:rFonts w:ascii="Times New Roman" w:hAnsi="Times New Roman" w:cs="Times New Roman"/>
          <w:sz w:val="26"/>
          <w:szCs w:val="26"/>
          <w:lang w:val="en-US"/>
        </w:rPr>
        <w:t>PRO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забег и Сусанин </w:t>
      </w:r>
      <w:hyperlink r:id="rId7" w:history="1">
        <w:r w:rsidRPr="0022604B">
          <w:rPr>
            <w:rStyle w:val="a6"/>
            <w:rFonts w:ascii="Times New Roman" w:hAnsi="Times New Roman" w:cs="Times New Roman"/>
            <w:sz w:val="26"/>
            <w:szCs w:val="26"/>
          </w:rPr>
          <w:t>https://orgeo.ru/event/info/okroshka</w:t>
        </w:r>
      </w:hyperlink>
      <w:r w:rsidR="00FA2E05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0F393C" w14:textId="5FC23175" w:rsidR="00D6737F" w:rsidRPr="00D6737F" w:rsidRDefault="00D6737F" w:rsidP="0048121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6737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Ночная 4 этапная эстафета</w:t>
      </w:r>
      <w:r w:rsidRPr="00D6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AD6E15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х участников  </w:t>
      </w:r>
      <w:hyperlink r:id="rId8" w:history="1">
        <w:r w:rsidRPr="0022604B">
          <w:rPr>
            <w:rStyle w:val="a6"/>
            <w:rFonts w:ascii="Times New Roman" w:hAnsi="Times New Roman" w:cs="Times New Roman"/>
            <w:sz w:val="26"/>
            <w:szCs w:val="26"/>
            <w:lang w:val="ru-RU"/>
          </w:rPr>
          <w:t>https://orgeo.ru/event/29356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67E5F868" w14:textId="77777777" w:rsidR="00D6737F" w:rsidRDefault="00D6737F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00001E" w14:textId="731E2E5F" w:rsidR="00C223A0" w:rsidRDefault="0048121D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Спортсмены и команды без предварительных заявок к </w:t>
      </w:r>
      <w:r>
        <w:rPr>
          <w:rFonts w:ascii="Times New Roman" w:hAnsi="Times New Roman" w:cs="Times New Roman"/>
          <w:sz w:val="26"/>
          <w:szCs w:val="26"/>
          <w:lang w:val="ru-RU"/>
        </w:rPr>
        <w:t>шоу- фестивалю</w:t>
      </w:r>
      <w:r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допускаются при наличии свободных карт.</w:t>
      </w:r>
    </w:p>
    <w:p w14:paraId="19DDAD78" w14:textId="6E12062B" w:rsidR="000B3709" w:rsidRPr="000B3709" w:rsidRDefault="000B3709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FCB69C0" w14:textId="5FF919B9" w:rsidR="0048121D" w:rsidRPr="0048121D" w:rsidRDefault="001E457E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AD2BA8" wp14:editId="7E592877">
            <wp:simplePos x="0" y="0"/>
            <wp:positionH relativeFrom="column">
              <wp:posOffset>-1248410</wp:posOffset>
            </wp:positionH>
            <wp:positionV relativeFrom="paragraph">
              <wp:posOffset>2789555</wp:posOffset>
            </wp:positionV>
            <wp:extent cx="9076690" cy="1504950"/>
            <wp:effectExtent l="0" t="0" r="0" b="0"/>
            <wp:wrapNone/>
            <wp:docPr id="194662862" name="Рисунок 3" descr="Изображение выглядит как красный, размыт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2862" name="Рисунок 3" descr="Изображение выглядит как красный, размыт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766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01" w:rsidRPr="0048121D">
        <w:rPr>
          <w:rFonts w:ascii="Times New Roman" w:hAnsi="Times New Roman" w:cs="Times New Roman"/>
          <w:b/>
          <w:sz w:val="26"/>
          <w:szCs w:val="26"/>
        </w:rPr>
        <w:t>СТОИМОСТЬ УЧАСТИЯ:</w:t>
      </w:r>
    </w:p>
    <w:tbl>
      <w:tblPr>
        <w:tblStyle w:val="a8"/>
        <w:tblW w:w="9898" w:type="dxa"/>
        <w:jc w:val="center"/>
        <w:tblLook w:val="04A0" w:firstRow="1" w:lastRow="0" w:firstColumn="1" w:lastColumn="0" w:noHBand="0" w:noVBand="1"/>
      </w:tblPr>
      <w:tblGrid>
        <w:gridCol w:w="5665"/>
        <w:gridCol w:w="4233"/>
      </w:tblGrid>
      <w:tr w:rsidR="00046289" w:rsidRPr="0048121D" w14:paraId="18A90526" w14:textId="77777777" w:rsidTr="00DC0485">
        <w:trPr>
          <w:trHeight w:val="894"/>
          <w:jc w:val="center"/>
        </w:trPr>
        <w:tc>
          <w:tcPr>
            <w:tcW w:w="5665" w:type="dxa"/>
            <w:vAlign w:val="center"/>
          </w:tcPr>
          <w:p w14:paraId="18B2B4F1" w14:textId="77777777" w:rsidR="00FF01D8" w:rsidRPr="007A11CA" w:rsidRDefault="00046289" w:rsidP="0035581A">
            <w:pPr>
              <w:jc w:val="center"/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Ночная 4 этапная</w:t>
            </w: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FF01D8"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эстафета</w:t>
            </w:r>
          </w:p>
          <w:p w14:paraId="708D767A" w14:textId="37F03DE1" w:rsidR="00046289" w:rsidRPr="007A11CA" w:rsidRDefault="00046289" w:rsidP="0035581A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2</w:t>
            </w:r>
            <w:r w:rsidR="00AD6E15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-</w:t>
            </w: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х участников</w:t>
            </w:r>
          </w:p>
        </w:tc>
        <w:tc>
          <w:tcPr>
            <w:tcW w:w="4233" w:type="dxa"/>
            <w:vAlign w:val="center"/>
          </w:tcPr>
          <w:p w14:paraId="467D574F" w14:textId="67AB7655" w:rsidR="00046289" w:rsidRPr="000B3709" w:rsidRDefault="00046289" w:rsidP="00FF01D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70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084B30" w:rsidRPr="000B37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9170E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0B37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</w:t>
            </w:r>
            <w:r w:rsidR="00190801" w:rsidRPr="000B37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0B37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команды</w:t>
            </w:r>
          </w:p>
          <w:p w14:paraId="7E0713F0" w14:textId="202B1FA5" w:rsidR="00FF01D8" w:rsidRPr="000B3709" w:rsidRDefault="00FF01D8" w:rsidP="00FF01D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B370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(категории МЖ, ММ)</w:t>
            </w:r>
          </w:p>
        </w:tc>
      </w:tr>
      <w:tr w:rsidR="00046289" w:rsidRPr="0048121D" w14:paraId="2BA9EF82" w14:textId="77777777" w:rsidTr="00DC0485">
        <w:trPr>
          <w:trHeight w:val="699"/>
          <w:jc w:val="center"/>
        </w:trPr>
        <w:tc>
          <w:tcPr>
            <w:tcW w:w="5665" w:type="dxa"/>
            <w:vAlign w:val="center"/>
          </w:tcPr>
          <w:p w14:paraId="273743C5" w14:textId="0928EA93" w:rsidR="00046289" w:rsidRPr="007A11CA" w:rsidRDefault="00046289" w:rsidP="0035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C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Классика</w:t>
            </w:r>
          </w:p>
        </w:tc>
        <w:tc>
          <w:tcPr>
            <w:tcW w:w="4233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2004"/>
            </w:tblGrid>
            <w:tr w:rsidR="00FF01D8" w:rsidRPr="000B3709" w14:paraId="7ADA12E8" w14:textId="77777777" w:rsidTr="00FF01D8">
              <w:tc>
                <w:tcPr>
                  <w:tcW w:w="2003" w:type="dxa"/>
                </w:tcPr>
                <w:p w14:paraId="1EADDC30" w14:textId="131ABFC1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 – 21</w:t>
                  </w:r>
                </w:p>
                <w:p w14:paraId="3065BA9F" w14:textId="7A3410F4" w:rsidR="00FF01D8" w:rsidRPr="000B3709" w:rsidRDefault="00FF01D8" w:rsidP="00FF01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 – 35</w:t>
                  </w:r>
                </w:p>
                <w:p w14:paraId="24F5056D" w14:textId="0054FFD4" w:rsidR="00FF01D8" w:rsidRPr="00AD6E15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– 5</w:t>
                  </w:r>
                  <w:r w:rsidR="00AD6E1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  <w:p w14:paraId="3FDD8A6E" w14:textId="66DDFF3C" w:rsidR="00FF01D8" w:rsidRPr="000B3709" w:rsidRDefault="00FF01D8" w:rsidP="00FF01D8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38735FA3" w14:textId="27EF49EA" w:rsidR="00FF01D8" w:rsidRPr="000B3709" w:rsidRDefault="00FF01D8" w:rsidP="00FF01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200 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14:paraId="3114825E" w14:textId="77777777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F01D8" w:rsidRPr="000B3709" w14:paraId="2CF9F6D5" w14:textId="77777777" w:rsidTr="00FF01D8">
              <w:tc>
                <w:tcPr>
                  <w:tcW w:w="2003" w:type="dxa"/>
                </w:tcPr>
                <w:p w14:paraId="76788B5E" w14:textId="4AC672F5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МЖ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</w:t>
                  </w:r>
                  <w:r w:rsidR="003747C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-18</w:t>
                  </w:r>
                </w:p>
                <w:p w14:paraId="1B14486B" w14:textId="116F50B9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OPEN</w:t>
                  </w:r>
                </w:p>
              </w:tc>
              <w:tc>
                <w:tcPr>
                  <w:tcW w:w="2004" w:type="dxa"/>
                  <w:vAlign w:val="center"/>
                </w:tcPr>
                <w:p w14:paraId="742AE757" w14:textId="6EEA5CEF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100 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14:paraId="0E2FA28E" w14:textId="3370897E" w:rsidR="00FA2E05" w:rsidRPr="000B3709" w:rsidRDefault="00FA2E05" w:rsidP="004159C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46289" w:rsidRPr="0048121D" w14:paraId="0E3D6F79" w14:textId="77777777" w:rsidTr="00DC0485">
        <w:trPr>
          <w:trHeight w:val="462"/>
          <w:jc w:val="center"/>
        </w:trPr>
        <w:tc>
          <w:tcPr>
            <w:tcW w:w="5665" w:type="dxa"/>
            <w:vAlign w:val="center"/>
          </w:tcPr>
          <w:p w14:paraId="315605E6" w14:textId="5EE0A519" w:rsidR="00046289" w:rsidRPr="007A11CA" w:rsidRDefault="00046289" w:rsidP="0035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Лабиринт - шоу</w:t>
            </w:r>
            <w:r w:rsidRPr="007A11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233" w:type="dxa"/>
            <w:vAlign w:val="center"/>
          </w:tcPr>
          <w:p w14:paraId="4C2D20D2" w14:textId="2D83E3A5" w:rsidR="00046289" w:rsidRPr="000B3709" w:rsidRDefault="00046289" w:rsidP="00FF01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100 р</w:t>
            </w:r>
            <w:r w:rsidR="00190801"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 участника</w:t>
            </w:r>
          </w:p>
        </w:tc>
      </w:tr>
      <w:tr w:rsidR="00046289" w:rsidRPr="0048121D" w14:paraId="09F2B0DE" w14:textId="77777777" w:rsidTr="00DC0485">
        <w:trPr>
          <w:trHeight w:val="522"/>
          <w:jc w:val="center"/>
        </w:trPr>
        <w:tc>
          <w:tcPr>
            <w:tcW w:w="5665" w:type="dxa"/>
            <w:vAlign w:val="center"/>
          </w:tcPr>
          <w:p w14:paraId="261DE7DA" w14:textId="574F1A3A" w:rsidR="00FA2E05" w:rsidRPr="007A11CA" w:rsidRDefault="004159C3" w:rsidP="0035581A">
            <w:pPr>
              <w:jc w:val="center"/>
              <w:rPr>
                <w:rStyle w:val="a5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11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 xml:space="preserve">Ночной </w:t>
            </w:r>
            <w:r w:rsidR="00046289" w:rsidRPr="007A11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val="en-US"/>
              </w:rPr>
              <w:t>PRO</w:t>
            </w:r>
            <w:r w:rsidR="00046289" w:rsidRPr="007A11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>бег</w:t>
            </w:r>
            <w:r w:rsidR="00046289" w:rsidRPr="007A11CA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</w:rPr>
              <w:t xml:space="preserve"> </w:t>
            </w:r>
            <w:r w:rsidR="00046289" w:rsidRPr="007A11CA">
              <w:rPr>
                <w:rStyle w:val="a5"/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  <w:t>18+</w:t>
            </w:r>
          </w:p>
          <w:p w14:paraId="65EA3B50" w14:textId="393E4D07" w:rsidR="00046289" w:rsidRPr="007A11CA" w:rsidRDefault="00046289" w:rsidP="0035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1CA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</w:rPr>
              <w:t>(имеются противопоказания</w:t>
            </w: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  <w:r w:rsidRPr="007A11C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4233" w:type="dxa"/>
            <w:vAlign w:val="center"/>
          </w:tcPr>
          <w:p w14:paraId="65F25B67" w14:textId="77EEFDBA" w:rsidR="00046289" w:rsidRPr="000B3709" w:rsidRDefault="00046289" w:rsidP="00FF01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300 р</w:t>
            </w:r>
            <w:r w:rsidR="00190801"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.</w:t>
            </w:r>
            <w:r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с участника</w:t>
            </w:r>
            <w:r w:rsidR="004159C3" w:rsidRPr="000B3709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(без льгот)</w:t>
            </w:r>
          </w:p>
        </w:tc>
      </w:tr>
      <w:tr w:rsidR="00046289" w:rsidRPr="0048121D" w14:paraId="5A8DF822" w14:textId="77777777" w:rsidTr="00DC0485">
        <w:trPr>
          <w:trHeight w:val="685"/>
          <w:jc w:val="center"/>
        </w:trPr>
        <w:tc>
          <w:tcPr>
            <w:tcW w:w="5665" w:type="dxa"/>
            <w:vAlign w:val="center"/>
          </w:tcPr>
          <w:p w14:paraId="3E77FB4E" w14:textId="34DC8DCC" w:rsidR="00046289" w:rsidRPr="00A66ACA" w:rsidRDefault="00046289" w:rsidP="00355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11C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val="ru-RU"/>
              </w:rPr>
              <w:t xml:space="preserve">Иван </w:t>
            </w:r>
            <w:r w:rsidRPr="007A11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Сусанин</w:t>
            </w:r>
            <w:r w:rsidR="00A66ACA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</w:t>
            </w:r>
            <w:r w:rsidR="00A66ACA" w:rsidRPr="00A66ACA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ru-RU"/>
              </w:rPr>
              <w:t>общий старт</w:t>
            </w:r>
          </w:p>
        </w:tc>
        <w:tc>
          <w:tcPr>
            <w:tcW w:w="4233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2004"/>
            </w:tblGrid>
            <w:tr w:rsidR="00FF01D8" w:rsidRPr="000B3709" w14:paraId="3C56FBA8" w14:textId="77777777" w:rsidTr="00DE668D">
              <w:tc>
                <w:tcPr>
                  <w:tcW w:w="2003" w:type="dxa"/>
                </w:tcPr>
                <w:p w14:paraId="70102166" w14:textId="77777777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 – 21</w:t>
                  </w:r>
                </w:p>
                <w:p w14:paraId="35DE3998" w14:textId="77777777" w:rsidR="00FF01D8" w:rsidRPr="000B3709" w:rsidRDefault="00FF01D8" w:rsidP="00FF01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 – 35</w:t>
                  </w:r>
                </w:p>
                <w:p w14:paraId="295459A8" w14:textId="591EF68C" w:rsidR="00FF01D8" w:rsidRPr="00AD6E15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МЖ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– 5</w:t>
                  </w:r>
                  <w:r w:rsidR="00AD6E1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0</w:t>
                  </w:r>
                </w:p>
                <w:p w14:paraId="240048EA" w14:textId="77777777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14:paraId="39FA0C67" w14:textId="77777777" w:rsidR="00FF01D8" w:rsidRPr="000B3709" w:rsidRDefault="00FF01D8" w:rsidP="00FF01D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200 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14:paraId="48BAABA0" w14:textId="77777777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F01D8" w:rsidRPr="000B3709" w14:paraId="62568219" w14:textId="77777777" w:rsidTr="00DE668D">
              <w:tc>
                <w:tcPr>
                  <w:tcW w:w="2003" w:type="dxa"/>
                </w:tcPr>
                <w:p w14:paraId="70013066" w14:textId="69F3D886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МЖ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16</w:t>
                  </w:r>
                  <w:r w:rsidR="003747CB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-18</w:t>
                  </w:r>
                </w:p>
                <w:p w14:paraId="78AAA71F" w14:textId="77777777" w:rsidR="00FF01D8" w:rsidRPr="000B3709" w:rsidRDefault="00FF01D8" w:rsidP="00FF01D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OPEN</w:t>
                  </w:r>
                </w:p>
              </w:tc>
              <w:tc>
                <w:tcPr>
                  <w:tcW w:w="2004" w:type="dxa"/>
                  <w:vAlign w:val="center"/>
                </w:tcPr>
                <w:p w14:paraId="45DA4A05" w14:textId="3E1EE06F" w:rsidR="00FF01D8" w:rsidRPr="000B3709" w:rsidRDefault="00FF01D8" w:rsidP="00FF01D8">
                  <w:pPr>
                    <w:pStyle w:val="a9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р</w:t>
                  </w:r>
                  <w:r w:rsidRPr="000B37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</w:tc>
            </w:tr>
          </w:tbl>
          <w:p w14:paraId="1BF0C431" w14:textId="12FFC6D6" w:rsidR="00FA2E05" w:rsidRPr="000B3709" w:rsidRDefault="00FA2E05" w:rsidP="004159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0000025" w14:textId="577FE175" w:rsidR="00C223A0" w:rsidRPr="0048121D" w:rsidRDefault="00C223A0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5A1074" w14:textId="1FBB2BE5" w:rsidR="00084B30" w:rsidRPr="0048121D" w:rsidRDefault="00972898" w:rsidP="00FF01D8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F934459" wp14:editId="590CA570">
            <wp:simplePos x="0" y="0"/>
            <wp:positionH relativeFrom="column">
              <wp:posOffset>-1050925</wp:posOffset>
            </wp:positionH>
            <wp:positionV relativeFrom="paragraph">
              <wp:posOffset>-911225</wp:posOffset>
            </wp:positionV>
            <wp:extent cx="9076690" cy="1504950"/>
            <wp:effectExtent l="0" t="0" r="0" b="0"/>
            <wp:wrapNone/>
            <wp:docPr id="160756252" name="Рисунок 160756252" descr="Изображение выглядит как красный, размыт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2862" name="Рисунок 3" descr="Изображение выглядит как красный, размыт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6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1D8" w:rsidRPr="0048121D">
        <w:rPr>
          <w:rFonts w:ascii="Times New Roman" w:hAnsi="Times New Roman" w:cs="Times New Roman"/>
          <w:b/>
          <w:sz w:val="26"/>
          <w:szCs w:val="26"/>
          <w:lang w:val="ru-RU"/>
        </w:rPr>
        <w:t>*</w:t>
      </w:r>
      <w:r w:rsidR="00084B30" w:rsidRPr="0048121D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Спортсмены 1958 г.р. и старше – </w:t>
      </w:r>
      <w:r w:rsidR="004159C3" w:rsidRPr="0048121D">
        <w:rPr>
          <w:rFonts w:ascii="Times New Roman" w:hAnsi="Times New Roman" w:cs="Times New Roman"/>
          <w:b/>
          <w:sz w:val="26"/>
          <w:szCs w:val="26"/>
          <w:lang w:val="ru-RU"/>
        </w:rPr>
        <w:t>100р</w:t>
      </w:r>
      <w:r w:rsidR="00084B30" w:rsidRPr="0048121D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14:paraId="24A8DD79" w14:textId="77777777" w:rsidR="004159C3" w:rsidRPr="0048121D" w:rsidRDefault="004159C3" w:rsidP="004159C3">
      <w:pPr>
        <w:pStyle w:val="a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0000026" w14:textId="5DE4AEE6" w:rsidR="00C223A0" w:rsidRPr="0048121D" w:rsidRDefault="005243AF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СИСТЕМА ОТМЕТКИ</w:t>
      </w:r>
    </w:p>
    <w:p w14:paraId="00000029" w14:textId="68A2E570" w:rsidR="00C223A0" w:rsidRPr="0048121D" w:rsidRDefault="00000000" w:rsidP="0048121D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Система отметки SFR, можно стартовать со своим или с арендованным чипом.</w:t>
      </w:r>
      <w:r w:rsid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</w:rPr>
        <w:t xml:space="preserve">Аренда SFR чипа: 30 </w:t>
      </w:r>
      <w:proofErr w:type="spellStart"/>
      <w:r w:rsidRPr="0048121D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4159C3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</w:rPr>
        <w:t>(компенсация в</w:t>
      </w:r>
      <w:r w:rsidR="005243AF"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8121D">
        <w:rPr>
          <w:rFonts w:ascii="Times New Roman" w:hAnsi="Times New Roman" w:cs="Times New Roman"/>
          <w:sz w:val="26"/>
          <w:szCs w:val="26"/>
        </w:rPr>
        <w:t xml:space="preserve">случае утери – </w:t>
      </w:r>
      <w:r w:rsidR="005243AF" w:rsidRPr="0048121D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48121D">
        <w:rPr>
          <w:rFonts w:ascii="Times New Roman" w:hAnsi="Times New Roman" w:cs="Times New Roman"/>
          <w:sz w:val="26"/>
          <w:szCs w:val="26"/>
        </w:rPr>
        <w:t>00 руб.)</w:t>
      </w:r>
      <w:r w:rsidR="004159C3" w:rsidRPr="0048121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45E2429" w14:textId="24764675" w:rsidR="00D7590F" w:rsidRPr="0048121D" w:rsidRDefault="00D7590F" w:rsidP="004159C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1882B7" w14:textId="0FDE4778" w:rsidR="00D7590F" w:rsidRPr="00D7590F" w:rsidRDefault="00D7590F" w:rsidP="004159C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D759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ПРОТОКОЛЫ РЕЗУЛЬТАТОВ</w:t>
      </w:r>
    </w:p>
    <w:p w14:paraId="1E79B4C7" w14:textId="040253C7" w:rsidR="0048121D" w:rsidRDefault="00D7590F" w:rsidP="0048121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Текущие результаты </w:t>
      </w:r>
      <w:r w:rsid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шоу-фестиваля</w:t>
      </w: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будут транслироваться в онлайн режиме в сети интернет. С предварительными результатами можно будет ознакомиться</w:t>
      </w:r>
      <w:r w:rsidR="00C931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: </w:t>
      </w: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телеграмм канал </w:t>
      </w:r>
      <w:hyperlink r:id="rId9" w:history="1">
        <w:r w:rsidR="00FA2E05" w:rsidRPr="0048121D">
          <w:rPr>
            <w:rStyle w:val="a6"/>
            <w:rFonts w:ascii="Times New Roman" w:eastAsia="Times New Roman" w:hAnsi="Times New Roman" w:cs="Times New Roman"/>
            <w:sz w:val="26"/>
            <w:szCs w:val="26"/>
            <w:lang w:val="ru-RU"/>
          </w:rPr>
          <w:t>https://t.me/o_vlg</w:t>
        </w:r>
      </w:hyperlink>
      <w:r w:rsidR="00FA2E05" w:rsidRP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</w:t>
      </w: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сайте</w:t>
      </w:r>
      <w:r w:rsid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hyperlink r:id="rId10" w:history="1">
        <w:r w:rsidR="0048121D" w:rsidRPr="0022604B">
          <w:rPr>
            <w:rStyle w:val="a6"/>
            <w:rFonts w:ascii="Times New Roman" w:eastAsia="Times New Roman" w:hAnsi="Times New Roman" w:cs="Times New Roman"/>
            <w:sz w:val="26"/>
            <w:szCs w:val="26"/>
            <w:lang w:val="ru-RU"/>
          </w:rPr>
          <w:t>https://o-bizons34.ru/</w:t>
        </w:r>
      </w:hyperlink>
      <w:r w:rsid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53C277B6" w14:textId="64F3A19C" w:rsidR="0048121D" w:rsidRDefault="0048121D" w:rsidP="0048121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7B738BEC" w14:textId="5F571801" w:rsidR="00C93183" w:rsidRDefault="00C93183" w:rsidP="00C931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348109A" w14:textId="0EAFC9DA" w:rsidR="00D7590F" w:rsidRPr="00D7590F" w:rsidRDefault="00D7590F" w:rsidP="00C9318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759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КАРТЫ И ЛЕГЕНДЫ</w:t>
      </w:r>
    </w:p>
    <w:p w14:paraId="4EB19612" w14:textId="261A0663" w:rsidR="00D7590F" w:rsidRPr="00D7590F" w:rsidRDefault="00D7590F" w:rsidP="004F428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Карты во все дни соревнований ламинированы.</w:t>
      </w: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Легенды контрольных пунктов на все дисциплины напечатаны на полях карт. Дополнительно легенды контрольных пунктов будут выдаваться в стартовом коридоре</w:t>
      </w:r>
      <w:r w:rsidR="00FA2E05" w:rsidRPr="0048121D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(на классической дистанции)</w:t>
      </w:r>
      <w:r w:rsidRPr="00D7590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000002A" w14:textId="227F0EA8" w:rsidR="00C223A0" w:rsidRPr="0048121D" w:rsidRDefault="00C223A0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2B" w14:textId="2BCF3155" w:rsidR="00C223A0" w:rsidRPr="0048121D" w:rsidRDefault="005243AF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ПОДВЕДЕНИЕ ИТОГОВ И НАГРАЖДЕНИЕ</w:t>
      </w:r>
      <w:r w:rsidRPr="0048121D">
        <w:rPr>
          <w:rFonts w:ascii="Times New Roman" w:hAnsi="Times New Roman" w:cs="Times New Roman"/>
          <w:sz w:val="26"/>
          <w:szCs w:val="26"/>
        </w:rPr>
        <w:t>:</w:t>
      </w:r>
    </w:p>
    <w:p w14:paraId="0000002C" w14:textId="02AE132A" w:rsidR="00C223A0" w:rsidRPr="0048121D" w:rsidRDefault="00000000" w:rsidP="00C9318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В каждом виде программы предусмотрено награждение тройки победителей памятными призами и подарками</w:t>
      </w:r>
    </w:p>
    <w:p w14:paraId="0000002D" w14:textId="5D69C5D2" w:rsidR="00C223A0" w:rsidRDefault="00C223A0" w:rsidP="004159C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F1E280" w14:textId="77777777" w:rsidR="001E457E" w:rsidRPr="001E457E" w:rsidRDefault="001E457E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2E" w14:textId="28A41D45" w:rsidR="00C223A0" w:rsidRPr="0048121D" w:rsidRDefault="005243AF" w:rsidP="004159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8121D"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14:paraId="0000002F" w14:textId="2CE1D4ED" w:rsidR="00C223A0" w:rsidRPr="0048121D" w:rsidRDefault="00000000" w:rsidP="004159C3">
      <w:pPr>
        <w:jc w:val="both"/>
        <w:rPr>
          <w:rFonts w:ascii="Times New Roman" w:hAnsi="Times New Roman" w:cs="Times New Roman"/>
          <w:sz w:val="26"/>
          <w:szCs w:val="26"/>
        </w:rPr>
      </w:pPr>
      <w:r w:rsidRPr="0048121D">
        <w:rPr>
          <w:rFonts w:ascii="Times New Roman" w:hAnsi="Times New Roman" w:cs="Times New Roman"/>
          <w:sz w:val="26"/>
          <w:szCs w:val="26"/>
        </w:rPr>
        <w:t>По всем вопросам обращаться +79610725847 Кирилл</w:t>
      </w:r>
    </w:p>
    <w:p w14:paraId="5D4E0B04" w14:textId="0068EA3D" w:rsidR="00BC74BF" w:rsidRPr="0048121D" w:rsidRDefault="00190801" w:rsidP="004159C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8121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+79297839484 Катерина</w:t>
      </w:r>
    </w:p>
    <w:p w14:paraId="53EEE686" w14:textId="161E33F0" w:rsidR="00BC74BF" w:rsidRDefault="003747C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151258B" wp14:editId="1FE7FADB">
            <wp:simplePos x="0" y="0"/>
            <wp:positionH relativeFrom="column">
              <wp:posOffset>-972185</wp:posOffset>
            </wp:positionH>
            <wp:positionV relativeFrom="paragraph">
              <wp:posOffset>3091180</wp:posOffset>
            </wp:positionV>
            <wp:extent cx="7813040" cy="1295400"/>
            <wp:effectExtent l="0" t="0" r="0" b="0"/>
            <wp:wrapNone/>
            <wp:docPr id="2109458540" name="Рисунок 5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58540" name="Рисунок 5" descr="Изображение выглядит как текст, Шрифт, логотип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A52">
        <w:rPr>
          <w:noProof/>
        </w:rPr>
        <w:drawing>
          <wp:anchor distT="0" distB="0" distL="114300" distR="114300" simplePos="0" relativeHeight="251666432" behindDoc="0" locked="0" layoutInCell="1" allowOverlap="1" wp14:anchorId="72F8E635" wp14:editId="3FECBC5D">
            <wp:simplePos x="0" y="0"/>
            <wp:positionH relativeFrom="column">
              <wp:posOffset>-923925</wp:posOffset>
            </wp:positionH>
            <wp:positionV relativeFrom="paragraph">
              <wp:posOffset>4936490</wp:posOffset>
            </wp:positionV>
            <wp:extent cx="7583170" cy="1257282"/>
            <wp:effectExtent l="0" t="0" r="0" b="635"/>
            <wp:wrapNone/>
            <wp:docPr id="1973544279" name="Рисунок 4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44279" name="Рисунок 4" descr="Изображение выглядит как текст, Шрифт, логотип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549" cy="12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4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6B7"/>
    <w:multiLevelType w:val="hybridMultilevel"/>
    <w:tmpl w:val="7BBC5824"/>
    <w:lvl w:ilvl="0" w:tplc="FD9A81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0541"/>
    <w:multiLevelType w:val="hybridMultilevel"/>
    <w:tmpl w:val="727C82C0"/>
    <w:lvl w:ilvl="0" w:tplc="D6A65460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67BA1"/>
    <w:multiLevelType w:val="multilevel"/>
    <w:tmpl w:val="6A7A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956BD"/>
    <w:multiLevelType w:val="hybridMultilevel"/>
    <w:tmpl w:val="58F04E50"/>
    <w:lvl w:ilvl="0" w:tplc="CA7A430A">
      <w:start w:val="200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86549">
    <w:abstractNumId w:val="2"/>
  </w:num>
  <w:num w:numId="2" w16cid:durableId="916980804">
    <w:abstractNumId w:val="3"/>
  </w:num>
  <w:num w:numId="3" w16cid:durableId="1580945912">
    <w:abstractNumId w:val="1"/>
  </w:num>
  <w:num w:numId="4" w16cid:durableId="141335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A0"/>
    <w:rsid w:val="00024ECA"/>
    <w:rsid w:val="00046289"/>
    <w:rsid w:val="00084B30"/>
    <w:rsid w:val="000B3709"/>
    <w:rsid w:val="0011182C"/>
    <w:rsid w:val="00150A37"/>
    <w:rsid w:val="001801F0"/>
    <w:rsid w:val="00190801"/>
    <w:rsid w:val="001E457E"/>
    <w:rsid w:val="0035581A"/>
    <w:rsid w:val="003747CB"/>
    <w:rsid w:val="004159C3"/>
    <w:rsid w:val="0048121D"/>
    <w:rsid w:val="004F4288"/>
    <w:rsid w:val="005243AF"/>
    <w:rsid w:val="005A798E"/>
    <w:rsid w:val="007A11CA"/>
    <w:rsid w:val="009170E3"/>
    <w:rsid w:val="00972898"/>
    <w:rsid w:val="009912BC"/>
    <w:rsid w:val="00A02A52"/>
    <w:rsid w:val="00A66ACA"/>
    <w:rsid w:val="00AB5E09"/>
    <w:rsid w:val="00AD6E15"/>
    <w:rsid w:val="00B862A7"/>
    <w:rsid w:val="00BC74BF"/>
    <w:rsid w:val="00BD07BD"/>
    <w:rsid w:val="00C055E7"/>
    <w:rsid w:val="00C223A0"/>
    <w:rsid w:val="00C93183"/>
    <w:rsid w:val="00D6737F"/>
    <w:rsid w:val="00D7590F"/>
    <w:rsid w:val="00DC0485"/>
    <w:rsid w:val="00E0487E"/>
    <w:rsid w:val="00E15086"/>
    <w:rsid w:val="00E4698D"/>
    <w:rsid w:val="00FA2E05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61D6"/>
  <w15:docId w15:val="{79726E93-A6BE-4E77-B93B-D7D7EFE5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1D8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D7590F"/>
    <w:rPr>
      <w:b/>
      <w:bCs/>
    </w:rPr>
  </w:style>
  <w:style w:type="character" w:styleId="a6">
    <w:name w:val="Hyperlink"/>
    <w:basedOn w:val="a0"/>
    <w:uiPriority w:val="99"/>
    <w:unhideWhenUsed/>
    <w:rsid w:val="00D7590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7590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118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84B3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B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3078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394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3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9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geo.ru/event/info/okrosh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o-bizons3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o_v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Fly Kat</cp:lastModifiedBy>
  <cp:revision>2</cp:revision>
  <cp:lastPrinted>2023-06-26T13:37:00Z</cp:lastPrinted>
  <dcterms:created xsi:type="dcterms:W3CDTF">2023-07-10T06:27:00Z</dcterms:created>
  <dcterms:modified xsi:type="dcterms:W3CDTF">2023-07-10T06:27:00Z</dcterms:modified>
</cp:coreProperties>
</file>