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134"/>
        <w:gridCol w:w="4360"/>
      </w:tblGrid>
      <w:tr w:rsidR="004C256A" w:rsidTr="00B70C1D">
        <w:trPr>
          <w:trHeight w:val="2399"/>
        </w:trPr>
        <w:tc>
          <w:tcPr>
            <w:tcW w:w="4077" w:type="dxa"/>
          </w:tcPr>
          <w:p w:rsidR="004C256A" w:rsidRPr="00B70C1D" w:rsidRDefault="004C256A" w:rsidP="004C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4C256A" w:rsidRPr="00B70C1D" w:rsidRDefault="004C256A" w:rsidP="004C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 xml:space="preserve">Министр спорта </w:t>
            </w:r>
          </w:p>
          <w:p w:rsidR="004C256A" w:rsidRPr="00B70C1D" w:rsidRDefault="004C256A" w:rsidP="004C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Белгородской области</w:t>
            </w:r>
          </w:p>
          <w:p w:rsidR="004C256A" w:rsidRPr="00B70C1D" w:rsidRDefault="004C256A" w:rsidP="004C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56A" w:rsidRPr="00B70C1D" w:rsidRDefault="004C256A" w:rsidP="004C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56A" w:rsidRPr="00B70C1D" w:rsidRDefault="004C256A" w:rsidP="004C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______________Н.Ю. Жигалова</w:t>
            </w:r>
          </w:p>
          <w:p w:rsidR="004C256A" w:rsidRPr="00B70C1D" w:rsidRDefault="004C256A" w:rsidP="004C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«____» ______________ 2023 г.</w:t>
            </w:r>
          </w:p>
        </w:tc>
        <w:tc>
          <w:tcPr>
            <w:tcW w:w="1134" w:type="dxa"/>
          </w:tcPr>
          <w:p w:rsidR="004C256A" w:rsidRPr="00B70C1D" w:rsidRDefault="004C256A" w:rsidP="004C2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4C256A" w:rsidRPr="00B70C1D" w:rsidRDefault="004C256A" w:rsidP="004C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УТВЕРЖДАЮ </w:t>
            </w:r>
          </w:p>
          <w:p w:rsidR="004C256A" w:rsidRPr="00B70C1D" w:rsidRDefault="004C256A" w:rsidP="004C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 xml:space="preserve">Президент БРСОО </w:t>
            </w:r>
          </w:p>
          <w:p w:rsidR="004C256A" w:rsidRPr="00B70C1D" w:rsidRDefault="004C256A" w:rsidP="004C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«Федерация каратэ»</w:t>
            </w:r>
          </w:p>
          <w:p w:rsidR="004C256A" w:rsidRPr="00B70C1D" w:rsidRDefault="004C256A" w:rsidP="004C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(версия Всемирной федерации каратэ)</w:t>
            </w:r>
          </w:p>
          <w:p w:rsidR="004C256A" w:rsidRPr="00B70C1D" w:rsidRDefault="004C256A" w:rsidP="004C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 xml:space="preserve">______________М.С. </w:t>
            </w:r>
            <w:proofErr w:type="spellStart"/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Лычев</w:t>
            </w:r>
            <w:proofErr w:type="spellEnd"/>
          </w:p>
          <w:p w:rsidR="004C256A" w:rsidRPr="00B70C1D" w:rsidRDefault="004C256A" w:rsidP="004C25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«____» ______________ 2023 г.</w:t>
            </w:r>
          </w:p>
        </w:tc>
      </w:tr>
      <w:tr w:rsidR="004C256A" w:rsidTr="00B70C1D">
        <w:trPr>
          <w:trHeight w:val="2399"/>
        </w:trPr>
        <w:tc>
          <w:tcPr>
            <w:tcW w:w="4077" w:type="dxa"/>
          </w:tcPr>
          <w:p w:rsidR="004C256A" w:rsidRPr="00B70C1D" w:rsidRDefault="004C256A" w:rsidP="00CC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4C256A" w:rsidRDefault="004C256A" w:rsidP="00CC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управление по физической культуре и спорту администрации города Белгорода</w:t>
            </w:r>
          </w:p>
          <w:p w:rsidR="00AC4AFF" w:rsidRPr="00B70C1D" w:rsidRDefault="00AC4AFF" w:rsidP="00CC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56A" w:rsidRPr="00B70C1D" w:rsidRDefault="004C256A" w:rsidP="00CC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______________М.С. Носков</w:t>
            </w:r>
          </w:p>
          <w:p w:rsidR="004C256A" w:rsidRPr="00B70C1D" w:rsidRDefault="004C256A" w:rsidP="00CC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«____» ______________ 2023 г.</w:t>
            </w:r>
          </w:p>
        </w:tc>
        <w:tc>
          <w:tcPr>
            <w:tcW w:w="1134" w:type="dxa"/>
          </w:tcPr>
          <w:p w:rsidR="004C256A" w:rsidRPr="00B70C1D" w:rsidRDefault="004C256A" w:rsidP="00CC78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4C256A" w:rsidRPr="00B70C1D" w:rsidRDefault="004C256A" w:rsidP="00CC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 xml:space="preserve">СОГЛАСОВАНО </w:t>
            </w:r>
          </w:p>
          <w:p w:rsidR="00AC4AFF" w:rsidRDefault="004C256A" w:rsidP="00CC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Президент БРОО «Детско-юношеский спортивный клуб</w:t>
            </w:r>
          </w:p>
          <w:p w:rsidR="004C256A" w:rsidRPr="00B70C1D" w:rsidRDefault="004C256A" w:rsidP="00CC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 xml:space="preserve"> каратэ «Сакура»</w:t>
            </w:r>
          </w:p>
          <w:p w:rsidR="004C256A" w:rsidRPr="00B70C1D" w:rsidRDefault="004C256A" w:rsidP="00CC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C256A" w:rsidRPr="00B70C1D" w:rsidRDefault="004C256A" w:rsidP="00CC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______________Н.М. Дубина</w:t>
            </w:r>
          </w:p>
          <w:p w:rsidR="004C256A" w:rsidRPr="00B70C1D" w:rsidRDefault="004C256A" w:rsidP="00CC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«____» ______________ 2023 г.</w:t>
            </w:r>
          </w:p>
        </w:tc>
      </w:tr>
      <w:tr w:rsidR="00B70C1D" w:rsidTr="00B70C1D">
        <w:trPr>
          <w:trHeight w:val="2399"/>
        </w:trPr>
        <w:tc>
          <w:tcPr>
            <w:tcW w:w="4077" w:type="dxa"/>
          </w:tcPr>
          <w:p w:rsidR="00B70C1D" w:rsidRPr="00B70C1D" w:rsidRDefault="00B70C1D" w:rsidP="00CC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B70C1D" w:rsidRPr="00B70C1D" w:rsidRDefault="00B70C1D" w:rsidP="00B70C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физической культуры, спорта и молодежной политики администрации Белгородского района</w:t>
            </w:r>
          </w:p>
          <w:p w:rsidR="00B70C1D" w:rsidRPr="00B70C1D" w:rsidRDefault="00B70C1D" w:rsidP="00B70C1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0C1D">
              <w:rPr>
                <w:rFonts w:ascii="Times New Roman" w:hAnsi="Times New Roman" w:cs="Times New Roman"/>
                <w:sz w:val="26"/>
                <w:szCs w:val="26"/>
              </w:rPr>
              <w:t>______________М.А. Балабанов «____» ______________ 2023 г.</w:t>
            </w:r>
          </w:p>
        </w:tc>
        <w:tc>
          <w:tcPr>
            <w:tcW w:w="1134" w:type="dxa"/>
          </w:tcPr>
          <w:p w:rsidR="00B70C1D" w:rsidRPr="00B70C1D" w:rsidRDefault="00B70C1D" w:rsidP="00CC78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B70C1D" w:rsidRPr="00B70C1D" w:rsidRDefault="00B70C1D" w:rsidP="00CC78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70C1D" w:rsidRDefault="00B70C1D" w:rsidP="004C2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C1D" w:rsidRDefault="00B70C1D" w:rsidP="00B70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679E2" w:rsidRDefault="00B70C1D" w:rsidP="00B70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79E2">
        <w:rPr>
          <w:rFonts w:ascii="Times New Roman" w:hAnsi="Times New Roman" w:cs="Times New Roman"/>
          <w:sz w:val="28"/>
          <w:szCs w:val="28"/>
        </w:rPr>
        <w:t xml:space="preserve">Межрегиональных соревнований по каратэ </w:t>
      </w:r>
    </w:p>
    <w:p w:rsidR="00B70C1D" w:rsidRDefault="00D679E2" w:rsidP="00D67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Героя России Чумака </w:t>
      </w:r>
      <w:r w:rsidR="00DF7908">
        <w:rPr>
          <w:rFonts w:ascii="Times New Roman" w:hAnsi="Times New Roman" w:cs="Times New Roman"/>
          <w:sz w:val="28"/>
          <w:szCs w:val="28"/>
        </w:rPr>
        <w:t>Юрия Алексеевича</w:t>
      </w:r>
      <w:proofErr w:type="gramEnd"/>
    </w:p>
    <w:p w:rsidR="00D679E2" w:rsidRDefault="00D679E2" w:rsidP="00D67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79E2" w:rsidRDefault="00D679E2" w:rsidP="00D6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0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A165E" w:rsidRPr="00DF7908" w:rsidRDefault="00DA165E" w:rsidP="00D67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9E2" w:rsidRDefault="00D679E2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Межрегиональные соревнования по каратэ памяти Героя России Чумака </w:t>
      </w:r>
      <w:r w:rsidR="00DF7908">
        <w:rPr>
          <w:rFonts w:ascii="Times New Roman" w:hAnsi="Times New Roman" w:cs="Times New Roman"/>
          <w:sz w:val="28"/>
          <w:szCs w:val="28"/>
        </w:rPr>
        <w:t>Юрия Алексеевича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E2">
        <w:rPr>
          <w:rFonts w:ascii="Times New Roman" w:hAnsi="Times New Roman" w:cs="Times New Roman"/>
          <w:sz w:val="28"/>
          <w:szCs w:val="28"/>
        </w:rPr>
        <w:t>(далее – Соревнования), проводятся в соответствии с Календарным планом физкультурно-массовых и спортивных мероприятий Белгородской области на 2023 год.</w:t>
      </w:r>
      <w:proofErr w:type="gramEnd"/>
      <w:r w:rsidR="00DF7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4F6" w:rsidRDefault="00DF7908" w:rsidP="00E50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908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правилами вида спорта каратэ, </w:t>
      </w:r>
      <w:r w:rsidRPr="00DF7908">
        <w:rPr>
          <w:rFonts w:ascii="Times New Roman" w:hAnsi="Times New Roman" w:cs="Times New Roman"/>
          <w:sz w:val="28"/>
          <w:szCs w:val="28"/>
        </w:rPr>
        <w:t xml:space="preserve">утверждёнными приказом Министерства спорта РФ от </w:t>
      </w:r>
      <w:r w:rsidR="00AD7BF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F7908">
        <w:rPr>
          <w:rFonts w:ascii="Times New Roman" w:hAnsi="Times New Roman" w:cs="Times New Roman"/>
          <w:sz w:val="28"/>
          <w:szCs w:val="28"/>
        </w:rPr>
        <w:t>22 июня</w:t>
      </w:r>
      <w:r w:rsidR="00AD7BFA">
        <w:rPr>
          <w:rFonts w:ascii="Times New Roman" w:hAnsi="Times New Roman" w:cs="Times New Roman"/>
          <w:sz w:val="28"/>
          <w:szCs w:val="28"/>
        </w:rPr>
        <w:t xml:space="preserve"> </w:t>
      </w:r>
      <w:r w:rsidRPr="00DF7908">
        <w:rPr>
          <w:rFonts w:ascii="Times New Roman" w:hAnsi="Times New Roman" w:cs="Times New Roman"/>
          <w:sz w:val="28"/>
          <w:szCs w:val="28"/>
        </w:rPr>
        <w:t>2017 года № 565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908">
        <w:rPr>
          <w:rFonts w:ascii="Times New Roman" w:hAnsi="Times New Roman" w:cs="Times New Roman"/>
          <w:sz w:val="28"/>
          <w:szCs w:val="28"/>
        </w:rPr>
        <w:t>(с изменениями).</w:t>
      </w:r>
      <w:r w:rsidRPr="00DF7908">
        <w:rPr>
          <w:rFonts w:ascii="Times New Roman" w:hAnsi="Times New Roman" w:cs="Times New Roman"/>
          <w:sz w:val="28"/>
          <w:szCs w:val="28"/>
        </w:rPr>
        <w:cr/>
      </w:r>
      <w:r w:rsidR="00E504F6">
        <w:rPr>
          <w:rFonts w:ascii="Times New Roman" w:hAnsi="Times New Roman" w:cs="Times New Roman"/>
          <w:sz w:val="28"/>
          <w:szCs w:val="28"/>
        </w:rPr>
        <w:tab/>
        <w:t>Соревнования проводятся с целью развития каратэ в Белгородской области.</w:t>
      </w:r>
    </w:p>
    <w:p w:rsidR="00E504F6" w:rsidRDefault="00E504F6" w:rsidP="00E50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Соревнований являются:</w:t>
      </w:r>
    </w:p>
    <w:p w:rsidR="002E4B08" w:rsidRDefault="00E504F6" w:rsidP="00E50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4B08">
        <w:rPr>
          <w:rFonts w:ascii="Times New Roman" w:hAnsi="Times New Roman" w:cs="Times New Roman"/>
          <w:sz w:val="28"/>
          <w:szCs w:val="28"/>
        </w:rPr>
        <w:t>пропаганда здорового образа жизни среди молодежи и подростков;</w:t>
      </w:r>
    </w:p>
    <w:p w:rsidR="002E4B08" w:rsidRDefault="002E4B08" w:rsidP="00E50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 воспитание молодежи;</w:t>
      </w:r>
    </w:p>
    <w:p w:rsidR="00E0576A" w:rsidRDefault="0003018F" w:rsidP="00E50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576A">
        <w:rPr>
          <w:rFonts w:ascii="Times New Roman" w:hAnsi="Times New Roman" w:cs="Times New Roman"/>
          <w:sz w:val="28"/>
          <w:szCs w:val="28"/>
        </w:rPr>
        <w:t>формирование духовной и физической зрелости подрастающего поколения, морального облика гражданина и патриота;</w:t>
      </w:r>
    </w:p>
    <w:p w:rsidR="00E504F6" w:rsidRDefault="002E4B08" w:rsidP="00E50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спортивного мастерства участников</w:t>
      </w:r>
      <w:r w:rsidR="008147F2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908" w:rsidRDefault="00376CAB" w:rsidP="00376C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01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376CAB">
        <w:rPr>
          <w:rFonts w:ascii="Times New Roman" w:hAnsi="Times New Roman" w:cs="Times New Roman"/>
          <w:b/>
          <w:sz w:val="28"/>
          <w:szCs w:val="28"/>
        </w:rPr>
        <w:t>. Организаторы Соревнований</w:t>
      </w:r>
    </w:p>
    <w:p w:rsidR="00DA165E" w:rsidRDefault="00DA165E" w:rsidP="00376CA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CAB" w:rsidRPr="00376CAB" w:rsidRDefault="00376CAB" w:rsidP="0037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CAB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Соревнований осуществляют Министерство </w:t>
      </w:r>
      <w:r>
        <w:rPr>
          <w:rFonts w:ascii="Times New Roman" w:hAnsi="Times New Roman" w:cs="Times New Roman"/>
          <w:sz w:val="28"/>
          <w:szCs w:val="28"/>
        </w:rPr>
        <w:t>спорта Белгородской области, Белгородская региональная спортивная общественная организация «Федерация каратэ» (версия Всемирной федерации каратэ).</w:t>
      </w:r>
    </w:p>
    <w:p w:rsidR="00DF7908" w:rsidRDefault="00376CAB" w:rsidP="0037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CAB">
        <w:rPr>
          <w:rFonts w:ascii="Times New Roman" w:hAnsi="Times New Roman" w:cs="Times New Roman"/>
          <w:sz w:val="28"/>
          <w:szCs w:val="28"/>
        </w:rPr>
        <w:t>Организаторами соревнований явля</w:t>
      </w:r>
      <w:r w:rsidR="00C479C0">
        <w:rPr>
          <w:rFonts w:ascii="Times New Roman" w:hAnsi="Times New Roman" w:cs="Times New Roman"/>
          <w:sz w:val="28"/>
          <w:szCs w:val="28"/>
        </w:rPr>
        <w:t>ется</w:t>
      </w:r>
      <w:r w:rsidRPr="00376CAB">
        <w:rPr>
          <w:rFonts w:ascii="Times New Roman" w:hAnsi="Times New Roman" w:cs="Times New Roman"/>
          <w:sz w:val="28"/>
          <w:szCs w:val="28"/>
        </w:rPr>
        <w:t xml:space="preserve"> </w:t>
      </w:r>
      <w:r w:rsidR="00C479C0">
        <w:rPr>
          <w:rFonts w:ascii="Times New Roman" w:hAnsi="Times New Roman" w:cs="Times New Roman"/>
          <w:sz w:val="28"/>
          <w:szCs w:val="28"/>
        </w:rPr>
        <w:t>Белгородская региональная общественная организация «Детско-юношеский спортивный клуб каратэ «Сакура»</w:t>
      </w:r>
      <w:r w:rsidR="00E87D94">
        <w:rPr>
          <w:rFonts w:ascii="Times New Roman" w:hAnsi="Times New Roman" w:cs="Times New Roman"/>
          <w:sz w:val="28"/>
          <w:szCs w:val="28"/>
        </w:rPr>
        <w:t>, при поддержке муниципального бюджетного учреждения дополнительного образования «Спортивная школа № 2» г. Белгорода</w:t>
      </w:r>
      <w:r w:rsidR="00C4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FF2" w:rsidRDefault="00227FF2" w:rsidP="00376C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 соревнований спортивный судья всероссийской категории Дубина А.Н.</w:t>
      </w:r>
      <w:r w:rsidR="00621354">
        <w:rPr>
          <w:rFonts w:ascii="Times New Roman" w:hAnsi="Times New Roman" w:cs="Times New Roman"/>
          <w:sz w:val="28"/>
          <w:szCs w:val="28"/>
        </w:rPr>
        <w:t xml:space="preserve"> т. 8 906 605-22-37</w:t>
      </w:r>
    </w:p>
    <w:p w:rsidR="00227FF2" w:rsidRPr="00227FF2" w:rsidRDefault="00227FF2" w:rsidP="00227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FF2">
        <w:rPr>
          <w:rFonts w:ascii="Times New Roman" w:hAnsi="Times New Roman" w:cs="Times New Roman"/>
          <w:sz w:val="28"/>
          <w:szCs w:val="28"/>
        </w:rPr>
        <w:t xml:space="preserve">Главный секретарь спортивный судья </w:t>
      </w:r>
      <w:r>
        <w:rPr>
          <w:rFonts w:ascii="Times New Roman" w:hAnsi="Times New Roman" w:cs="Times New Roman"/>
          <w:sz w:val="28"/>
          <w:szCs w:val="28"/>
        </w:rPr>
        <w:t>первой</w:t>
      </w:r>
      <w:r w:rsidRPr="00227FF2"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</w:t>
      </w:r>
      <w:r w:rsidRPr="00227FF2">
        <w:rPr>
          <w:rFonts w:ascii="Times New Roman" w:hAnsi="Times New Roman" w:cs="Times New Roman"/>
          <w:sz w:val="28"/>
          <w:szCs w:val="28"/>
        </w:rPr>
        <w:t xml:space="preserve">. </w:t>
      </w:r>
      <w:r w:rsidR="00621354">
        <w:rPr>
          <w:rFonts w:ascii="Times New Roman" w:hAnsi="Times New Roman" w:cs="Times New Roman"/>
          <w:sz w:val="28"/>
          <w:szCs w:val="28"/>
        </w:rPr>
        <w:t>т. 8 920 554-29-86</w:t>
      </w:r>
    </w:p>
    <w:p w:rsidR="00DF7908" w:rsidRDefault="00227FF2" w:rsidP="00227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7FF2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 w:cs="Times New Roman"/>
          <w:sz w:val="28"/>
          <w:szCs w:val="28"/>
        </w:rPr>
        <w:t>президент</w:t>
      </w:r>
      <w:r w:rsidRPr="00227FF2">
        <w:t xml:space="preserve"> </w:t>
      </w:r>
      <w:r w:rsidRPr="00227FF2">
        <w:rPr>
          <w:rFonts w:ascii="Times New Roman" w:hAnsi="Times New Roman" w:cs="Times New Roman"/>
          <w:sz w:val="28"/>
          <w:szCs w:val="28"/>
        </w:rPr>
        <w:t>БРОО «Д</w:t>
      </w:r>
      <w:r>
        <w:rPr>
          <w:rFonts w:ascii="Times New Roman" w:hAnsi="Times New Roman" w:cs="Times New Roman"/>
          <w:sz w:val="28"/>
          <w:szCs w:val="28"/>
        </w:rPr>
        <w:t xml:space="preserve">етско-юношеский спортивный клуб </w:t>
      </w:r>
      <w:r w:rsidRPr="00227FF2">
        <w:rPr>
          <w:rFonts w:ascii="Times New Roman" w:hAnsi="Times New Roman" w:cs="Times New Roman"/>
          <w:sz w:val="28"/>
          <w:szCs w:val="28"/>
        </w:rPr>
        <w:t>каратэ «Сакура»</w:t>
      </w:r>
      <w:r>
        <w:rPr>
          <w:rFonts w:ascii="Times New Roman" w:hAnsi="Times New Roman" w:cs="Times New Roman"/>
          <w:sz w:val="28"/>
          <w:szCs w:val="28"/>
        </w:rPr>
        <w:t xml:space="preserve"> Дубина Н.М.</w:t>
      </w:r>
      <w:r w:rsidR="008D435E">
        <w:rPr>
          <w:rFonts w:ascii="Times New Roman" w:hAnsi="Times New Roman" w:cs="Times New Roman"/>
          <w:sz w:val="28"/>
          <w:szCs w:val="28"/>
        </w:rPr>
        <w:t xml:space="preserve"> </w:t>
      </w:r>
      <w:r w:rsidR="00621354">
        <w:rPr>
          <w:rFonts w:ascii="Times New Roman" w:hAnsi="Times New Roman" w:cs="Times New Roman"/>
          <w:sz w:val="28"/>
          <w:szCs w:val="28"/>
        </w:rPr>
        <w:t xml:space="preserve">т. </w:t>
      </w:r>
      <w:r w:rsidR="008D435E">
        <w:rPr>
          <w:rFonts w:ascii="Times New Roman" w:hAnsi="Times New Roman" w:cs="Times New Roman"/>
          <w:sz w:val="28"/>
          <w:szCs w:val="28"/>
        </w:rPr>
        <w:t>8 910 366-</w:t>
      </w:r>
      <w:r w:rsidR="00621354">
        <w:rPr>
          <w:rFonts w:ascii="Times New Roman" w:hAnsi="Times New Roman" w:cs="Times New Roman"/>
          <w:sz w:val="28"/>
          <w:szCs w:val="28"/>
        </w:rPr>
        <w:t>09-32</w:t>
      </w:r>
    </w:p>
    <w:p w:rsidR="008D435E" w:rsidRDefault="006A5446" w:rsidP="00227F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7CA5">
        <w:rPr>
          <w:rFonts w:ascii="Times New Roman" w:hAnsi="Times New Roman" w:cs="Times New Roman"/>
          <w:sz w:val="28"/>
          <w:szCs w:val="28"/>
        </w:rPr>
        <w:t xml:space="preserve">Медицинское обслуживание Соревнований осуществляется врачами </w:t>
      </w:r>
      <w:r w:rsidRPr="00EC7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ОВФД.</w:t>
      </w:r>
    </w:p>
    <w:p w:rsidR="00B813AF" w:rsidRDefault="00B813AF" w:rsidP="00227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908" w:rsidRDefault="00B813AF" w:rsidP="00B813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3AF">
        <w:rPr>
          <w:rFonts w:ascii="Times New Roman" w:hAnsi="Times New Roman" w:cs="Times New Roman"/>
          <w:b/>
          <w:sz w:val="28"/>
          <w:szCs w:val="28"/>
        </w:rPr>
        <w:t>3. Общие сведения о спортивном Соревновании</w:t>
      </w:r>
    </w:p>
    <w:p w:rsidR="00DA165E" w:rsidRPr="00B813AF" w:rsidRDefault="00DA165E" w:rsidP="00B813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3AF" w:rsidRPr="00B813AF" w:rsidRDefault="00B813AF" w:rsidP="00B81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3AF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B813AF">
        <w:rPr>
          <w:rFonts w:ascii="Times New Roman" w:hAnsi="Times New Roman" w:cs="Times New Roman"/>
          <w:b/>
          <w:sz w:val="28"/>
          <w:szCs w:val="28"/>
        </w:rPr>
        <w:t>30 апреля 2023 года</w:t>
      </w:r>
      <w:r w:rsidRPr="00B813A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физкультурно-оздоровительном комплексе «Северный»</w:t>
      </w:r>
      <w:r w:rsidRPr="00B813AF">
        <w:rPr>
          <w:rFonts w:ascii="Times New Roman" w:hAnsi="Times New Roman" w:cs="Times New Roman"/>
          <w:sz w:val="28"/>
          <w:szCs w:val="28"/>
        </w:rPr>
        <w:t xml:space="preserve">, по адресу: </w:t>
      </w:r>
      <w:r>
        <w:rPr>
          <w:rFonts w:ascii="Times New Roman" w:hAnsi="Times New Roman" w:cs="Times New Roman"/>
          <w:sz w:val="28"/>
          <w:szCs w:val="28"/>
        </w:rPr>
        <w:t xml:space="preserve">Белгородский район, </w:t>
      </w:r>
      <w:r w:rsidR="005A54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п. Северный,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д.56.</w:t>
      </w:r>
    </w:p>
    <w:p w:rsidR="00DF7908" w:rsidRDefault="00E30532" w:rsidP="00B813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B813AF" w:rsidRPr="00B813AF">
        <w:rPr>
          <w:rFonts w:ascii="Times New Roman" w:hAnsi="Times New Roman" w:cs="Times New Roman"/>
          <w:sz w:val="28"/>
          <w:szCs w:val="28"/>
        </w:rPr>
        <w:t xml:space="preserve"> комиссии по допуску участников – </w:t>
      </w:r>
      <w:r w:rsidR="00881B4C" w:rsidRPr="00881B4C">
        <w:rPr>
          <w:rFonts w:ascii="Times New Roman" w:hAnsi="Times New Roman" w:cs="Times New Roman"/>
          <w:b/>
          <w:sz w:val="28"/>
          <w:szCs w:val="28"/>
        </w:rPr>
        <w:t xml:space="preserve">30 апреля 2023 года </w:t>
      </w:r>
      <w:r w:rsidR="005A54EA">
        <w:rPr>
          <w:rFonts w:ascii="Times New Roman" w:hAnsi="Times New Roman" w:cs="Times New Roman"/>
          <w:b/>
          <w:sz w:val="28"/>
          <w:szCs w:val="28"/>
        </w:rPr>
        <w:t xml:space="preserve">             с </w:t>
      </w:r>
      <w:r w:rsidR="00881B4C" w:rsidRPr="00881B4C">
        <w:rPr>
          <w:rFonts w:ascii="Times New Roman" w:hAnsi="Times New Roman" w:cs="Times New Roman"/>
          <w:b/>
          <w:sz w:val="28"/>
          <w:szCs w:val="28"/>
        </w:rPr>
        <w:t>9</w:t>
      </w:r>
      <w:r w:rsidR="005A54EA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881B4C" w:rsidRPr="00881B4C">
        <w:rPr>
          <w:rFonts w:ascii="Times New Roman" w:hAnsi="Times New Roman" w:cs="Times New Roman"/>
          <w:b/>
          <w:sz w:val="28"/>
          <w:szCs w:val="28"/>
        </w:rPr>
        <w:t>до 9.30</w:t>
      </w:r>
      <w:r w:rsidR="00881B4C">
        <w:rPr>
          <w:rFonts w:ascii="Times New Roman" w:hAnsi="Times New Roman" w:cs="Times New Roman"/>
          <w:sz w:val="28"/>
          <w:szCs w:val="28"/>
        </w:rPr>
        <w:t xml:space="preserve"> </w:t>
      </w:r>
      <w:r w:rsidR="005A54EA" w:rsidRPr="005A54EA">
        <w:rPr>
          <w:rFonts w:ascii="Times New Roman" w:hAnsi="Times New Roman" w:cs="Times New Roman"/>
          <w:b/>
          <w:sz w:val="28"/>
          <w:szCs w:val="28"/>
        </w:rPr>
        <w:t>ч.</w:t>
      </w:r>
      <w:r w:rsidR="005A54EA">
        <w:rPr>
          <w:rFonts w:ascii="Times New Roman" w:hAnsi="Times New Roman" w:cs="Times New Roman"/>
          <w:sz w:val="28"/>
          <w:szCs w:val="28"/>
        </w:rPr>
        <w:t xml:space="preserve"> </w:t>
      </w:r>
      <w:r w:rsidR="00B813AF" w:rsidRPr="00B813AF">
        <w:rPr>
          <w:rFonts w:ascii="Times New Roman" w:hAnsi="Times New Roman" w:cs="Times New Roman"/>
          <w:sz w:val="28"/>
          <w:szCs w:val="28"/>
        </w:rPr>
        <w:t xml:space="preserve">в </w:t>
      </w:r>
      <w:r w:rsidR="00881B4C">
        <w:rPr>
          <w:rFonts w:ascii="Times New Roman" w:hAnsi="Times New Roman" w:cs="Times New Roman"/>
          <w:sz w:val="28"/>
          <w:szCs w:val="28"/>
        </w:rPr>
        <w:t xml:space="preserve">ФОК «Северный», Белгородский район, п. Северный, </w:t>
      </w:r>
      <w:r w:rsidR="005A54EA">
        <w:rPr>
          <w:rFonts w:ascii="Times New Roman" w:hAnsi="Times New Roman" w:cs="Times New Roman"/>
          <w:sz w:val="28"/>
          <w:szCs w:val="28"/>
        </w:rPr>
        <w:t xml:space="preserve">      </w:t>
      </w:r>
      <w:r w:rsidR="00881B4C">
        <w:rPr>
          <w:rFonts w:ascii="Times New Roman" w:hAnsi="Times New Roman" w:cs="Times New Roman"/>
          <w:sz w:val="28"/>
          <w:szCs w:val="28"/>
        </w:rPr>
        <w:t>ул. Лесная, д.56.</w:t>
      </w:r>
    </w:p>
    <w:p w:rsidR="00DF7908" w:rsidRDefault="00D42E45" w:rsidP="00D42E4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45">
        <w:rPr>
          <w:rFonts w:ascii="Times New Roman" w:hAnsi="Times New Roman" w:cs="Times New Roman"/>
          <w:b/>
          <w:sz w:val="28"/>
          <w:szCs w:val="28"/>
        </w:rPr>
        <w:t>Программа проведения Соревнований</w:t>
      </w:r>
    </w:p>
    <w:tbl>
      <w:tblPr>
        <w:tblW w:w="9808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4252"/>
        <w:gridCol w:w="2977"/>
      </w:tblGrid>
      <w:tr w:rsidR="00D42E45" w:rsidRPr="00D42E45" w:rsidTr="00F65E56">
        <w:trPr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2E45" w:rsidRPr="00D42E45" w:rsidRDefault="00D42E45" w:rsidP="00D42E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2E45" w:rsidRPr="00D42E45" w:rsidRDefault="00D42E45" w:rsidP="00D42E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42E45" w:rsidRPr="00D42E45" w:rsidRDefault="00D42E45" w:rsidP="00D42E4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Девушки</w:t>
            </w:r>
          </w:p>
        </w:tc>
      </w:tr>
      <w:tr w:rsidR="00D42E45" w:rsidRPr="00D42E45" w:rsidTr="00F65E56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45" w:rsidRPr="00D42E45" w:rsidRDefault="00D42E45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proofErr w:type="spellStart"/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Кумитэ</w:t>
            </w:r>
            <w:proofErr w:type="spellEnd"/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 xml:space="preserve"> </w:t>
            </w:r>
          </w:p>
          <w:p w:rsidR="00D42E45" w:rsidRPr="00D42E45" w:rsidRDefault="00D42E45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(весовая категория)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45" w:rsidRDefault="00D42E45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u w:val="single"/>
                <w:lang w:eastAsia="ru-RU"/>
              </w:rPr>
              <w:t>10-11 лет</w:t>
            </w:r>
          </w:p>
          <w:p w:rsidR="00D42E45" w:rsidRPr="00D42E45" w:rsidRDefault="00D42E45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30 кг, 34 кг, 38 кг, 42 кг, 42+ кг</w:t>
            </w:r>
          </w:p>
          <w:p w:rsidR="00D42E45" w:rsidRPr="00D42E45" w:rsidRDefault="00D42E45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u w:val="single"/>
                <w:lang w:eastAsia="ru-RU"/>
              </w:rPr>
            </w:pP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u w:val="single"/>
                <w:lang w:eastAsia="ru-RU"/>
              </w:rPr>
              <w:t>12-13 лет</w:t>
            </w:r>
          </w:p>
          <w:p w:rsidR="005D406C" w:rsidRDefault="00D42E45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40 кг, 45 кг</w:t>
            </w:r>
            <w:r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, 5</w:t>
            </w: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 xml:space="preserve"> кг, </w:t>
            </w: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55 кг</w:t>
            </w:r>
            <w:r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,</w:t>
            </w: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 xml:space="preserve"> 55</w:t>
            </w:r>
            <w:r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+</w:t>
            </w: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 xml:space="preserve"> кг</w:t>
            </w:r>
          </w:p>
          <w:p w:rsidR="00D42E45" w:rsidRDefault="005D406C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u w:val="single"/>
                <w:lang w:eastAsia="ru-RU"/>
              </w:rPr>
              <w:t>14-15 лет</w:t>
            </w:r>
          </w:p>
          <w:p w:rsidR="005D406C" w:rsidRDefault="005D406C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кг,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4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кг, 63 кг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70 кг, 70+ кг</w:t>
            </w:r>
          </w:p>
          <w:p w:rsidR="005D406C" w:rsidRDefault="005D406C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D406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16-17 лет</w:t>
            </w:r>
          </w:p>
          <w:p w:rsidR="005D406C" w:rsidRPr="00D42E45" w:rsidRDefault="005D406C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 w:rsidRPr="006E156A">
              <w:rPr>
                <w:rFonts w:ascii="Times New Roman" w:eastAsia="Calibri" w:hAnsi="Times New Roman" w:cs="Calibri"/>
                <w:bCs/>
                <w:position w:val="-1"/>
                <w:sz w:val="28"/>
                <w:szCs w:val="28"/>
                <w:lang w:eastAsia="ru-RU"/>
              </w:rPr>
              <w:t>68 кг, 76 кг, 76+ кг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E45" w:rsidRPr="00D42E45" w:rsidRDefault="00CC3EDC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u w:val="single"/>
                <w:lang w:eastAsia="ru-RU"/>
              </w:rPr>
              <w:t xml:space="preserve">10-11 </w:t>
            </w:r>
            <w:r w:rsidR="00D42E45"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u w:val="single"/>
                <w:lang w:eastAsia="ru-RU"/>
              </w:rPr>
              <w:t>лет</w:t>
            </w:r>
          </w:p>
          <w:p w:rsidR="00D42E45" w:rsidRDefault="00D42E45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 xml:space="preserve"> </w:t>
            </w:r>
            <w:r w:rsidR="00CC3ED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32</w:t>
            </w: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 xml:space="preserve"> кг, </w:t>
            </w:r>
            <w:r w:rsidR="00CC3EDC">
              <w:rPr>
                <w:rFonts w:ascii="Times New Roman" w:eastAsia="Times New Roman" w:hAnsi="Times New Roman" w:cs="Times New Roman"/>
                <w:sz w:val="28"/>
                <w:szCs w:val="28"/>
                <w:lang w:eastAsia="ko-KR"/>
              </w:rPr>
              <w:t>36</w:t>
            </w: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 xml:space="preserve"> кг, </w:t>
            </w:r>
            <w:r w:rsidR="00CC3EDC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36+</w:t>
            </w: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 xml:space="preserve"> кг</w:t>
            </w:r>
          </w:p>
          <w:p w:rsidR="00CC3EDC" w:rsidRDefault="00CC3EDC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</w:pPr>
            <w:r w:rsidRPr="00CC3E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ko-KR"/>
              </w:rPr>
              <w:t>12-13 лет</w:t>
            </w:r>
          </w:p>
          <w:p w:rsidR="00CC3EDC" w:rsidRDefault="00CC3EDC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3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кг, 47 кг, 47+ кг</w:t>
            </w:r>
          </w:p>
          <w:p w:rsidR="00CC3EDC" w:rsidRDefault="00CC3EDC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C3E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14-15 лет</w:t>
            </w:r>
          </w:p>
          <w:p w:rsidR="00CC3EDC" w:rsidRDefault="00CC3EDC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3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3E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кг, 54 кг, 54+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кг</w:t>
            </w:r>
          </w:p>
          <w:p w:rsidR="00CC3EDC" w:rsidRDefault="00CC3EDC" w:rsidP="00CC3ED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C3E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16-17 лет</w:t>
            </w:r>
          </w:p>
          <w:p w:rsidR="00CC3EDC" w:rsidRPr="00D42E45" w:rsidRDefault="00CC3EDC" w:rsidP="006E15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 w:rsidRPr="006E156A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 xml:space="preserve">53 кг, </w:t>
            </w:r>
            <w:r w:rsidR="006E156A" w:rsidRPr="006E156A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53</w:t>
            </w:r>
            <w:r w:rsidRPr="006E156A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+ кг</w:t>
            </w:r>
          </w:p>
        </w:tc>
      </w:tr>
    </w:tbl>
    <w:p w:rsidR="00DF7908" w:rsidRDefault="00763984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984">
        <w:rPr>
          <w:rFonts w:ascii="Times New Roman" w:hAnsi="Times New Roman" w:cs="Times New Roman"/>
          <w:sz w:val="28"/>
          <w:szCs w:val="28"/>
        </w:rPr>
        <w:t xml:space="preserve">Продолжительность поединков </w:t>
      </w:r>
      <w:proofErr w:type="spellStart"/>
      <w:r w:rsidRPr="00763984">
        <w:rPr>
          <w:rFonts w:ascii="Times New Roman" w:hAnsi="Times New Roman" w:cs="Times New Roman"/>
          <w:sz w:val="28"/>
          <w:szCs w:val="28"/>
        </w:rPr>
        <w:t>кумитэ</w:t>
      </w:r>
      <w:proofErr w:type="spellEnd"/>
      <w:r w:rsidRPr="00763984">
        <w:rPr>
          <w:rFonts w:ascii="Times New Roman" w:hAnsi="Times New Roman" w:cs="Times New Roman"/>
          <w:sz w:val="28"/>
          <w:szCs w:val="28"/>
        </w:rPr>
        <w:t xml:space="preserve"> WKF для возраст</w:t>
      </w:r>
      <w:r w:rsidR="00854075">
        <w:rPr>
          <w:rFonts w:ascii="Times New Roman" w:hAnsi="Times New Roman" w:cs="Times New Roman"/>
          <w:sz w:val="28"/>
          <w:szCs w:val="28"/>
        </w:rPr>
        <w:t>ов</w:t>
      </w:r>
      <w:r w:rsidRPr="00763984">
        <w:rPr>
          <w:rFonts w:ascii="Times New Roman" w:hAnsi="Times New Roman" w:cs="Times New Roman"/>
          <w:sz w:val="28"/>
          <w:szCs w:val="28"/>
        </w:rPr>
        <w:t xml:space="preserve"> 10-11 лет</w:t>
      </w:r>
      <w:r w:rsidR="00854075">
        <w:rPr>
          <w:rFonts w:ascii="Times New Roman" w:hAnsi="Times New Roman" w:cs="Times New Roman"/>
          <w:sz w:val="28"/>
          <w:szCs w:val="28"/>
        </w:rPr>
        <w:t>, 12-13 лет</w:t>
      </w:r>
      <w:r w:rsidRPr="00763984">
        <w:rPr>
          <w:rFonts w:ascii="Times New Roman" w:hAnsi="Times New Roman" w:cs="Times New Roman"/>
          <w:sz w:val="28"/>
          <w:szCs w:val="28"/>
        </w:rPr>
        <w:t xml:space="preserve"> – 1,5 минуты</w:t>
      </w:r>
      <w:r w:rsidR="00854075">
        <w:rPr>
          <w:rFonts w:ascii="Times New Roman" w:hAnsi="Times New Roman" w:cs="Times New Roman"/>
          <w:sz w:val="28"/>
          <w:szCs w:val="28"/>
        </w:rPr>
        <w:t>, 14-15 лет, 16-17 лет – 2 минуты</w:t>
      </w:r>
      <w:r w:rsidRPr="00763984">
        <w:rPr>
          <w:rFonts w:ascii="Times New Roman" w:hAnsi="Times New Roman" w:cs="Times New Roman"/>
          <w:sz w:val="28"/>
          <w:szCs w:val="28"/>
        </w:rPr>
        <w:t>.</w:t>
      </w:r>
    </w:p>
    <w:p w:rsidR="00DF7908" w:rsidRDefault="00E16CAC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Соревнований оставляют за собой право вносить изменения в программу соревнований с последующим уведомлением представителей команд, участвующих в соревнованиях.</w:t>
      </w:r>
    </w:p>
    <w:p w:rsidR="006C036D" w:rsidRDefault="006C036D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6D3" w:rsidRDefault="00795A3A" w:rsidP="00795A3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A3A">
        <w:rPr>
          <w:rFonts w:ascii="Times New Roman" w:hAnsi="Times New Roman" w:cs="Times New Roman"/>
          <w:b/>
          <w:sz w:val="28"/>
          <w:szCs w:val="28"/>
        </w:rPr>
        <w:t>4. Требования к участникам и условия их допуска</w:t>
      </w:r>
    </w:p>
    <w:p w:rsidR="00795A3A" w:rsidRPr="00795A3A" w:rsidRDefault="00795A3A" w:rsidP="00795A3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795A3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Соревнования личные.</w:t>
      </w:r>
    </w:p>
    <w:p w:rsidR="00795A3A" w:rsidRPr="00795A3A" w:rsidRDefault="00795A3A" w:rsidP="00795A3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</w:pPr>
      <w:r w:rsidRPr="00795A3A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bidi="en-US"/>
        </w:rPr>
        <w:t>К соревнованиям допускаются спортсмены, граждане РФ.</w:t>
      </w:r>
    </w:p>
    <w:p w:rsidR="00795A3A" w:rsidRDefault="00795A3A" w:rsidP="00795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A3A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Start"/>
      <w:r w:rsidRPr="00795A3A">
        <w:rPr>
          <w:rFonts w:ascii="Times New Roman" w:eastAsia="Calibri" w:hAnsi="Times New Roman" w:cs="Times New Roman"/>
          <w:sz w:val="28"/>
          <w:szCs w:val="28"/>
          <w:lang w:val="x-none"/>
        </w:rPr>
        <w:t>озраст</w:t>
      </w:r>
      <w:proofErr w:type="spellEnd"/>
      <w:r w:rsidRPr="00795A3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участника определяется на момент проведения </w:t>
      </w:r>
      <w:r>
        <w:rPr>
          <w:rFonts w:ascii="Times New Roman" w:eastAsia="Calibri" w:hAnsi="Times New Roman" w:cs="Times New Roman"/>
          <w:sz w:val="28"/>
          <w:szCs w:val="28"/>
        </w:rPr>
        <w:t>Соревнований.</w:t>
      </w:r>
    </w:p>
    <w:p w:rsidR="00952D2A" w:rsidRPr="00795A3A" w:rsidRDefault="00952D2A" w:rsidP="00795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Участники</w:t>
      </w:r>
      <w:r w:rsidRPr="00952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соревнований </w:t>
      </w:r>
      <w:r w:rsidRPr="00952D2A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редоста</w:t>
      </w:r>
      <w:r w:rsidR="00653FA7">
        <w:rPr>
          <w:rFonts w:ascii="Times New Roman" w:eastAsia="Calibri" w:hAnsi="Times New Roman" w:cs="Times New Roman"/>
          <w:sz w:val="28"/>
          <w:szCs w:val="28"/>
        </w:rPr>
        <w:t>вляют</w:t>
      </w:r>
      <w:r w:rsidRPr="00952D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онлайн-сертификат</w:t>
      </w:r>
      <w:r w:rsidRPr="00952D2A">
        <w:rPr>
          <w:rFonts w:ascii="Times New Roman" w:eastAsia="Calibri" w:hAnsi="Times New Roman" w:cs="Times New Roman"/>
          <w:sz w:val="28"/>
          <w:szCs w:val="28"/>
        </w:rPr>
        <w:t xml:space="preserve"> RUSADA (антидопинговое обучение на сайте – rusada.triagonal.net)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A3A" w:rsidRPr="00795A3A" w:rsidRDefault="00795A3A" w:rsidP="00795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795A3A">
        <w:rPr>
          <w:rFonts w:ascii="Times New Roman" w:eastAsia="Calibri" w:hAnsi="Times New Roman" w:cs="Times New Roman"/>
          <w:sz w:val="28"/>
          <w:szCs w:val="28"/>
          <w:lang w:val="x-none"/>
        </w:rPr>
        <w:t>Участники должны иметь индивидуальные средства защиты, согласно правил</w:t>
      </w:r>
      <w:r w:rsidR="00D763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A3A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соревнований каратэ. Наличие ПРОТЕКТОРА ТЕЛА ОБЯЗАТЕЛЬНО! </w:t>
      </w:r>
    </w:p>
    <w:p w:rsidR="00795A3A" w:rsidRDefault="00795A3A" w:rsidP="00795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A3A">
        <w:rPr>
          <w:rFonts w:ascii="Times New Roman" w:eastAsia="Calibri" w:hAnsi="Times New Roman" w:cs="Times New Roman"/>
          <w:sz w:val="28"/>
          <w:szCs w:val="28"/>
          <w:lang w:val="x-none"/>
        </w:rPr>
        <w:t>Состав делегации: представитель команды, тренеры, спортсмены, судьи (команда до 10 человек – 1 судья, более 10 человек – 2 судьи, более 20 человек – 3 судьи).</w:t>
      </w:r>
    </w:p>
    <w:p w:rsidR="00FC1526" w:rsidRPr="00FC1526" w:rsidRDefault="00FC1526" w:rsidP="00795A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1526" w:rsidRDefault="00FC1526" w:rsidP="00FC1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C1526">
        <w:rPr>
          <w:rFonts w:ascii="Times New Roman" w:eastAsia="Calibri" w:hAnsi="Times New Roman" w:cs="Times New Roman"/>
          <w:b/>
          <w:sz w:val="28"/>
          <w:szCs w:val="28"/>
        </w:rPr>
        <w:t>5. Подача заявок на участие</w:t>
      </w:r>
    </w:p>
    <w:p w:rsidR="005A5C01" w:rsidRDefault="005A5C01" w:rsidP="00FC152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526" w:rsidRPr="00FC1526" w:rsidRDefault="00FC1526" w:rsidP="00FC1526">
      <w:pP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ab/>
      </w:r>
      <w:r w:rsidRPr="00FC1526">
        <w:rPr>
          <w:rFonts w:ascii="Times New Roman" w:eastAsia="Times New Roman" w:hAnsi="Times New Roman" w:cs="Times New Roman"/>
          <w:sz w:val="28"/>
          <w:szCs w:val="28"/>
          <w:lang w:eastAsia="ko-KR"/>
        </w:rPr>
        <w:t>Предварительная регистрация участников соревнований проводится путе</w:t>
      </w:r>
      <w:r w:rsidR="008C0A0B">
        <w:rPr>
          <w:rFonts w:ascii="Times New Roman" w:eastAsia="Times New Roman" w:hAnsi="Times New Roman" w:cs="Times New Roman"/>
          <w:sz w:val="28"/>
          <w:szCs w:val="28"/>
          <w:lang w:eastAsia="ko-KR"/>
        </w:rPr>
        <w:t>м он</w:t>
      </w:r>
      <w:r w:rsidRPr="00FC1526">
        <w:rPr>
          <w:rFonts w:ascii="Times New Roman" w:eastAsia="Times New Roman" w:hAnsi="Times New Roman" w:cs="Times New Roman"/>
          <w:sz w:val="28"/>
          <w:szCs w:val="28"/>
          <w:lang w:eastAsia="ko-KR"/>
        </w:rPr>
        <w:t>лайн регистрации</w:t>
      </w:r>
      <w:r w:rsidR="008C0A0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по ссылке в группе </w:t>
      </w:r>
      <w:hyperlink r:id="rId6" w:history="1">
        <w:r w:rsidR="008C0A0B" w:rsidRPr="00C45F8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ko-KR"/>
          </w:rPr>
          <w:t>https://vk.com/club115429374</w:t>
        </w:r>
      </w:hyperlink>
      <w:r w:rsidR="008C0A0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98593E">
        <w:rPr>
          <w:rFonts w:ascii="Times New Roman" w:eastAsia="Times New Roman" w:hAnsi="Times New Roman" w:cs="Times New Roman"/>
          <w:sz w:val="28"/>
          <w:szCs w:val="28"/>
          <w:lang w:eastAsia="ko-KR"/>
        </w:rPr>
        <w:t>, по электронной почт</w:t>
      </w:r>
      <w:r w:rsidR="00D76395">
        <w:rPr>
          <w:rFonts w:ascii="Times New Roman" w:eastAsia="Times New Roman" w:hAnsi="Times New Roman" w:cs="Times New Roman"/>
          <w:sz w:val="28"/>
          <w:szCs w:val="28"/>
          <w:lang w:eastAsia="ko-KR"/>
        </w:rPr>
        <w:t>е</w:t>
      </w:r>
      <w:r w:rsidR="009859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</w:t>
      </w:r>
      <w:hyperlink r:id="rId7" w:history="1">
        <w:r w:rsidR="0098593E" w:rsidRPr="00C45F8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ko-KR"/>
          </w:rPr>
          <w:t>secritariatkarate</w:t>
        </w:r>
        <w:r w:rsidR="0098593E" w:rsidRPr="00C45F8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ko-KR"/>
          </w:rPr>
          <w:t>@</w:t>
        </w:r>
        <w:r w:rsidR="0098593E" w:rsidRPr="00C45F8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ko-KR"/>
          </w:rPr>
          <w:t>gmail</w:t>
        </w:r>
        <w:r w:rsidR="0098593E" w:rsidRPr="00C45F8F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ko-KR"/>
          </w:rPr>
          <w:t>.</w:t>
        </w:r>
        <w:r w:rsidR="0098593E" w:rsidRPr="00C45F8F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ko-KR"/>
          </w:rPr>
          <w:t>com</w:t>
        </w:r>
      </w:hyperlink>
      <w:r w:rsidR="0098593E" w:rsidRPr="0098593E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r w:rsidR="0036307D" w:rsidRPr="0036307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до 00.00 часов </w:t>
      </w:r>
      <w:r w:rsidR="00D7639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                      </w:t>
      </w:r>
      <w:r w:rsidR="0036307D" w:rsidRPr="0036307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27 апреля 2023 года.</w:t>
      </w:r>
      <w:r w:rsidRPr="00FC1526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</w:t>
      </w:r>
    </w:p>
    <w:p w:rsidR="00FC1526" w:rsidRPr="00FC1526" w:rsidRDefault="00FC1526" w:rsidP="00FC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C1526">
        <w:rPr>
          <w:rFonts w:ascii="Times New Roman" w:eastAsia="Times New Roman" w:hAnsi="Times New Roman" w:cs="Times New Roman"/>
          <w:sz w:val="28"/>
          <w:szCs w:val="28"/>
          <w:lang w:eastAsia="ko-KR"/>
        </w:rPr>
        <w:t>Официальная заявка предоставляется официальным представителем в комиссию по допуску участников с приложением для каждого спортсмена следующих документов:</w:t>
      </w:r>
    </w:p>
    <w:p w:rsidR="00FC1526" w:rsidRPr="00FC1526" w:rsidRDefault="00A80CCA" w:rsidP="00FC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п</w:t>
      </w:r>
      <w:r w:rsidR="00023B6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аспорт, </w:t>
      </w:r>
      <w:r w:rsidR="00FC1526" w:rsidRPr="00FC1526">
        <w:rPr>
          <w:rFonts w:ascii="Times New Roman" w:eastAsia="Times New Roman" w:hAnsi="Times New Roman" w:cs="Times New Roman"/>
          <w:sz w:val="28"/>
          <w:szCs w:val="28"/>
          <w:lang w:eastAsia="ko-KR"/>
        </w:rPr>
        <w:t>свидетельство о рождении или документ его заменяющий (копия);</w:t>
      </w:r>
    </w:p>
    <w:p w:rsidR="00FC1526" w:rsidRPr="00FC1526" w:rsidRDefault="00FC1526" w:rsidP="00FC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C1526">
        <w:rPr>
          <w:rFonts w:ascii="Times New Roman" w:eastAsia="Times New Roman" w:hAnsi="Times New Roman" w:cs="Times New Roman"/>
          <w:sz w:val="28"/>
          <w:szCs w:val="28"/>
          <w:lang w:eastAsia="ko-KR"/>
        </w:rPr>
        <w:t>полис обязательного медицинского страхования – полис ОМС (копия);</w:t>
      </w:r>
    </w:p>
    <w:p w:rsidR="00FC1526" w:rsidRPr="00FC1526" w:rsidRDefault="00FC1526" w:rsidP="00FC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C1526">
        <w:rPr>
          <w:rFonts w:ascii="Times New Roman" w:eastAsia="Times New Roman" w:hAnsi="Times New Roman" w:cs="Times New Roman"/>
          <w:sz w:val="28"/>
          <w:szCs w:val="28"/>
          <w:lang w:eastAsia="ko-KR"/>
        </w:rPr>
        <w:t>страховой полис страхования от несчастных случаев (оригинал);</w:t>
      </w:r>
    </w:p>
    <w:p w:rsidR="00FC1526" w:rsidRPr="00FC1526" w:rsidRDefault="00FC1526" w:rsidP="00FC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C1526">
        <w:rPr>
          <w:rFonts w:ascii="Times New Roman" w:eastAsia="Times New Roman" w:hAnsi="Times New Roman" w:cs="Times New Roman"/>
          <w:sz w:val="28"/>
          <w:szCs w:val="28"/>
          <w:lang w:eastAsia="ko-KR"/>
        </w:rPr>
        <w:t>допуск врача врачебно-физкультурного диспансера к участию в соревнованиях по каратэ, должным образом оформленный в заявке команды, или индивидуальную медицинскую справку на допуск к участию в соревнованиях, заверенную врачебно-физкультурным диспансером (действительную в течение 5 дней);</w:t>
      </w:r>
    </w:p>
    <w:p w:rsidR="00FC1526" w:rsidRDefault="00023B6B" w:rsidP="00FC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согласие</w:t>
      </w:r>
      <w:r w:rsidR="00FC1526" w:rsidRPr="00FC1526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родителей на участие их детей в соревнованиях </w:t>
      </w:r>
      <w:r>
        <w:rPr>
          <w:rFonts w:ascii="Times New Roman" w:eastAsia="Times New Roman" w:hAnsi="Times New Roman" w:cs="Times New Roman"/>
          <w:sz w:val="28"/>
          <w:szCs w:val="28"/>
          <w:lang w:eastAsia="ko-KR"/>
        </w:rPr>
        <w:t>(включительно до 17 лет)</w:t>
      </w:r>
      <w:r w:rsidR="00FC1526" w:rsidRPr="00FC1526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E96FE5" w:rsidRDefault="00E96FE5" w:rsidP="00FC15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E96FE5" w:rsidRDefault="00E96FE5" w:rsidP="00E96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E96FE5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6. Условия подведения итогов</w:t>
      </w:r>
    </w:p>
    <w:p w:rsidR="005A5C01" w:rsidRPr="00E96FE5" w:rsidRDefault="005A5C01" w:rsidP="00E96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:rsidR="00E96FE5" w:rsidRPr="00FC1526" w:rsidRDefault="00E96FE5" w:rsidP="00E96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2B02D1">
        <w:rPr>
          <w:rFonts w:ascii="Times New Roman" w:eastAsia="Lucida Sans Unicode" w:hAnsi="Times New Roman"/>
          <w:color w:val="000000"/>
          <w:kern w:val="3"/>
          <w:sz w:val="28"/>
          <w:szCs w:val="28"/>
          <w:lang w:bidi="en-US"/>
        </w:rPr>
        <w:t>Соревнования проводятся по Олимпийской системе без утешительных кругов. Ни разу не проигравшие спортсмены (спортсменки) встречаются в финале и разыгрывают 1 и 2 места. Третьих мест два.</w:t>
      </w:r>
    </w:p>
    <w:p w:rsidR="00795A3A" w:rsidRDefault="00795A3A" w:rsidP="00795A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37E" w:rsidRDefault="00E7037E" w:rsidP="00E703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Награждение победителей призеров</w:t>
      </w:r>
    </w:p>
    <w:p w:rsidR="00B004B6" w:rsidRDefault="00B004B6" w:rsidP="00E703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F92" w:rsidRDefault="00FE3F92" w:rsidP="00FE3F92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F1D15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Победители и призеры награждаются дипломами соответствующих степеней 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управления по физической культуре и спорту администрации города Белгорода,</w:t>
      </w:r>
      <w:r w:rsidRPr="002F1D15"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 xml:space="preserve"> медалями </w:t>
      </w:r>
      <w:r w:rsidRPr="00227FF2">
        <w:rPr>
          <w:rFonts w:ascii="Times New Roman" w:hAnsi="Times New Roman"/>
          <w:sz w:val="28"/>
          <w:szCs w:val="28"/>
        </w:rPr>
        <w:t>БРОО «Д</w:t>
      </w:r>
      <w:r>
        <w:rPr>
          <w:rFonts w:ascii="Times New Roman" w:hAnsi="Times New Roman"/>
          <w:sz w:val="28"/>
          <w:szCs w:val="28"/>
        </w:rPr>
        <w:t xml:space="preserve">етско-юношеский спортивный клуб </w:t>
      </w:r>
      <w:r w:rsidRPr="00227FF2">
        <w:rPr>
          <w:rFonts w:ascii="Times New Roman" w:hAnsi="Times New Roman"/>
          <w:sz w:val="28"/>
          <w:szCs w:val="28"/>
        </w:rPr>
        <w:t>каратэ «Сакура»</w:t>
      </w:r>
      <w:r>
        <w:rPr>
          <w:rFonts w:ascii="Times New Roman" w:hAnsi="Times New Roman"/>
          <w:sz w:val="28"/>
          <w:szCs w:val="28"/>
        </w:rPr>
        <w:t>.</w:t>
      </w:r>
    </w:p>
    <w:p w:rsidR="00A80CCA" w:rsidRDefault="00A80CCA" w:rsidP="00FE3F92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3F92" w:rsidRDefault="00FE3F92" w:rsidP="00FE3F92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3F92">
        <w:rPr>
          <w:rFonts w:ascii="Times New Roman" w:hAnsi="Times New Roman"/>
          <w:b/>
          <w:sz w:val="28"/>
          <w:szCs w:val="28"/>
        </w:rPr>
        <w:t>8. Условия финансирования</w:t>
      </w:r>
    </w:p>
    <w:p w:rsidR="00FE3F92" w:rsidRDefault="00FE3F92" w:rsidP="00FE3F92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3F92" w:rsidRDefault="00FE3F92" w:rsidP="00FE3F9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F92">
        <w:rPr>
          <w:rFonts w:ascii="Times New Roman" w:hAnsi="Times New Roman"/>
          <w:sz w:val="28"/>
          <w:szCs w:val="28"/>
          <w:lang w:eastAsia="ru-RU"/>
        </w:rPr>
        <w:t>Расходы по органи</w:t>
      </w:r>
      <w:r>
        <w:rPr>
          <w:rFonts w:ascii="Times New Roman" w:hAnsi="Times New Roman"/>
          <w:sz w:val="28"/>
          <w:szCs w:val="28"/>
          <w:lang w:eastAsia="ru-RU"/>
        </w:rPr>
        <w:t>зации и проведению соревнований</w:t>
      </w:r>
      <w:r w:rsidRPr="00FE3F92">
        <w:rPr>
          <w:rFonts w:ascii="Times New Roman" w:hAnsi="Times New Roman"/>
          <w:sz w:val="28"/>
          <w:szCs w:val="28"/>
          <w:lang w:eastAsia="ru-RU"/>
        </w:rPr>
        <w:t xml:space="preserve"> несет </w:t>
      </w:r>
      <w:r w:rsidRPr="00227FF2">
        <w:rPr>
          <w:rFonts w:ascii="Times New Roman" w:hAnsi="Times New Roman"/>
          <w:sz w:val="28"/>
          <w:szCs w:val="28"/>
        </w:rPr>
        <w:t>БРОО «Д</w:t>
      </w:r>
      <w:r>
        <w:rPr>
          <w:rFonts w:ascii="Times New Roman" w:hAnsi="Times New Roman"/>
          <w:sz w:val="28"/>
          <w:szCs w:val="28"/>
        </w:rPr>
        <w:t xml:space="preserve">етско-юношеский спортивный клуб </w:t>
      </w:r>
      <w:r w:rsidRPr="00227FF2">
        <w:rPr>
          <w:rFonts w:ascii="Times New Roman" w:hAnsi="Times New Roman"/>
          <w:sz w:val="28"/>
          <w:szCs w:val="28"/>
        </w:rPr>
        <w:t>каратэ «Сакура»</w:t>
      </w:r>
      <w:r>
        <w:rPr>
          <w:rFonts w:ascii="Times New Roman" w:hAnsi="Times New Roman"/>
          <w:sz w:val="28"/>
          <w:szCs w:val="28"/>
        </w:rPr>
        <w:t>.</w:t>
      </w:r>
      <w:r w:rsidRPr="00FE3F9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3F92" w:rsidRDefault="00FE3F92" w:rsidP="00FE3F9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3F92">
        <w:rPr>
          <w:rFonts w:ascii="Times New Roman" w:hAnsi="Times New Roman"/>
          <w:sz w:val="28"/>
          <w:szCs w:val="28"/>
          <w:lang w:eastAsia="ru-RU"/>
        </w:rPr>
        <w:t>Расходы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E3F92">
        <w:rPr>
          <w:rFonts w:ascii="Times New Roman" w:hAnsi="Times New Roman"/>
          <w:sz w:val="28"/>
          <w:szCs w:val="28"/>
          <w:lang w:eastAsia="ru-RU"/>
        </w:rPr>
        <w:t xml:space="preserve"> связанные с награждением дипломами и кубками несет </w:t>
      </w:r>
      <w:r>
        <w:rPr>
          <w:rFonts w:ascii="Times New Roman" w:eastAsia="Lucida Sans Unicode" w:hAnsi="Times New Roman"/>
          <w:color w:val="000000"/>
          <w:kern w:val="3"/>
          <w:sz w:val="28"/>
          <w:szCs w:val="28"/>
          <w:lang w:eastAsia="en-US" w:bidi="en-US"/>
        </w:rPr>
        <w:t>управления по физической культуре и спорту администрации города Белгорода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E3F92" w:rsidRPr="00FE3F92" w:rsidRDefault="00FE3F92" w:rsidP="00FE3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FE3F92">
        <w:rPr>
          <w:rFonts w:ascii="Times New Roman" w:eastAsia="Times New Roman" w:hAnsi="Times New Roman" w:cs="Times New Roman"/>
          <w:sz w:val="28"/>
          <w:szCs w:val="28"/>
          <w:lang w:eastAsia="ko-KR"/>
        </w:rPr>
        <w:t>Проезд иногородних участников до места проведения Соревнований и обратно, услуги по их питанию и размещению за счет командирующих организаций.</w:t>
      </w:r>
    </w:p>
    <w:p w:rsidR="00673622" w:rsidRDefault="00673622" w:rsidP="00FE3F92">
      <w:pPr>
        <w:pStyle w:val="a5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E3F92" w:rsidRDefault="00673622" w:rsidP="00FE3F92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73622">
        <w:rPr>
          <w:rFonts w:ascii="Times New Roman" w:hAnsi="Times New Roman"/>
          <w:b/>
          <w:bCs/>
          <w:sz w:val="28"/>
          <w:szCs w:val="28"/>
        </w:rPr>
        <w:t>9. Обеспечение безопасности участников</w:t>
      </w:r>
    </w:p>
    <w:p w:rsidR="00673622" w:rsidRDefault="00673622" w:rsidP="00FE3F92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B50" w:rsidRDefault="00F92B50" w:rsidP="00E92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3BB6">
        <w:rPr>
          <w:rFonts w:ascii="Times NR Cyr MT" w:eastAsia="Times New Roman" w:hAnsi="Times NR Cyr MT"/>
          <w:sz w:val="28"/>
          <w:szCs w:val="28"/>
          <w:lang w:eastAsia="ru-RU"/>
        </w:rPr>
        <w:t xml:space="preserve">Соревнования проводятся с учетом соблюдения требований разрешительных актов, принятых в рамках борьбы с новой </w:t>
      </w:r>
      <w:proofErr w:type="spellStart"/>
      <w:r w:rsidRPr="00673BB6">
        <w:rPr>
          <w:rFonts w:ascii="Times NR Cyr MT" w:eastAsia="Times New Roman" w:hAnsi="Times NR Cyr MT"/>
          <w:sz w:val="28"/>
          <w:szCs w:val="28"/>
          <w:lang w:eastAsia="ru-RU"/>
        </w:rPr>
        <w:t>коронавирусной</w:t>
      </w:r>
      <w:proofErr w:type="spellEnd"/>
      <w:r w:rsidRPr="00673BB6">
        <w:rPr>
          <w:rFonts w:ascii="Times NR Cyr MT" w:eastAsia="Times New Roman" w:hAnsi="Times NR Cyr MT"/>
          <w:sz w:val="28"/>
          <w:szCs w:val="28"/>
          <w:lang w:eastAsia="ru-RU"/>
        </w:rPr>
        <w:t xml:space="preserve"> инфекцией (COVID-19) на территории Белгородской области, а также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673BB6">
        <w:rPr>
          <w:rFonts w:ascii="Times NR Cyr MT" w:eastAsia="Times New Roman" w:hAnsi="Times NR Cyr MT"/>
          <w:sz w:val="28"/>
          <w:szCs w:val="28"/>
          <w:lang w:eastAsia="ru-RU"/>
        </w:rPr>
        <w:t>Минспо</w:t>
      </w:r>
      <w:r>
        <w:rPr>
          <w:rFonts w:ascii="Times NR Cyr MT" w:eastAsia="Times New Roman" w:hAnsi="Times NR Cyr MT"/>
          <w:sz w:val="28"/>
          <w:szCs w:val="28"/>
          <w:lang w:eastAsia="ru-RU"/>
        </w:rPr>
        <w:t>ртом</w:t>
      </w:r>
      <w:proofErr w:type="spellEnd"/>
      <w:r>
        <w:rPr>
          <w:rFonts w:ascii="Times NR Cyr MT" w:eastAsia="Times New Roman" w:hAnsi="Times NR Cyr MT"/>
          <w:sz w:val="28"/>
          <w:szCs w:val="28"/>
          <w:lang w:eastAsia="ru-RU"/>
        </w:rPr>
        <w:t xml:space="preserve"> России и </w:t>
      </w:r>
      <w:proofErr w:type="spellStart"/>
      <w:r>
        <w:rPr>
          <w:rFonts w:ascii="Times NR Cyr MT" w:eastAsia="Times New Roman" w:hAnsi="Times NR Cyr MT"/>
          <w:sz w:val="28"/>
          <w:szCs w:val="28"/>
          <w:lang w:eastAsia="ru-RU"/>
        </w:rPr>
        <w:t>Роспотребнадзором</w:t>
      </w:r>
      <w:proofErr w:type="spellEnd"/>
      <w:r>
        <w:rPr>
          <w:rFonts w:ascii="Times NR Cyr MT" w:eastAsia="Times New Roman" w:hAnsi="Times NR Cyr MT"/>
          <w:sz w:val="28"/>
          <w:szCs w:val="28"/>
          <w:lang w:eastAsia="ru-RU"/>
        </w:rPr>
        <w:t>.</w:t>
      </w:r>
      <w:proofErr w:type="gramEnd"/>
    </w:p>
    <w:p w:rsidR="00E9244B" w:rsidRPr="00E9244B" w:rsidRDefault="00E9244B" w:rsidP="00E924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целях профилактики  распространения  </w:t>
      </w:r>
      <w:proofErr w:type="spellStart"/>
      <w:r w:rsidRPr="00E92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инфекции  (</w:t>
      </w:r>
      <w:r w:rsidRPr="00E924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E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-19) мероприятие проводится </w:t>
      </w:r>
      <w:r w:rsidRPr="00E92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без зрителей</w:t>
      </w:r>
      <w:r w:rsidRPr="00E92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только тренеры и спортсмены. График соревнований формируется таким образом, чтобы обеспечить минимальное количество участников, находящихся в зале одновременно. </w:t>
      </w:r>
    </w:p>
    <w:p w:rsidR="00673622" w:rsidRDefault="00E9244B" w:rsidP="00E9244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244B">
        <w:rPr>
          <w:rFonts w:ascii="Times New Roman" w:hAnsi="Times New Roman"/>
          <w:sz w:val="28"/>
          <w:szCs w:val="28"/>
          <w:lang w:eastAsia="ru-RU"/>
        </w:rPr>
        <w:t>Необходимо с собой иметь средства индивидуальной защиты (медицинская маска) и сменную обувь.</w:t>
      </w:r>
    </w:p>
    <w:p w:rsidR="00B060F1" w:rsidRDefault="00B060F1" w:rsidP="00E9244B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60F1" w:rsidRDefault="00B060F1" w:rsidP="00B060F1">
      <w:pPr>
        <w:pStyle w:val="a5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60F1">
        <w:rPr>
          <w:rFonts w:ascii="Times New Roman" w:hAnsi="Times New Roman"/>
          <w:b/>
          <w:sz w:val="28"/>
          <w:szCs w:val="28"/>
          <w:lang w:eastAsia="ru-RU"/>
        </w:rPr>
        <w:t>10. Организация перевозки детей к месту проведения соревнований</w:t>
      </w:r>
    </w:p>
    <w:p w:rsidR="00B060F1" w:rsidRPr="00B060F1" w:rsidRDefault="00B060F1" w:rsidP="00B060F1">
      <w:pPr>
        <w:pStyle w:val="a5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060F1" w:rsidRDefault="00B060F1" w:rsidP="00B060F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Перевозка детей на спортивные, образовательные, культурно-массовые мероприятия и обратно в Белгородской области и за ее пределы осуществляется согласно действующему законодательству.</w:t>
      </w:r>
    </w:p>
    <w:p w:rsidR="005A5C01" w:rsidRDefault="005A5C01" w:rsidP="00B060F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A5C01" w:rsidRDefault="005A5C01" w:rsidP="00B060F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A5C01" w:rsidRPr="00F72574" w:rsidRDefault="005A5C01" w:rsidP="005A5C01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2574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A5C01" w:rsidRPr="00B060F1" w:rsidRDefault="005A5C01" w:rsidP="00B060F1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037E" w:rsidRDefault="00E7037E" w:rsidP="00E7037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37E" w:rsidRPr="00FE3F92" w:rsidRDefault="00E7037E" w:rsidP="00E703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908" w:rsidRDefault="00DF7908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908" w:rsidRPr="00DF7908" w:rsidRDefault="00DF7908" w:rsidP="00DF79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908" w:rsidRDefault="00DF7908" w:rsidP="00DF79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236A" w:rsidRDefault="0016236A" w:rsidP="00DF79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085" w:rsidRDefault="00BB5085" w:rsidP="00DF79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7908" w:rsidRPr="00071CB1" w:rsidRDefault="00DF7908" w:rsidP="0007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№1</w:t>
      </w:r>
    </w:p>
    <w:p w:rsidR="00071CB1" w:rsidRDefault="00DF7908" w:rsidP="0007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5D26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35FE" w:rsidRPr="00B535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XXII</w:t>
      </w:r>
      <w:r w:rsidR="00B535FE" w:rsidRPr="00B5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B5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ежрегиональных соревнований по каратэ памяти </w:t>
      </w:r>
    </w:p>
    <w:p w:rsidR="00B535FE" w:rsidRPr="00B535FE" w:rsidRDefault="00B535FE" w:rsidP="0007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5F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России Чумака Юрия Алексеевича</w:t>
      </w:r>
      <w:r w:rsidR="005D26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7908" w:rsidRPr="00B53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668" w:rsidRDefault="00B535FE" w:rsidP="00B535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7908" w:rsidRPr="00B535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ройдёт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908" w:rsidRPr="00D81668" w:rsidRDefault="005D26FE" w:rsidP="00B53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F7908" w:rsidRPr="00D8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Открытое пер</w:t>
      </w:r>
      <w:r w:rsidRPr="00D8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венство  Белгородской городской </w:t>
      </w:r>
      <w:r w:rsidR="00D81668" w:rsidRPr="00D8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«Федерации каратэ </w:t>
      </w:r>
      <w:r w:rsidR="00DF7908" w:rsidRPr="00D8166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WKF</w:t>
      </w:r>
      <w:r w:rsidR="00DF7908" w:rsidRPr="00D8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 каратэ </w:t>
      </w:r>
      <w:proofErr w:type="gramStart"/>
      <w:r w:rsidR="00DF7908" w:rsidRPr="00D8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памяти </w:t>
      </w:r>
      <w:r w:rsidRPr="00D8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Героя России Чумака Юрия Алексеевича</w:t>
      </w:r>
      <w:proofErr w:type="gramEnd"/>
    </w:p>
    <w:p w:rsidR="00DF7908" w:rsidRPr="00D81668" w:rsidRDefault="005D26FE" w:rsidP="00DF79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среди детей 8-9 лет</w:t>
      </w:r>
    </w:p>
    <w:p w:rsidR="005D26FE" w:rsidRPr="00B535FE" w:rsidRDefault="005D26FE" w:rsidP="00DF7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908" w:rsidRPr="005D26FE" w:rsidRDefault="00DF7908" w:rsidP="00DF7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07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</w:t>
      </w:r>
      <w:r w:rsidRPr="005D26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соревнований</w:t>
      </w:r>
    </w:p>
    <w:p w:rsidR="00DF7908" w:rsidRPr="00DF7908" w:rsidRDefault="00DF7908" w:rsidP="00DF79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9808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9"/>
        <w:gridCol w:w="4252"/>
        <w:gridCol w:w="2977"/>
      </w:tblGrid>
      <w:tr w:rsidR="00071CB1" w:rsidRPr="00D42E45" w:rsidTr="00F65E56">
        <w:trPr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71CB1" w:rsidRPr="00D42E45" w:rsidRDefault="00071CB1" w:rsidP="00F65E5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Вид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1CB1" w:rsidRPr="00D42E45" w:rsidRDefault="00071CB1" w:rsidP="00F65E5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71CB1" w:rsidRPr="00D42E45" w:rsidRDefault="00071CB1" w:rsidP="00071CB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Дев</w:t>
            </w:r>
            <w:r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очки</w:t>
            </w:r>
          </w:p>
        </w:tc>
      </w:tr>
      <w:tr w:rsidR="00071CB1" w:rsidRPr="00D42E45" w:rsidTr="00F65E56">
        <w:trPr>
          <w:trHeight w:val="397"/>
          <w:jc w:val="center"/>
        </w:trPr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B1" w:rsidRPr="00D42E45" w:rsidRDefault="00071CB1" w:rsidP="00F6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proofErr w:type="spellStart"/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Кумитэ</w:t>
            </w:r>
            <w:proofErr w:type="spellEnd"/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 xml:space="preserve"> </w:t>
            </w:r>
          </w:p>
          <w:p w:rsidR="00071CB1" w:rsidRPr="00D42E45" w:rsidRDefault="00071CB1" w:rsidP="00F6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(весовая категория)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B1" w:rsidRDefault="00071CB1" w:rsidP="00F6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u w:val="single"/>
                <w:lang w:eastAsia="ru-RU"/>
              </w:rPr>
              <w:t>8-9 лет</w:t>
            </w:r>
          </w:p>
          <w:p w:rsidR="00071CB1" w:rsidRPr="00071CB1" w:rsidRDefault="00603E74" w:rsidP="00F6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 xml:space="preserve">28 кг, </w:t>
            </w:r>
            <w:r w:rsidR="00071CB1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32 кг, 36 кг, 36+ кг</w:t>
            </w:r>
          </w:p>
          <w:p w:rsidR="00071CB1" w:rsidRPr="00D42E45" w:rsidRDefault="00071CB1" w:rsidP="00F6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CB1" w:rsidRDefault="00071CB1" w:rsidP="00F6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u w:val="single"/>
                <w:lang w:eastAsia="ru-RU"/>
              </w:rPr>
              <w:t xml:space="preserve">8-9 </w:t>
            </w: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u w:val="single"/>
                <w:lang w:eastAsia="ru-RU"/>
              </w:rPr>
              <w:t>лет</w:t>
            </w:r>
          </w:p>
          <w:p w:rsidR="00071CB1" w:rsidRPr="00D42E45" w:rsidRDefault="00071CB1" w:rsidP="00F65E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jc w:val="center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 w:rsidRPr="00071CB1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 xml:space="preserve"> кг</w:t>
            </w:r>
            <w:r w:rsidRPr="00071CB1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>, 30+ кг</w:t>
            </w:r>
          </w:p>
          <w:p w:rsidR="00071CB1" w:rsidRPr="00D42E45" w:rsidRDefault="00071CB1" w:rsidP="00071C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Chars="-1" w:left="1" w:hangingChars="1" w:hanging="3"/>
              <w:textDirection w:val="btLr"/>
              <w:textAlignment w:val="top"/>
              <w:outlineLvl w:val="0"/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</w:pPr>
            <w:r w:rsidRPr="00D42E45">
              <w:rPr>
                <w:rFonts w:ascii="Times New Roman" w:eastAsia="Calibri" w:hAnsi="Times New Roman" w:cs="Calibri"/>
                <w:bCs/>
                <w:color w:val="000000"/>
                <w:position w:val="-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F7908" w:rsidRDefault="00DF7908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908" w:rsidRDefault="00DF7908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908" w:rsidRDefault="005B2107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Приложение № 2</w:t>
      </w:r>
    </w:p>
    <w:p w:rsidR="005B2107" w:rsidRDefault="005B2107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107" w:rsidRPr="005B2107" w:rsidRDefault="005B2107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2107">
        <w:rPr>
          <w:rFonts w:ascii="Times New Roman" w:hAnsi="Times New Roman" w:cs="Times New Roman"/>
          <w:b/>
          <w:sz w:val="28"/>
          <w:szCs w:val="28"/>
        </w:rPr>
        <w:t xml:space="preserve">Добровольный взнос за участие в соревнованиях  800 </w:t>
      </w:r>
      <w:proofErr w:type="spellStart"/>
      <w:r w:rsidRPr="005B2107">
        <w:rPr>
          <w:rFonts w:ascii="Times New Roman" w:hAnsi="Times New Roman" w:cs="Times New Roman"/>
          <w:b/>
          <w:sz w:val="28"/>
          <w:szCs w:val="28"/>
        </w:rPr>
        <w:t>рубл</w:t>
      </w:r>
      <w:proofErr w:type="spellEnd"/>
      <w:r w:rsidRPr="005B2107">
        <w:rPr>
          <w:rFonts w:ascii="Times New Roman" w:hAnsi="Times New Roman" w:cs="Times New Roman"/>
          <w:b/>
          <w:sz w:val="28"/>
          <w:szCs w:val="28"/>
        </w:rPr>
        <w:t>. за один вид программы.</w:t>
      </w:r>
    </w:p>
    <w:p w:rsidR="00DF7908" w:rsidRDefault="00DF7908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908" w:rsidRDefault="00DF7908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908" w:rsidRDefault="00DF7908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908" w:rsidRDefault="00DF7908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908" w:rsidRDefault="00DF7908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908" w:rsidRDefault="00DF7908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908" w:rsidRPr="00B70C1D" w:rsidRDefault="00DF7908" w:rsidP="00DF7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F7908" w:rsidRPr="00B7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4EC"/>
    <w:multiLevelType w:val="hybridMultilevel"/>
    <w:tmpl w:val="73E0B308"/>
    <w:lvl w:ilvl="0" w:tplc="C1823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7F"/>
    <w:rsid w:val="00023B6B"/>
    <w:rsid w:val="0003018F"/>
    <w:rsid w:val="00071CB1"/>
    <w:rsid w:val="000B06F3"/>
    <w:rsid w:val="000D7B11"/>
    <w:rsid w:val="0016236A"/>
    <w:rsid w:val="00167923"/>
    <w:rsid w:val="00212D49"/>
    <w:rsid w:val="00227FF2"/>
    <w:rsid w:val="002745CF"/>
    <w:rsid w:val="002E4B08"/>
    <w:rsid w:val="0036307D"/>
    <w:rsid w:val="00374C7F"/>
    <w:rsid w:val="00376CAB"/>
    <w:rsid w:val="0038249D"/>
    <w:rsid w:val="004A4871"/>
    <w:rsid w:val="004C256A"/>
    <w:rsid w:val="0054620C"/>
    <w:rsid w:val="005A54EA"/>
    <w:rsid w:val="005A5C01"/>
    <w:rsid w:val="005B2107"/>
    <w:rsid w:val="005D26FE"/>
    <w:rsid w:val="005D406C"/>
    <w:rsid w:val="00603E74"/>
    <w:rsid w:val="00621354"/>
    <w:rsid w:val="00635586"/>
    <w:rsid w:val="00653FA7"/>
    <w:rsid w:val="00673622"/>
    <w:rsid w:val="006A5446"/>
    <w:rsid w:val="006C036D"/>
    <w:rsid w:val="006E156A"/>
    <w:rsid w:val="00763984"/>
    <w:rsid w:val="00795A3A"/>
    <w:rsid w:val="008147F2"/>
    <w:rsid w:val="00854075"/>
    <w:rsid w:val="00881B4C"/>
    <w:rsid w:val="008A4EB0"/>
    <w:rsid w:val="008C0A0B"/>
    <w:rsid w:val="008D435E"/>
    <w:rsid w:val="00952D2A"/>
    <w:rsid w:val="0096761A"/>
    <w:rsid w:val="0098593E"/>
    <w:rsid w:val="00A246D3"/>
    <w:rsid w:val="00A40C15"/>
    <w:rsid w:val="00A80CCA"/>
    <w:rsid w:val="00AC4AFF"/>
    <w:rsid w:val="00AD7BFA"/>
    <w:rsid w:val="00B004B6"/>
    <w:rsid w:val="00B060F1"/>
    <w:rsid w:val="00B535FE"/>
    <w:rsid w:val="00B70C1D"/>
    <w:rsid w:val="00B813AF"/>
    <w:rsid w:val="00BB5085"/>
    <w:rsid w:val="00C479C0"/>
    <w:rsid w:val="00CC3EDC"/>
    <w:rsid w:val="00D42E45"/>
    <w:rsid w:val="00D679E2"/>
    <w:rsid w:val="00D76395"/>
    <w:rsid w:val="00D81668"/>
    <w:rsid w:val="00DA165E"/>
    <w:rsid w:val="00DF04D4"/>
    <w:rsid w:val="00DF7908"/>
    <w:rsid w:val="00E0576A"/>
    <w:rsid w:val="00E16CAC"/>
    <w:rsid w:val="00E30532"/>
    <w:rsid w:val="00E504F6"/>
    <w:rsid w:val="00E7037E"/>
    <w:rsid w:val="00E87D94"/>
    <w:rsid w:val="00E9244B"/>
    <w:rsid w:val="00E96FE5"/>
    <w:rsid w:val="00EC7CA5"/>
    <w:rsid w:val="00F92B50"/>
    <w:rsid w:val="00FC1526"/>
    <w:rsid w:val="00FE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0A0B"/>
    <w:rPr>
      <w:color w:val="0000FF" w:themeColor="hyperlink"/>
      <w:u w:val="single"/>
    </w:rPr>
  </w:style>
  <w:style w:type="paragraph" w:styleId="a5">
    <w:name w:val="No Spacing"/>
    <w:uiPriority w:val="1"/>
    <w:qFormat/>
    <w:rsid w:val="00FE3F92"/>
    <w:pPr>
      <w:spacing w:after="0" w:line="240" w:lineRule="auto"/>
    </w:pPr>
    <w:rPr>
      <w:rFonts w:ascii="Calibri" w:eastAsia="Times New Roman" w:hAnsi="Calibri" w:cs="Times New Roman"/>
      <w:lang w:eastAsia="ko-KR"/>
    </w:rPr>
  </w:style>
  <w:style w:type="paragraph" w:styleId="2">
    <w:name w:val="Body Text Indent 2"/>
    <w:basedOn w:val="a"/>
    <w:link w:val="20"/>
    <w:uiPriority w:val="99"/>
    <w:semiHidden/>
    <w:unhideWhenUsed/>
    <w:rsid w:val="00E924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0A0B"/>
    <w:rPr>
      <w:color w:val="0000FF" w:themeColor="hyperlink"/>
      <w:u w:val="single"/>
    </w:rPr>
  </w:style>
  <w:style w:type="paragraph" w:styleId="a5">
    <w:name w:val="No Spacing"/>
    <w:uiPriority w:val="1"/>
    <w:qFormat/>
    <w:rsid w:val="00FE3F92"/>
    <w:pPr>
      <w:spacing w:after="0" w:line="240" w:lineRule="auto"/>
    </w:pPr>
    <w:rPr>
      <w:rFonts w:ascii="Calibri" w:eastAsia="Times New Roman" w:hAnsi="Calibri" w:cs="Times New Roman"/>
      <w:lang w:eastAsia="ko-KR"/>
    </w:rPr>
  </w:style>
  <w:style w:type="paragraph" w:styleId="2">
    <w:name w:val="Body Text Indent 2"/>
    <w:basedOn w:val="a"/>
    <w:link w:val="20"/>
    <w:uiPriority w:val="99"/>
    <w:semiHidden/>
    <w:unhideWhenUsed/>
    <w:rsid w:val="00E924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critariatkarat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1542937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</dc:creator>
  <cp:keywords/>
  <dc:description/>
  <cp:lastModifiedBy>Admin</cp:lastModifiedBy>
  <cp:revision>72</cp:revision>
  <dcterms:created xsi:type="dcterms:W3CDTF">2023-03-06T14:15:00Z</dcterms:created>
  <dcterms:modified xsi:type="dcterms:W3CDTF">2023-03-21T07:22:00Z</dcterms:modified>
</cp:coreProperties>
</file>