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23D9" w14:textId="7BA20746" w:rsidR="00BF5CA7" w:rsidRPr="006E14FA" w:rsidRDefault="00BF5CA7" w:rsidP="00BF5CA7">
      <w:pPr>
        <w:spacing w:before="74"/>
        <w:ind w:left="1252" w:right="124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4FA">
        <w:rPr>
          <w:rFonts w:ascii="Times New Roman" w:eastAsia="Times New Roman" w:hAnsi="Times New Roman" w:cs="Times New Roman"/>
          <w:b/>
          <w:bCs/>
          <w:sz w:val="28"/>
          <w:szCs w:val="28"/>
        </w:rPr>
        <w:t>Чемпионат и Первенство Партизанского муниципального района по спортивному ориентированию «Весенние старты»</w:t>
      </w:r>
      <w:r w:rsidR="00D80B2F" w:rsidRPr="006E14FA">
        <w:rPr>
          <w:rFonts w:ascii="Times New Roman" w:eastAsia="Times New Roman" w:hAnsi="Times New Roman" w:cs="Times New Roman"/>
          <w:b/>
          <w:bCs/>
          <w:sz w:val="28"/>
          <w:szCs w:val="28"/>
        </w:rPr>
        <w:t>, кросс-лонг, 9 апреля 2023 года</w:t>
      </w:r>
      <w:r w:rsidRPr="006E14F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DC20FC3" w14:textId="77777777" w:rsidR="002A656C" w:rsidRPr="006E14FA" w:rsidRDefault="002A656C">
      <w:pPr>
        <w:pStyle w:val="a3"/>
        <w:spacing w:before="2"/>
        <w:ind w:left="0"/>
        <w:rPr>
          <w:rFonts w:ascii="Times New Roman" w:hAnsi="Times New Roman" w:cs="Times New Roman"/>
          <w:b/>
          <w:sz w:val="23"/>
        </w:rPr>
      </w:pPr>
    </w:p>
    <w:p w14:paraId="78E3988F" w14:textId="77777777" w:rsidR="002A656C" w:rsidRPr="006E14FA" w:rsidRDefault="00D309CB">
      <w:pPr>
        <w:ind w:left="1068" w:righ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4FA">
        <w:rPr>
          <w:rFonts w:ascii="Times New Roman" w:hAnsi="Times New Roman" w:cs="Times New Roman"/>
          <w:b/>
          <w:sz w:val="28"/>
          <w:szCs w:val="28"/>
        </w:rPr>
        <w:t>ОБЩАЯ СПОРТИВНО-ТЕХНИЧЕСКАЯ ИНФОРМАЦИЯ</w:t>
      </w:r>
    </w:p>
    <w:p w14:paraId="4E60954B" w14:textId="77777777" w:rsidR="002A656C" w:rsidRPr="006E14FA" w:rsidRDefault="002A656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A4C3516" w14:textId="77777777" w:rsidR="002A656C" w:rsidRPr="006E14FA" w:rsidRDefault="002A656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41DD42F" w14:textId="11FE1081" w:rsidR="00100068" w:rsidRPr="006E14FA" w:rsidRDefault="00D309CB" w:rsidP="00100068">
      <w:pPr>
        <w:pStyle w:val="a5"/>
        <w:numPr>
          <w:ilvl w:val="0"/>
          <w:numId w:val="1"/>
        </w:numPr>
        <w:tabs>
          <w:tab w:val="left" w:pos="834"/>
          <w:tab w:val="left" w:pos="1193"/>
        </w:tabs>
        <w:ind w:right="5755" w:firstLine="0"/>
        <w:rPr>
          <w:rFonts w:ascii="Times New Roman" w:hAnsi="Times New Roman" w:cs="Times New Roman"/>
          <w:bCs/>
          <w:sz w:val="28"/>
          <w:szCs w:val="28"/>
          <w:u w:val="none"/>
        </w:rPr>
      </w:pPr>
      <w:r w:rsidRPr="006E14FA">
        <w:rPr>
          <w:rFonts w:ascii="Times New Roman" w:hAnsi="Times New Roman" w:cs="Times New Roman"/>
          <w:bCs/>
          <w:spacing w:val="-60"/>
          <w:sz w:val="28"/>
          <w:szCs w:val="28"/>
          <w:u w:val="thick"/>
        </w:rPr>
        <w:t xml:space="preserve"> </w:t>
      </w:r>
      <w:r w:rsidRPr="006E14FA">
        <w:rPr>
          <w:rFonts w:ascii="Times New Roman" w:hAnsi="Times New Roman" w:cs="Times New Roman"/>
          <w:bCs/>
          <w:sz w:val="28"/>
          <w:szCs w:val="28"/>
          <w:u w:val="thick"/>
        </w:rPr>
        <w:t>Характеристика местности.</w:t>
      </w:r>
      <w:r w:rsidRPr="006E14FA">
        <w:rPr>
          <w:rFonts w:ascii="Times New Roman" w:hAnsi="Times New Roman" w:cs="Times New Roman"/>
          <w:bCs/>
          <w:sz w:val="28"/>
          <w:szCs w:val="28"/>
          <w:u w:val="none"/>
        </w:rPr>
        <w:t xml:space="preserve"> </w:t>
      </w:r>
    </w:p>
    <w:p w14:paraId="5ACBD2F1" w14:textId="77777777" w:rsidR="00D80B2F" w:rsidRPr="006E14FA" w:rsidRDefault="00D80B2F" w:rsidP="00D80B2F">
      <w:pPr>
        <w:pStyle w:val="a5"/>
        <w:tabs>
          <w:tab w:val="left" w:pos="834"/>
          <w:tab w:val="left" w:pos="1193"/>
        </w:tabs>
        <w:ind w:left="473" w:right="5755" w:firstLine="0"/>
        <w:rPr>
          <w:rFonts w:ascii="Times New Roman" w:hAnsi="Times New Roman" w:cs="Times New Roman"/>
          <w:b/>
          <w:sz w:val="28"/>
          <w:szCs w:val="28"/>
          <w:u w:val="none"/>
        </w:rPr>
      </w:pPr>
    </w:p>
    <w:p w14:paraId="1BBCD47B" w14:textId="6B26CF47" w:rsidR="002A656C" w:rsidRPr="006E14FA" w:rsidRDefault="003E3508" w:rsidP="003E3508">
      <w:pPr>
        <w:widowControl/>
        <w:autoSpaceDE/>
        <w:autoSpaceDN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Местность среднепересеченная, перепад высот на склоне до 80м. Рельеф различной крутизны. Гидрография представлена ручьями, локальными болотами различной проходимости, заболоченными участками. Лес на склонах хорошей проходимости, в пойменной части средней и плохой. Дорожная сеть развита слабо.</w:t>
      </w:r>
      <w:r w:rsid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Могут встречаться неотмеченные на карте мотоциклетные и автомобильные колеи.</w:t>
      </w: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D309CB" w:rsidRPr="006E14FA">
        <w:rPr>
          <w:rFonts w:ascii="Times New Roman" w:hAnsi="Times New Roman" w:cs="Times New Roman"/>
          <w:sz w:val="28"/>
          <w:szCs w:val="28"/>
        </w:rPr>
        <w:t xml:space="preserve">Опасные места: </w:t>
      </w:r>
      <w:r w:rsidRPr="006E14FA">
        <w:rPr>
          <w:rFonts w:ascii="Times New Roman" w:hAnsi="Times New Roman" w:cs="Times New Roman"/>
          <w:sz w:val="28"/>
          <w:szCs w:val="28"/>
        </w:rPr>
        <w:t>бытовой мусор, битые стекла в районе свалки и кладбища</w:t>
      </w:r>
      <w:r w:rsidR="00D309CB" w:rsidRPr="006E14FA">
        <w:rPr>
          <w:rFonts w:ascii="Times New Roman" w:hAnsi="Times New Roman" w:cs="Times New Roman"/>
          <w:sz w:val="28"/>
          <w:szCs w:val="28"/>
        </w:rPr>
        <w:t>.</w:t>
      </w:r>
    </w:p>
    <w:p w14:paraId="399A1A17" w14:textId="77777777" w:rsidR="002A656C" w:rsidRPr="006E14FA" w:rsidRDefault="002A656C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14:paraId="67E7B799" w14:textId="77777777" w:rsidR="002A656C" w:rsidRPr="006E14FA" w:rsidRDefault="00D309CB">
      <w:pPr>
        <w:pStyle w:val="a5"/>
        <w:numPr>
          <w:ilvl w:val="0"/>
          <w:numId w:val="1"/>
        </w:numPr>
        <w:tabs>
          <w:tab w:val="left" w:pos="834"/>
        </w:tabs>
        <w:ind w:left="833" w:hanging="361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6E14FA">
        <w:rPr>
          <w:rFonts w:ascii="Times New Roman" w:hAnsi="Times New Roman" w:cs="Times New Roman"/>
          <w:spacing w:val="-60"/>
          <w:sz w:val="28"/>
          <w:szCs w:val="28"/>
          <w:u w:val="thick"/>
        </w:rPr>
        <w:t xml:space="preserve"> </w:t>
      </w:r>
      <w:r w:rsidRPr="006E14FA">
        <w:rPr>
          <w:rFonts w:ascii="Times New Roman" w:hAnsi="Times New Roman" w:cs="Times New Roman"/>
          <w:sz w:val="28"/>
          <w:szCs w:val="28"/>
          <w:u w:val="thick"/>
        </w:rPr>
        <w:t>Карта.</w:t>
      </w:r>
    </w:p>
    <w:p w14:paraId="61D97728" w14:textId="6729F2AC" w:rsidR="00780CA4" w:rsidRPr="006E14FA" w:rsidRDefault="00780CA4" w:rsidP="00B915D7">
      <w:pPr>
        <w:pStyle w:val="1"/>
        <w:tabs>
          <w:tab w:val="left" w:pos="1193"/>
        </w:tabs>
        <w:spacing w:line="275" w:lineRule="exact"/>
        <w:ind w:left="0"/>
        <w:rPr>
          <w:rFonts w:ascii="Times New Roman" w:hAnsi="Times New Roman" w:cs="Times New Roman"/>
          <w:sz w:val="28"/>
          <w:szCs w:val="28"/>
        </w:rPr>
      </w:pPr>
    </w:p>
    <w:p w14:paraId="63E93241" w14:textId="2EDA652F" w:rsidR="00B915D7" w:rsidRPr="006E14FA" w:rsidRDefault="00841E99" w:rsidP="00B915D7">
      <w:pPr>
        <w:pStyle w:val="a3"/>
        <w:spacing w:before="22" w:line="259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Подготовлена в 2019-2021 году, автор проекта и распорядитель Белянцев С.И., автор карты Труфанов А.Ф. (г.Хабаровск). </w:t>
      </w:r>
      <w:r w:rsidRPr="006E14FA">
        <w:rPr>
          <w:rFonts w:ascii="Times New Roman" w:hAnsi="Times New Roman" w:cs="Times New Roman"/>
          <w:sz w:val="28"/>
          <w:szCs w:val="28"/>
        </w:rPr>
        <w:t xml:space="preserve">Масштаб карты </w:t>
      </w:r>
      <w:r w:rsidRPr="006E14FA">
        <w:rPr>
          <w:rFonts w:ascii="Times New Roman" w:hAnsi="Times New Roman" w:cs="Times New Roman"/>
          <w:b/>
          <w:sz w:val="28"/>
          <w:szCs w:val="28"/>
        </w:rPr>
        <w:t>1:7500</w:t>
      </w:r>
      <w:r w:rsidRPr="006E14FA">
        <w:rPr>
          <w:rFonts w:ascii="Times New Roman" w:hAnsi="Times New Roman" w:cs="Times New Roman"/>
          <w:sz w:val="28"/>
          <w:szCs w:val="28"/>
        </w:rPr>
        <w:t xml:space="preserve">, </w:t>
      </w:r>
      <w:r w:rsidRPr="006E14FA">
        <w:rPr>
          <w:rFonts w:ascii="Times New Roman" w:hAnsi="Times New Roman" w:cs="Times New Roman"/>
          <w:b/>
          <w:bCs/>
          <w:sz w:val="28"/>
          <w:szCs w:val="28"/>
        </w:rPr>
        <w:t>1:10000</w:t>
      </w:r>
      <w:r w:rsidR="00D80B2F" w:rsidRPr="006E14FA">
        <w:rPr>
          <w:rFonts w:ascii="Times New Roman" w:hAnsi="Times New Roman" w:cs="Times New Roman"/>
          <w:b/>
          <w:bCs/>
          <w:sz w:val="28"/>
          <w:szCs w:val="28"/>
        </w:rPr>
        <w:t>, 1:12500</w:t>
      </w:r>
      <w:r w:rsidRPr="006E14FA">
        <w:rPr>
          <w:rFonts w:ascii="Times New Roman" w:hAnsi="Times New Roman" w:cs="Times New Roman"/>
          <w:sz w:val="28"/>
          <w:szCs w:val="28"/>
        </w:rPr>
        <w:t xml:space="preserve"> сечение рельефа 5 метров. Формат А4. При изготовлении тиража используется цветной струйный принтер. Дистанции и легенды внесены в карту согласно правилам соревнований. Дополнительные легенды предоставляются.</w:t>
      </w:r>
      <w:r w:rsidR="00B915D7" w:rsidRPr="006E14FA">
        <w:rPr>
          <w:rFonts w:ascii="Times New Roman" w:hAnsi="Times New Roman" w:cs="Times New Roman"/>
          <w:sz w:val="28"/>
          <w:szCs w:val="28"/>
        </w:rPr>
        <w:t xml:space="preserve"> Герметизирована, не заклеена.</w:t>
      </w:r>
    </w:p>
    <w:p w14:paraId="7B4D65C0" w14:textId="77777777" w:rsidR="002A656C" w:rsidRPr="006E14FA" w:rsidRDefault="002A656C">
      <w:pPr>
        <w:pStyle w:val="a3"/>
        <w:spacing w:before="10"/>
        <w:ind w:left="0"/>
        <w:rPr>
          <w:rFonts w:ascii="Times New Roman" w:hAnsi="Times New Roman" w:cs="Times New Roman"/>
          <w:sz w:val="28"/>
          <w:szCs w:val="28"/>
        </w:rPr>
      </w:pPr>
    </w:p>
    <w:p w14:paraId="634570BB" w14:textId="77777777" w:rsidR="002A656C" w:rsidRPr="006E14FA" w:rsidRDefault="00D309CB">
      <w:pPr>
        <w:pStyle w:val="a5"/>
        <w:numPr>
          <w:ilvl w:val="0"/>
          <w:numId w:val="1"/>
        </w:numPr>
        <w:tabs>
          <w:tab w:val="left" w:pos="834"/>
        </w:tabs>
        <w:ind w:left="833" w:hanging="361"/>
        <w:jc w:val="both"/>
        <w:rPr>
          <w:rFonts w:ascii="Times New Roman" w:hAnsi="Times New Roman" w:cs="Times New Roman"/>
          <w:bCs/>
          <w:sz w:val="28"/>
          <w:szCs w:val="28"/>
          <w:u w:val="none"/>
        </w:rPr>
      </w:pPr>
      <w:r w:rsidRPr="006E14FA">
        <w:rPr>
          <w:rFonts w:ascii="Times New Roman" w:hAnsi="Times New Roman" w:cs="Times New Roman"/>
          <w:bCs/>
          <w:spacing w:val="-60"/>
          <w:sz w:val="28"/>
          <w:szCs w:val="28"/>
          <w:u w:val="thick"/>
        </w:rPr>
        <w:t xml:space="preserve"> </w:t>
      </w:r>
      <w:r w:rsidRPr="006E14FA">
        <w:rPr>
          <w:rFonts w:ascii="Times New Roman" w:hAnsi="Times New Roman" w:cs="Times New Roman"/>
          <w:bCs/>
          <w:sz w:val="28"/>
          <w:szCs w:val="28"/>
          <w:u w:val="thick"/>
        </w:rPr>
        <w:t>Оборудование</w:t>
      </w:r>
      <w:r w:rsidRPr="006E14FA">
        <w:rPr>
          <w:rFonts w:ascii="Times New Roman" w:hAnsi="Times New Roman" w:cs="Times New Roman"/>
          <w:bCs/>
          <w:spacing w:val="-3"/>
          <w:sz w:val="28"/>
          <w:szCs w:val="28"/>
          <w:u w:val="thick"/>
        </w:rPr>
        <w:t xml:space="preserve"> </w:t>
      </w:r>
      <w:r w:rsidRPr="006E14FA">
        <w:rPr>
          <w:rFonts w:ascii="Times New Roman" w:hAnsi="Times New Roman" w:cs="Times New Roman"/>
          <w:bCs/>
          <w:sz w:val="28"/>
          <w:szCs w:val="28"/>
          <w:u w:val="thick"/>
        </w:rPr>
        <w:t>дистанции</w:t>
      </w:r>
      <w:r w:rsidRPr="006E14FA">
        <w:rPr>
          <w:rFonts w:ascii="Times New Roman" w:hAnsi="Times New Roman" w:cs="Times New Roman"/>
          <w:bCs/>
          <w:sz w:val="28"/>
          <w:szCs w:val="28"/>
          <w:u w:val="none"/>
        </w:rPr>
        <w:t>.</w:t>
      </w:r>
    </w:p>
    <w:p w14:paraId="7A02AB0B" w14:textId="77777777" w:rsidR="002A656C" w:rsidRPr="006E14FA" w:rsidRDefault="00D309CB">
      <w:pPr>
        <w:pStyle w:val="a3"/>
        <w:spacing w:before="21" w:line="259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6E14FA">
        <w:rPr>
          <w:rFonts w:ascii="Times New Roman" w:hAnsi="Times New Roman" w:cs="Times New Roman"/>
          <w:sz w:val="28"/>
          <w:szCs w:val="28"/>
        </w:rPr>
        <w:t>Контроль прохождения дистанции участниками осуществляется электронной системой отметки «SportIdent». Контрольный пункт оборудован согласно «Правил» проведения соревнований по спортивному ориентированию, в кроссовых дисциплинах: (призма, станция отметки, номер КП на станции).</w:t>
      </w:r>
    </w:p>
    <w:p w14:paraId="74D52DAF" w14:textId="45C4E9C2" w:rsidR="002A656C" w:rsidRPr="006E14FA" w:rsidRDefault="00D309CB">
      <w:pPr>
        <w:pStyle w:val="a3"/>
        <w:spacing w:before="75" w:line="261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6E14FA">
        <w:rPr>
          <w:rFonts w:ascii="Times New Roman" w:hAnsi="Times New Roman" w:cs="Times New Roman"/>
          <w:sz w:val="28"/>
          <w:szCs w:val="28"/>
        </w:rPr>
        <w:t>Фиксация финиша производится отметкой в финишной станции. Старт – согласно стартового протокола.</w:t>
      </w:r>
    </w:p>
    <w:p w14:paraId="79436797" w14:textId="77777777" w:rsidR="002A656C" w:rsidRPr="006E14FA" w:rsidRDefault="002A656C">
      <w:pPr>
        <w:pStyle w:val="a3"/>
        <w:spacing w:before="5"/>
        <w:ind w:left="0"/>
        <w:rPr>
          <w:rFonts w:ascii="Times New Roman" w:hAnsi="Times New Roman" w:cs="Times New Roman"/>
          <w:sz w:val="28"/>
          <w:szCs w:val="28"/>
        </w:rPr>
      </w:pPr>
    </w:p>
    <w:p w14:paraId="29E9F967" w14:textId="77777777" w:rsidR="002A656C" w:rsidRPr="006E14FA" w:rsidRDefault="00D309CB">
      <w:pPr>
        <w:pStyle w:val="a5"/>
        <w:numPr>
          <w:ilvl w:val="0"/>
          <w:numId w:val="1"/>
        </w:numPr>
        <w:tabs>
          <w:tab w:val="left" w:pos="834"/>
        </w:tabs>
        <w:ind w:left="833" w:hanging="361"/>
        <w:rPr>
          <w:rFonts w:ascii="Times New Roman" w:hAnsi="Times New Roman" w:cs="Times New Roman"/>
          <w:bCs/>
          <w:sz w:val="28"/>
          <w:szCs w:val="28"/>
          <w:u w:val="none"/>
        </w:rPr>
      </w:pPr>
      <w:r w:rsidRPr="006E14FA">
        <w:rPr>
          <w:rFonts w:ascii="Times New Roman" w:hAnsi="Times New Roman" w:cs="Times New Roman"/>
          <w:bCs/>
          <w:spacing w:val="-60"/>
          <w:sz w:val="28"/>
          <w:szCs w:val="28"/>
          <w:u w:val="thick"/>
        </w:rPr>
        <w:t xml:space="preserve"> </w:t>
      </w:r>
      <w:r w:rsidRPr="006E14FA">
        <w:rPr>
          <w:rFonts w:ascii="Times New Roman" w:hAnsi="Times New Roman" w:cs="Times New Roman"/>
          <w:bCs/>
          <w:sz w:val="28"/>
          <w:szCs w:val="28"/>
          <w:u w:val="thick"/>
        </w:rPr>
        <w:t>Параметры</w:t>
      </w:r>
      <w:r w:rsidRPr="006E14FA">
        <w:rPr>
          <w:rFonts w:ascii="Times New Roman" w:hAnsi="Times New Roman" w:cs="Times New Roman"/>
          <w:bCs/>
          <w:spacing w:val="-3"/>
          <w:sz w:val="28"/>
          <w:szCs w:val="28"/>
          <w:u w:val="thick"/>
        </w:rPr>
        <w:t xml:space="preserve"> </w:t>
      </w:r>
      <w:r w:rsidRPr="006E14FA">
        <w:rPr>
          <w:rFonts w:ascii="Times New Roman" w:hAnsi="Times New Roman" w:cs="Times New Roman"/>
          <w:bCs/>
          <w:sz w:val="28"/>
          <w:szCs w:val="28"/>
          <w:u w:val="thick"/>
        </w:rPr>
        <w:t>дистанций.</w:t>
      </w:r>
    </w:p>
    <w:p w14:paraId="1011AD7A" w14:textId="77777777" w:rsidR="002A656C" w:rsidRPr="006E14FA" w:rsidRDefault="002A656C">
      <w:pPr>
        <w:pStyle w:val="a3"/>
        <w:spacing w:before="8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36B61C5" w14:textId="2E4892BE" w:rsidR="002A656C" w:rsidRPr="006E14FA" w:rsidRDefault="002A656C">
      <w:pPr>
        <w:pStyle w:val="1"/>
        <w:spacing w:before="24" w:line="259" w:lineRule="auto"/>
        <w:ind w:right="5987"/>
        <w:rPr>
          <w:rFonts w:ascii="Times New Roman" w:hAnsi="Times New Roman" w:cs="Times New Roman"/>
          <w:sz w:val="28"/>
          <w:szCs w:val="28"/>
        </w:rPr>
      </w:pPr>
    </w:p>
    <w:tbl>
      <w:tblPr>
        <w:tblStyle w:val="NormalTable0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1636"/>
        <w:gridCol w:w="1713"/>
        <w:gridCol w:w="1828"/>
      </w:tblGrid>
      <w:tr w:rsidR="00EF0FDB" w:rsidRPr="006E14FA" w14:paraId="0BFFEDA2" w14:textId="77777777" w:rsidTr="00EA6F3E">
        <w:trPr>
          <w:trHeight w:val="1043"/>
        </w:trPr>
        <w:tc>
          <w:tcPr>
            <w:tcW w:w="3194" w:type="dxa"/>
          </w:tcPr>
          <w:p w14:paraId="0D86C779" w14:textId="77777777" w:rsidR="00EF0FDB" w:rsidRPr="006E14FA" w:rsidRDefault="00EF0FDB" w:rsidP="00EA6F3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9F33C5" w14:textId="77777777" w:rsidR="00EF0FDB" w:rsidRPr="006E14FA" w:rsidRDefault="00EF0FDB" w:rsidP="00EA6F3E">
            <w:pPr>
              <w:ind w:lef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636" w:type="dxa"/>
          </w:tcPr>
          <w:p w14:paraId="2491B2A2" w14:textId="77777777" w:rsidR="00EF0FDB" w:rsidRPr="006E14FA" w:rsidRDefault="00EF0FDB" w:rsidP="00EA6F3E">
            <w:pPr>
              <w:spacing w:line="259" w:lineRule="auto"/>
              <w:ind w:left="108" w:right="94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Длина дистанции,</w:t>
            </w:r>
          </w:p>
          <w:p w14:paraId="047EAED2" w14:textId="77777777" w:rsidR="00EF0FDB" w:rsidRPr="006E14FA" w:rsidRDefault="00EF0FDB" w:rsidP="00EA6F3E">
            <w:pPr>
              <w:ind w:left="108" w:right="94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км</w:t>
            </w:r>
          </w:p>
        </w:tc>
        <w:tc>
          <w:tcPr>
            <w:tcW w:w="1713" w:type="dxa"/>
          </w:tcPr>
          <w:p w14:paraId="0B056A16" w14:textId="77777777" w:rsidR="00EF0FDB" w:rsidRPr="006E14FA" w:rsidRDefault="00EF0FDB" w:rsidP="00EA6F3E">
            <w:pPr>
              <w:spacing w:before="175" w:line="256" w:lineRule="auto"/>
              <w:ind w:left="646" w:right="78" w:hanging="5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КП</w:t>
            </w:r>
          </w:p>
        </w:tc>
        <w:tc>
          <w:tcPr>
            <w:tcW w:w="1828" w:type="dxa"/>
          </w:tcPr>
          <w:p w14:paraId="69C37F84" w14:textId="77777777" w:rsidR="00EF0FDB" w:rsidRPr="006E14FA" w:rsidRDefault="00EF0FDB" w:rsidP="00EA6F3E">
            <w:pPr>
              <w:spacing w:line="259" w:lineRule="auto"/>
              <w:ind w:left="508" w:right="292" w:hanging="1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Масштаб карты</w:t>
            </w:r>
          </w:p>
        </w:tc>
      </w:tr>
      <w:tr w:rsidR="000764BD" w:rsidRPr="006E14FA" w14:paraId="18E57CBC" w14:textId="77777777" w:rsidTr="00EA6F3E">
        <w:trPr>
          <w:trHeight w:val="448"/>
        </w:trPr>
        <w:tc>
          <w:tcPr>
            <w:tcW w:w="3194" w:type="dxa"/>
          </w:tcPr>
          <w:p w14:paraId="744C0AEF" w14:textId="77777777" w:rsidR="000764BD" w:rsidRPr="006E14FA" w:rsidRDefault="000764BD" w:rsidP="000764B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1636" w:type="dxa"/>
          </w:tcPr>
          <w:p w14:paraId="244C5DAD" w14:textId="57EE2731" w:rsidR="000764BD" w:rsidRPr="006E14FA" w:rsidRDefault="000764BD" w:rsidP="000764BD">
            <w:pPr>
              <w:spacing w:before="50"/>
              <w:ind w:left="108" w:right="9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3" w:type="dxa"/>
          </w:tcPr>
          <w:p w14:paraId="20B26A3A" w14:textId="03333FBC" w:rsidR="000764BD" w:rsidRPr="006E14FA" w:rsidRDefault="000764BD" w:rsidP="000764BD">
            <w:pPr>
              <w:spacing w:before="50"/>
              <w:ind w:left="697" w:righ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8" w:type="dxa"/>
          </w:tcPr>
          <w:p w14:paraId="77A1E545" w14:textId="56D151B7" w:rsidR="000764BD" w:rsidRPr="006E14FA" w:rsidRDefault="000764BD" w:rsidP="000764BD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1:12500 А4</w:t>
            </w:r>
          </w:p>
        </w:tc>
      </w:tr>
      <w:tr w:rsidR="000764BD" w:rsidRPr="006E14FA" w14:paraId="16F060AA" w14:textId="77777777" w:rsidTr="00EA6F3E">
        <w:trPr>
          <w:trHeight w:val="448"/>
        </w:trPr>
        <w:tc>
          <w:tcPr>
            <w:tcW w:w="3194" w:type="dxa"/>
          </w:tcPr>
          <w:p w14:paraId="36EEE4BB" w14:textId="77777777" w:rsidR="000764BD" w:rsidRPr="006E14FA" w:rsidRDefault="000764BD" w:rsidP="000764B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ЖВ</w:t>
            </w:r>
          </w:p>
        </w:tc>
        <w:tc>
          <w:tcPr>
            <w:tcW w:w="1636" w:type="dxa"/>
          </w:tcPr>
          <w:p w14:paraId="05C9A8C3" w14:textId="666277C3" w:rsidR="000764BD" w:rsidRPr="006E14FA" w:rsidRDefault="000764BD" w:rsidP="000764BD">
            <w:pPr>
              <w:spacing w:before="50"/>
              <w:ind w:left="108" w:right="9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713" w:type="dxa"/>
          </w:tcPr>
          <w:p w14:paraId="245BF79D" w14:textId="618FB21D" w:rsidR="000764BD" w:rsidRPr="006E14FA" w:rsidRDefault="000764BD" w:rsidP="000764BD">
            <w:pPr>
              <w:spacing w:before="50"/>
              <w:ind w:left="697" w:righ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8" w:type="dxa"/>
          </w:tcPr>
          <w:p w14:paraId="77371367" w14:textId="0C6F7F3F" w:rsidR="000764BD" w:rsidRPr="006E14FA" w:rsidRDefault="000764BD" w:rsidP="000764BD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1:12500 А4</w:t>
            </w:r>
          </w:p>
        </w:tc>
      </w:tr>
      <w:tr w:rsidR="000764BD" w:rsidRPr="006E14FA" w14:paraId="44B2C709" w14:textId="77777777" w:rsidTr="00EA6F3E">
        <w:trPr>
          <w:trHeight w:val="448"/>
        </w:trPr>
        <w:tc>
          <w:tcPr>
            <w:tcW w:w="3194" w:type="dxa"/>
          </w:tcPr>
          <w:p w14:paraId="1EB9122E" w14:textId="3F8C4E09" w:rsidR="000764BD" w:rsidRPr="006E14FA" w:rsidRDefault="000764BD" w:rsidP="000764B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М16-18</w:t>
            </w:r>
          </w:p>
        </w:tc>
        <w:tc>
          <w:tcPr>
            <w:tcW w:w="1636" w:type="dxa"/>
          </w:tcPr>
          <w:p w14:paraId="3CFB3FEF" w14:textId="6A99626F" w:rsidR="000764BD" w:rsidRPr="006E14FA" w:rsidRDefault="000764BD" w:rsidP="000764BD">
            <w:pPr>
              <w:spacing w:before="50"/>
              <w:ind w:left="108" w:right="9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713" w:type="dxa"/>
          </w:tcPr>
          <w:p w14:paraId="0DD089C5" w14:textId="7F83F832" w:rsidR="000764BD" w:rsidRPr="006E14FA" w:rsidRDefault="000764BD" w:rsidP="000764BD">
            <w:pPr>
              <w:spacing w:before="50"/>
              <w:ind w:left="697" w:righ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8" w:type="dxa"/>
          </w:tcPr>
          <w:p w14:paraId="14420B28" w14:textId="32F431F7" w:rsidR="000764BD" w:rsidRPr="006E14FA" w:rsidRDefault="000764BD" w:rsidP="000764BD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1:10000 А4</w:t>
            </w:r>
          </w:p>
        </w:tc>
      </w:tr>
      <w:tr w:rsidR="000764BD" w:rsidRPr="006E14FA" w14:paraId="2799E218" w14:textId="77777777" w:rsidTr="00EA6F3E">
        <w:trPr>
          <w:trHeight w:val="448"/>
        </w:trPr>
        <w:tc>
          <w:tcPr>
            <w:tcW w:w="3194" w:type="dxa"/>
          </w:tcPr>
          <w:p w14:paraId="198A8561" w14:textId="42E0B5FB" w:rsidR="000764BD" w:rsidRPr="006E14FA" w:rsidRDefault="000764BD" w:rsidP="000764B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Ж16-18</w:t>
            </w:r>
          </w:p>
        </w:tc>
        <w:tc>
          <w:tcPr>
            <w:tcW w:w="1636" w:type="dxa"/>
          </w:tcPr>
          <w:p w14:paraId="722B9D4C" w14:textId="3355CC2E" w:rsidR="000764BD" w:rsidRPr="006E14FA" w:rsidRDefault="000764BD" w:rsidP="000764BD">
            <w:pPr>
              <w:spacing w:before="50"/>
              <w:ind w:left="108" w:right="9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92D3F" w:rsidRPr="006E1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0E3E5C42" w14:textId="0DEE48D1" w:rsidR="000764BD" w:rsidRPr="006E14FA" w:rsidRDefault="000764BD" w:rsidP="000764BD">
            <w:pPr>
              <w:spacing w:before="50"/>
              <w:ind w:left="697" w:righ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8" w:type="dxa"/>
          </w:tcPr>
          <w:p w14:paraId="0965F5F8" w14:textId="49060784" w:rsidR="000764BD" w:rsidRPr="006E14FA" w:rsidRDefault="000764BD" w:rsidP="000764BD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1:10000 А4</w:t>
            </w:r>
          </w:p>
        </w:tc>
      </w:tr>
      <w:tr w:rsidR="000764BD" w:rsidRPr="006E14FA" w14:paraId="2A4482C6" w14:textId="77777777" w:rsidTr="00EA6F3E">
        <w:trPr>
          <w:trHeight w:val="448"/>
        </w:trPr>
        <w:tc>
          <w:tcPr>
            <w:tcW w:w="3194" w:type="dxa"/>
          </w:tcPr>
          <w:p w14:paraId="558372A2" w14:textId="77777777" w:rsidR="000764BD" w:rsidRPr="006E14FA" w:rsidRDefault="000764BD" w:rsidP="000764B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М14</w:t>
            </w:r>
          </w:p>
        </w:tc>
        <w:tc>
          <w:tcPr>
            <w:tcW w:w="1636" w:type="dxa"/>
          </w:tcPr>
          <w:p w14:paraId="2ED1885F" w14:textId="638E9434" w:rsidR="000764BD" w:rsidRPr="006E14FA" w:rsidRDefault="000764BD" w:rsidP="000764BD">
            <w:pPr>
              <w:spacing w:before="50"/>
              <w:ind w:left="108" w:right="9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13" w:type="dxa"/>
          </w:tcPr>
          <w:p w14:paraId="37695DFC" w14:textId="17166E95" w:rsidR="000764BD" w:rsidRPr="006E14FA" w:rsidRDefault="000764BD" w:rsidP="000764BD">
            <w:pPr>
              <w:spacing w:before="50"/>
              <w:ind w:left="697" w:righ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8" w:type="dxa"/>
          </w:tcPr>
          <w:p w14:paraId="60474C3C" w14:textId="23E57F6E" w:rsidR="000764BD" w:rsidRPr="006E14FA" w:rsidRDefault="000764BD" w:rsidP="000764BD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1E605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00 А4</w:t>
            </w:r>
          </w:p>
        </w:tc>
      </w:tr>
      <w:tr w:rsidR="000764BD" w:rsidRPr="006E14FA" w14:paraId="60218202" w14:textId="77777777" w:rsidTr="00EA6F3E">
        <w:trPr>
          <w:trHeight w:val="450"/>
        </w:trPr>
        <w:tc>
          <w:tcPr>
            <w:tcW w:w="3194" w:type="dxa"/>
          </w:tcPr>
          <w:p w14:paraId="2159ABC4" w14:textId="77777777" w:rsidR="000764BD" w:rsidRPr="006E14FA" w:rsidRDefault="000764BD" w:rsidP="000764B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01309808"/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Ж14</w:t>
            </w:r>
          </w:p>
        </w:tc>
        <w:tc>
          <w:tcPr>
            <w:tcW w:w="1636" w:type="dxa"/>
          </w:tcPr>
          <w:p w14:paraId="081F3CC6" w14:textId="6FD8782A" w:rsidR="000764BD" w:rsidRPr="006E14FA" w:rsidRDefault="000764BD" w:rsidP="000764BD">
            <w:pPr>
              <w:spacing w:before="52"/>
              <w:ind w:left="108" w:right="9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3" w:type="dxa"/>
          </w:tcPr>
          <w:p w14:paraId="316B1EBE" w14:textId="6E2F78A8" w:rsidR="000764BD" w:rsidRPr="006E14FA" w:rsidRDefault="000764BD" w:rsidP="000764BD">
            <w:pPr>
              <w:spacing w:before="52"/>
              <w:ind w:left="697" w:righ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8" w:type="dxa"/>
          </w:tcPr>
          <w:p w14:paraId="75873C4E" w14:textId="0332B09F" w:rsidR="000764BD" w:rsidRPr="006E14FA" w:rsidRDefault="000764BD" w:rsidP="000764BD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1E605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00 А4</w:t>
            </w:r>
          </w:p>
        </w:tc>
      </w:tr>
      <w:bookmarkEnd w:id="0"/>
      <w:tr w:rsidR="000764BD" w:rsidRPr="006E14FA" w14:paraId="4A7FE91E" w14:textId="77777777" w:rsidTr="00EA6F3E">
        <w:trPr>
          <w:trHeight w:val="448"/>
        </w:trPr>
        <w:tc>
          <w:tcPr>
            <w:tcW w:w="3194" w:type="dxa"/>
          </w:tcPr>
          <w:p w14:paraId="0085625E" w14:textId="77777777" w:rsidR="000764BD" w:rsidRPr="006E14FA" w:rsidRDefault="000764BD" w:rsidP="000764B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М12</w:t>
            </w:r>
          </w:p>
        </w:tc>
        <w:tc>
          <w:tcPr>
            <w:tcW w:w="1636" w:type="dxa"/>
          </w:tcPr>
          <w:p w14:paraId="181B693F" w14:textId="5E86C4F6" w:rsidR="000764BD" w:rsidRPr="006E14FA" w:rsidRDefault="000764BD" w:rsidP="000764BD">
            <w:pPr>
              <w:spacing w:before="50"/>
              <w:ind w:left="108" w:right="9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3" w:type="dxa"/>
          </w:tcPr>
          <w:p w14:paraId="6EA15919" w14:textId="3668E409" w:rsidR="000764BD" w:rsidRPr="006E14FA" w:rsidRDefault="000764BD" w:rsidP="000764BD">
            <w:pPr>
              <w:spacing w:before="50"/>
              <w:ind w:left="697" w:righ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8" w:type="dxa"/>
          </w:tcPr>
          <w:p w14:paraId="3EE3F6CD" w14:textId="529F7A8B" w:rsidR="000764BD" w:rsidRPr="006E14FA" w:rsidRDefault="000764BD" w:rsidP="000764BD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1:7500 А4</w:t>
            </w:r>
          </w:p>
        </w:tc>
      </w:tr>
      <w:tr w:rsidR="000764BD" w:rsidRPr="006E14FA" w14:paraId="4A4F180C" w14:textId="77777777" w:rsidTr="00EA6F3E">
        <w:trPr>
          <w:trHeight w:val="448"/>
        </w:trPr>
        <w:tc>
          <w:tcPr>
            <w:tcW w:w="3194" w:type="dxa"/>
          </w:tcPr>
          <w:p w14:paraId="281F0B27" w14:textId="77777777" w:rsidR="000764BD" w:rsidRPr="006E14FA" w:rsidRDefault="000764BD" w:rsidP="000764B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Ж12</w:t>
            </w:r>
          </w:p>
        </w:tc>
        <w:tc>
          <w:tcPr>
            <w:tcW w:w="1636" w:type="dxa"/>
          </w:tcPr>
          <w:p w14:paraId="49FB962F" w14:textId="733F0C2C" w:rsidR="000764BD" w:rsidRPr="006E14FA" w:rsidRDefault="000764BD" w:rsidP="000764BD">
            <w:pPr>
              <w:spacing w:before="50"/>
              <w:ind w:left="108" w:right="9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13" w:type="dxa"/>
          </w:tcPr>
          <w:p w14:paraId="53BD59B2" w14:textId="4CC5CE03" w:rsidR="000764BD" w:rsidRPr="006E14FA" w:rsidRDefault="000764BD" w:rsidP="000764BD">
            <w:pPr>
              <w:spacing w:before="50"/>
              <w:ind w:left="697" w:righ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8" w:type="dxa"/>
          </w:tcPr>
          <w:p w14:paraId="2226EC97" w14:textId="170E44F4" w:rsidR="000764BD" w:rsidRPr="006E14FA" w:rsidRDefault="000764BD" w:rsidP="000764BD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1:7500 А4</w:t>
            </w:r>
          </w:p>
        </w:tc>
      </w:tr>
      <w:tr w:rsidR="000764BD" w:rsidRPr="006E14FA" w14:paraId="08776B10" w14:textId="77777777" w:rsidTr="00EA6F3E">
        <w:trPr>
          <w:trHeight w:val="448"/>
        </w:trPr>
        <w:tc>
          <w:tcPr>
            <w:tcW w:w="3194" w:type="dxa"/>
          </w:tcPr>
          <w:p w14:paraId="575A713B" w14:textId="77777777" w:rsidR="000764BD" w:rsidRPr="006E14FA" w:rsidRDefault="000764BD" w:rsidP="000764B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1636" w:type="dxa"/>
          </w:tcPr>
          <w:p w14:paraId="43B6BB5A" w14:textId="54C2E905" w:rsidR="000764BD" w:rsidRPr="006E14FA" w:rsidRDefault="000764BD" w:rsidP="000764BD">
            <w:pPr>
              <w:spacing w:before="50"/>
              <w:ind w:left="108" w:right="9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13" w:type="dxa"/>
          </w:tcPr>
          <w:p w14:paraId="543E3A25" w14:textId="69FF9E26" w:rsidR="000764BD" w:rsidRPr="006E14FA" w:rsidRDefault="000764BD" w:rsidP="000764BD">
            <w:pPr>
              <w:spacing w:before="50"/>
              <w:ind w:left="696" w:righ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8" w:type="dxa"/>
          </w:tcPr>
          <w:p w14:paraId="72497E19" w14:textId="2C3C9423" w:rsidR="000764BD" w:rsidRPr="006E14FA" w:rsidRDefault="000764BD" w:rsidP="000764BD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1:7500 А4</w:t>
            </w:r>
          </w:p>
        </w:tc>
      </w:tr>
      <w:tr w:rsidR="000764BD" w:rsidRPr="006E14FA" w14:paraId="255353B4" w14:textId="77777777" w:rsidTr="00EA6F3E">
        <w:trPr>
          <w:trHeight w:val="450"/>
        </w:trPr>
        <w:tc>
          <w:tcPr>
            <w:tcW w:w="3194" w:type="dxa"/>
          </w:tcPr>
          <w:p w14:paraId="68530087" w14:textId="77777777" w:rsidR="000764BD" w:rsidRPr="006E14FA" w:rsidRDefault="000764BD" w:rsidP="000764B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Ж10</w:t>
            </w:r>
          </w:p>
        </w:tc>
        <w:tc>
          <w:tcPr>
            <w:tcW w:w="1636" w:type="dxa"/>
          </w:tcPr>
          <w:p w14:paraId="53483254" w14:textId="4173A61B" w:rsidR="000764BD" w:rsidRPr="006E14FA" w:rsidRDefault="000764BD" w:rsidP="000764BD">
            <w:pPr>
              <w:spacing w:before="52"/>
              <w:ind w:left="108" w:right="9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92D3F" w:rsidRPr="006E1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14:paraId="13BFA0F4" w14:textId="08976DAE" w:rsidR="000764BD" w:rsidRPr="006E14FA" w:rsidRDefault="000764BD" w:rsidP="000764BD">
            <w:pPr>
              <w:spacing w:before="52"/>
              <w:ind w:left="697" w:righ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8" w:type="dxa"/>
          </w:tcPr>
          <w:p w14:paraId="398E5B5A" w14:textId="0130043A" w:rsidR="000764BD" w:rsidRPr="006E14FA" w:rsidRDefault="000764BD" w:rsidP="000764BD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1:7500 А4</w:t>
            </w:r>
          </w:p>
        </w:tc>
      </w:tr>
      <w:tr w:rsidR="000764BD" w:rsidRPr="006E14FA" w14:paraId="272D5D1B" w14:textId="77777777" w:rsidTr="00EA6F3E">
        <w:trPr>
          <w:trHeight w:val="448"/>
        </w:trPr>
        <w:tc>
          <w:tcPr>
            <w:tcW w:w="3194" w:type="dxa"/>
          </w:tcPr>
          <w:p w14:paraId="08BEE93A" w14:textId="6DF965E4" w:rsidR="000764BD" w:rsidRPr="006E14FA" w:rsidRDefault="000764BD" w:rsidP="000764B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1636" w:type="dxa"/>
          </w:tcPr>
          <w:p w14:paraId="1F05F877" w14:textId="63EC8FBB" w:rsidR="000764BD" w:rsidRPr="006E14FA" w:rsidRDefault="000764BD" w:rsidP="000764BD">
            <w:pPr>
              <w:spacing w:before="50"/>
              <w:ind w:left="108" w:right="9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92D3F" w:rsidRPr="006E1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14:paraId="4319AF05" w14:textId="18DBDF25" w:rsidR="000764BD" w:rsidRPr="006E14FA" w:rsidRDefault="000764BD" w:rsidP="000764BD">
            <w:pPr>
              <w:spacing w:before="50"/>
              <w:ind w:left="697" w:righ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8" w:type="dxa"/>
          </w:tcPr>
          <w:p w14:paraId="4B5C18B9" w14:textId="7DB88399" w:rsidR="000764BD" w:rsidRPr="006E14FA" w:rsidRDefault="000764BD" w:rsidP="000764BD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1E605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00 А4</w:t>
            </w:r>
          </w:p>
        </w:tc>
      </w:tr>
      <w:tr w:rsidR="000764BD" w:rsidRPr="006E14FA" w14:paraId="1BD43B92" w14:textId="77777777" w:rsidTr="00EA6F3E">
        <w:trPr>
          <w:trHeight w:val="448"/>
        </w:trPr>
        <w:tc>
          <w:tcPr>
            <w:tcW w:w="3194" w:type="dxa"/>
          </w:tcPr>
          <w:p w14:paraId="12599DDE" w14:textId="4D53237B" w:rsidR="000764BD" w:rsidRPr="006E14FA" w:rsidRDefault="000764BD" w:rsidP="000764B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ЖН</w:t>
            </w:r>
          </w:p>
        </w:tc>
        <w:tc>
          <w:tcPr>
            <w:tcW w:w="1636" w:type="dxa"/>
          </w:tcPr>
          <w:p w14:paraId="130A04F3" w14:textId="0552E01D" w:rsidR="000764BD" w:rsidRPr="006E14FA" w:rsidRDefault="000764BD" w:rsidP="000764BD">
            <w:pPr>
              <w:spacing w:before="50"/>
              <w:ind w:left="108" w:right="9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3" w:type="dxa"/>
          </w:tcPr>
          <w:p w14:paraId="026C93B5" w14:textId="602F9BB2" w:rsidR="000764BD" w:rsidRPr="006E14FA" w:rsidRDefault="000764BD" w:rsidP="000764BD">
            <w:pPr>
              <w:spacing w:before="50"/>
              <w:ind w:left="696" w:righ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8" w:type="dxa"/>
          </w:tcPr>
          <w:p w14:paraId="1A6B276D" w14:textId="64E7F7D0" w:rsidR="000764BD" w:rsidRPr="006E14FA" w:rsidRDefault="000764BD" w:rsidP="000764BD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1E605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6E14FA">
              <w:rPr>
                <w:rFonts w:ascii="Times New Roman" w:eastAsia="Times New Roman" w:hAnsi="Times New Roman" w:cs="Times New Roman"/>
                <w:sz w:val="24"/>
                <w:szCs w:val="24"/>
              </w:rPr>
              <w:t>00 А4</w:t>
            </w:r>
          </w:p>
        </w:tc>
      </w:tr>
    </w:tbl>
    <w:p w14:paraId="399296F0" w14:textId="71D76220" w:rsidR="002A656C" w:rsidRPr="006E14FA" w:rsidRDefault="002A656C">
      <w:pPr>
        <w:pStyle w:val="a3"/>
        <w:spacing w:before="9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9555BC2" w14:textId="495F0D2F" w:rsidR="002A656C" w:rsidRPr="006E14FA" w:rsidRDefault="00D309CB">
      <w:pPr>
        <w:ind w:left="113"/>
        <w:rPr>
          <w:rFonts w:ascii="Times New Roman" w:hAnsi="Times New Roman" w:cs="Times New Roman"/>
          <w:sz w:val="28"/>
          <w:szCs w:val="28"/>
        </w:rPr>
      </w:pPr>
      <w:r w:rsidRPr="006E14FA">
        <w:rPr>
          <w:rFonts w:ascii="Times New Roman" w:hAnsi="Times New Roman" w:cs="Times New Roman"/>
          <w:sz w:val="28"/>
          <w:szCs w:val="28"/>
        </w:rPr>
        <w:t>Сечение рельефа – 5 метров.</w:t>
      </w:r>
    </w:p>
    <w:p w14:paraId="0AAE0D74" w14:textId="77777777" w:rsidR="002A656C" w:rsidRPr="006E14FA" w:rsidRDefault="002A65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FF8C602" w14:textId="5A100FED" w:rsidR="002A656C" w:rsidRPr="006E14FA" w:rsidRDefault="00D309CB" w:rsidP="00C73E05">
      <w:pPr>
        <w:pStyle w:val="a3"/>
        <w:spacing w:before="1"/>
        <w:ind w:right="936"/>
        <w:rPr>
          <w:rFonts w:ascii="Times New Roman" w:hAnsi="Times New Roman" w:cs="Times New Roman"/>
          <w:sz w:val="28"/>
          <w:szCs w:val="28"/>
        </w:rPr>
      </w:pPr>
      <w:r w:rsidRPr="006E14FA">
        <w:rPr>
          <w:rFonts w:ascii="Times New Roman" w:hAnsi="Times New Roman" w:cs="Times New Roman"/>
          <w:sz w:val="28"/>
          <w:szCs w:val="28"/>
        </w:rPr>
        <w:t xml:space="preserve">Расстояние с последнего КП до финиша – </w:t>
      </w:r>
      <w:r w:rsidR="00B222F1" w:rsidRPr="006E14FA">
        <w:rPr>
          <w:rFonts w:ascii="Times New Roman" w:hAnsi="Times New Roman" w:cs="Times New Roman"/>
          <w:sz w:val="28"/>
          <w:szCs w:val="28"/>
        </w:rPr>
        <w:t>5</w:t>
      </w:r>
      <w:r w:rsidRPr="006E14FA">
        <w:rPr>
          <w:rFonts w:ascii="Times New Roman" w:hAnsi="Times New Roman" w:cs="Times New Roman"/>
          <w:sz w:val="28"/>
          <w:szCs w:val="28"/>
        </w:rPr>
        <w:t>0 метров</w:t>
      </w:r>
      <w:r w:rsidR="00491E45" w:rsidRPr="006E14FA">
        <w:rPr>
          <w:rFonts w:ascii="Times New Roman" w:hAnsi="Times New Roman" w:cs="Times New Roman"/>
          <w:sz w:val="28"/>
          <w:szCs w:val="28"/>
        </w:rPr>
        <w:t>.</w:t>
      </w:r>
    </w:p>
    <w:p w14:paraId="05D13D41" w14:textId="7986BF53" w:rsidR="002A656C" w:rsidRPr="006E14FA" w:rsidRDefault="00D309CB">
      <w:pPr>
        <w:ind w:left="113"/>
        <w:rPr>
          <w:rFonts w:ascii="Times New Roman" w:hAnsi="Times New Roman" w:cs="Times New Roman"/>
          <w:sz w:val="28"/>
          <w:szCs w:val="28"/>
        </w:rPr>
      </w:pPr>
      <w:r w:rsidRPr="006E14FA">
        <w:rPr>
          <w:rFonts w:ascii="Times New Roman" w:hAnsi="Times New Roman" w:cs="Times New Roman"/>
          <w:b/>
          <w:sz w:val="28"/>
          <w:szCs w:val="28"/>
        </w:rPr>
        <w:t xml:space="preserve">Контрольное время </w:t>
      </w:r>
      <w:r w:rsidRPr="006E14FA">
        <w:rPr>
          <w:rFonts w:ascii="Times New Roman" w:hAnsi="Times New Roman" w:cs="Times New Roman"/>
          <w:sz w:val="28"/>
          <w:szCs w:val="28"/>
        </w:rPr>
        <w:t>– 1</w:t>
      </w:r>
      <w:r w:rsidR="00E74F03" w:rsidRPr="006E14FA">
        <w:rPr>
          <w:rFonts w:ascii="Times New Roman" w:hAnsi="Times New Roman" w:cs="Times New Roman"/>
          <w:sz w:val="28"/>
          <w:szCs w:val="28"/>
        </w:rPr>
        <w:t>2</w:t>
      </w:r>
      <w:r w:rsidRPr="006E14FA">
        <w:rPr>
          <w:rFonts w:ascii="Times New Roman" w:hAnsi="Times New Roman" w:cs="Times New Roman"/>
          <w:sz w:val="28"/>
          <w:szCs w:val="28"/>
        </w:rPr>
        <w:t>0 минут</w:t>
      </w:r>
    </w:p>
    <w:p w14:paraId="1EA7C49B" w14:textId="77777777" w:rsidR="002A656C" w:rsidRPr="006E14FA" w:rsidRDefault="002A656C">
      <w:pPr>
        <w:rPr>
          <w:rFonts w:ascii="Times New Roman" w:hAnsi="Times New Roman" w:cs="Times New Roman"/>
          <w:sz w:val="28"/>
          <w:szCs w:val="28"/>
        </w:rPr>
      </w:pPr>
    </w:p>
    <w:p w14:paraId="774AB428" w14:textId="77777777" w:rsidR="00BB02D4" w:rsidRPr="006E14FA" w:rsidRDefault="00483B8F" w:rsidP="004F7C8A">
      <w:pPr>
        <w:widowControl/>
        <w:autoSpaceDE/>
        <w:autoSpaceDN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Границы района: </w:t>
      </w:r>
    </w:p>
    <w:p w14:paraId="60A78886" w14:textId="61F77B99" w:rsidR="00BB02D4" w:rsidRPr="006E14FA" w:rsidRDefault="00B53B5B" w:rsidP="004F7C8A">
      <w:pPr>
        <w:widowControl/>
        <w:autoSpaceDE/>
        <w:autoSpaceDN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B1214A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483B8F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севера</w:t>
      </w:r>
      <w:r w:rsidR="00B1214A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- </w:t>
      </w:r>
      <w:r w:rsidR="00483B8F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грунтов</w:t>
      </w:r>
      <w:r w:rsidR="00B1214A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ая</w:t>
      </w:r>
      <w:r w:rsidR="00483B8F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дорог</w:t>
      </w:r>
      <w:r w:rsidR="00B1214A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9B4983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с.Вл.-Александровское</w:t>
      </w: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65F80B7E" w14:textId="5EB47E9F" w:rsidR="00BB02D4" w:rsidRPr="006E14FA" w:rsidRDefault="00B53B5B" w:rsidP="004F7C8A">
      <w:pPr>
        <w:widowControl/>
        <w:autoSpaceDE/>
        <w:autoSpaceDN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483B8F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с востока</w:t>
      </w:r>
      <w:r w:rsidR="00B1214A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для групп МЖ 10</w:t>
      </w:r>
      <w:r w:rsidR="009B4983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1214A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12</w:t>
      </w:r>
      <w:r w:rsidR="009B4983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9B4983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14,</w:t>
      </w: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9B4983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="00B1214A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83B8F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- с. Вл-Александровское</w:t>
      </w:r>
      <w:r w:rsidR="00B1214A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483B8F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9B4983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для остальных групп четких границ нет</w:t>
      </w: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13E7A132" w14:textId="448D4695" w:rsidR="00BB02D4" w:rsidRPr="006E14FA" w:rsidRDefault="00B53B5B" w:rsidP="004F7C8A">
      <w:pPr>
        <w:widowControl/>
        <w:autoSpaceDE/>
        <w:autoSpaceDN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B1214A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483B8F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юга </w:t>
      </w:r>
      <w:bookmarkStart w:id="1" w:name="_Hlk101310174"/>
      <w:r w:rsidR="00483B8F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для групп МЖ 10</w:t>
      </w: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, 1</w:t>
      </w:r>
      <w:r w:rsidR="00483B8F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, 14, Н</w:t>
      </w:r>
      <w:r w:rsidR="00483B8F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bookmarkEnd w:id="1"/>
      <w:r w:rsidR="00B1214A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– </w:t>
      </w: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первая </w:t>
      </w:r>
      <w:r w:rsidR="00483B8F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ЛЭП</w:t>
      </w: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для Ж16-18 – вторая ЛЭП, </w:t>
      </w:r>
      <w:r w:rsidR="00B1214A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д</w:t>
      </w:r>
      <w:r w:rsidR="00483B8F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ля остальных групп четких границ нет. </w:t>
      </w:r>
    </w:p>
    <w:p w14:paraId="3C7A5F8B" w14:textId="7AA8A039" w:rsidR="00B1214A" w:rsidRPr="006E14FA" w:rsidRDefault="006E14FA" w:rsidP="004F7C8A">
      <w:pPr>
        <w:widowControl/>
        <w:autoSpaceDE/>
        <w:autoSpaceDN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B53B5B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483B8F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запада </w:t>
      </w: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для групп МЖ 10, 12, 14 – свалка, для остальных групп четких гр</w:t>
      </w:r>
      <w:r w:rsidR="00B1214A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аниц</w:t>
      </w: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нет</w:t>
      </w:r>
      <w:r w:rsidR="00483B8F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</w:p>
    <w:p w14:paraId="77007C28" w14:textId="5ED5EC10" w:rsidR="00B1214A" w:rsidRPr="006E14FA" w:rsidRDefault="00B1214A" w:rsidP="004F7C8A">
      <w:pPr>
        <w:widowControl/>
        <w:autoSpaceDE/>
        <w:autoSpaceDN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E14FA">
        <w:rPr>
          <w:rFonts w:ascii="Times New Roman" w:hAnsi="Times New Roman" w:cs="Times New Roman"/>
          <w:sz w:val="28"/>
          <w:szCs w:val="28"/>
        </w:rPr>
        <w:t>В случае потери ориентировки выходить на север</w:t>
      </w:r>
      <w:r w:rsidR="004F7C8A" w:rsidRPr="006E14FA">
        <w:rPr>
          <w:rFonts w:ascii="Times New Roman" w:hAnsi="Times New Roman" w:cs="Times New Roman"/>
          <w:sz w:val="28"/>
          <w:szCs w:val="28"/>
        </w:rPr>
        <w:t xml:space="preserve"> на грунтовую дорогу или </w:t>
      </w:r>
      <w:r w:rsidRPr="006E14FA">
        <w:rPr>
          <w:rFonts w:ascii="Times New Roman" w:hAnsi="Times New Roman" w:cs="Times New Roman"/>
          <w:sz w:val="28"/>
          <w:szCs w:val="28"/>
        </w:rPr>
        <w:t xml:space="preserve"> к </w:t>
      </w:r>
      <w:r w:rsidR="004F7C8A" w:rsidRPr="006E14FA">
        <w:rPr>
          <w:rFonts w:ascii="Times New Roman" w:hAnsi="Times New Roman" w:cs="Times New Roman"/>
          <w:sz w:val="28"/>
          <w:szCs w:val="28"/>
        </w:rPr>
        <w:t>селу Владимиро-Александровское</w:t>
      </w:r>
      <w:r w:rsidRPr="006E14FA">
        <w:rPr>
          <w:rFonts w:ascii="Times New Roman" w:hAnsi="Times New Roman" w:cs="Times New Roman"/>
          <w:sz w:val="28"/>
          <w:szCs w:val="28"/>
        </w:rPr>
        <w:t>.</w:t>
      </w:r>
    </w:p>
    <w:p w14:paraId="252E2E26" w14:textId="2E97AC2F" w:rsidR="00483B8F" w:rsidRPr="006E14FA" w:rsidRDefault="00483B8F" w:rsidP="004F7C8A">
      <w:pPr>
        <w:widowControl/>
        <w:autoSpaceDE/>
        <w:autoSpaceDN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Аварийный азимут –</w:t>
      </w:r>
      <w:r w:rsidR="004F7C8A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6E14FA"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>0</w:t>
      </w:r>
      <w:r w:rsidRPr="006E14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градусов. </w:t>
      </w:r>
    </w:p>
    <w:p w14:paraId="562B23A9" w14:textId="77777777" w:rsidR="005256FD" w:rsidRPr="006E14FA" w:rsidRDefault="005256FD">
      <w:pPr>
        <w:rPr>
          <w:rFonts w:ascii="Times New Roman" w:hAnsi="Times New Roman" w:cs="Times New Roman"/>
          <w:sz w:val="28"/>
          <w:szCs w:val="28"/>
        </w:rPr>
      </w:pPr>
    </w:p>
    <w:p w14:paraId="3B9CA3AF" w14:textId="17718215" w:rsidR="002A656C" w:rsidRPr="006E14FA" w:rsidRDefault="005256FD" w:rsidP="00491E45">
      <w:pPr>
        <w:rPr>
          <w:rFonts w:ascii="Times New Roman" w:hAnsi="Times New Roman" w:cs="Times New Roman"/>
          <w:sz w:val="28"/>
          <w:szCs w:val="28"/>
        </w:rPr>
      </w:pPr>
      <w:r w:rsidRPr="006E14FA">
        <w:rPr>
          <w:rFonts w:ascii="Times New Roman" w:hAnsi="Times New Roman" w:cs="Times New Roman"/>
          <w:color w:val="FF0000"/>
          <w:sz w:val="28"/>
          <w:szCs w:val="28"/>
        </w:rPr>
        <w:t>Участники групп МЖ10 и МЖ12 допускаются на старт с заряженными мобильными телефонами!</w:t>
      </w:r>
    </w:p>
    <w:sectPr w:rsidR="002A656C" w:rsidRPr="006E14FA">
      <w:headerReference w:type="default" r:id="rId7"/>
      <w:pgSz w:w="11910" w:h="16840"/>
      <w:pgMar w:top="1400" w:right="740" w:bottom="280" w:left="1020" w:header="11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019E" w14:textId="77777777" w:rsidR="009041BD" w:rsidRDefault="009041BD">
      <w:r>
        <w:separator/>
      </w:r>
    </w:p>
  </w:endnote>
  <w:endnote w:type="continuationSeparator" w:id="0">
    <w:p w14:paraId="4E43FB7E" w14:textId="77777777" w:rsidR="009041BD" w:rsidRDefault="0090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3F25" w14:textId="77777777" w:rsidR="009041BD" w:rsidRDefault="009041BD">
      <w:r>
        <w:separator/>
      </w:r>
    </w:p>
  </w:footnote>
  <w:footnote w:type="continuationSeparator" w:id="0">
    <w:p w14:paraId="5F41B01D" w14:textId="77777777" w:rsidR="009041BD" w:rsidRDefault="0090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2E8F" w14:textId="2156E9C6" w:rsidR="002A656C" w:rsidRDefault="00154851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786EFD" wp14:editId="6BD339A2">
              <wp:simplePos x="0" y="0"/>
              <wp:positionH relativeFrom="page">
                <wp:posOffset>681355</wp:posOffset>
              </wp:positionH>
              <wp:positionV relativeFrom="page">
                <wp:posOffset>711835</wp:posOffset>
              </wp:positionV>
              <wp:extent cx="139319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1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6CBE1" w14:textId="3DBB4282" w:rsidR="002A656C" w:rsidRDefault="002A656C">
                          <w:pPr>
                            <w:spacing w:before="12"/>
                            <w:ind w:left="6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86E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65pt;margin-top:56.05pt;width:109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" filled="f" stroked="f">
              <v:textbox inset="0,0,0,0">
                <w:txbxContent>
                  <w:p w14:paraId="6446CBE1" w14:textId="3DBB4282" w:rsidR="002A656C" w:rsidRDefault="002A656C">
                    <w:pPr>
                      <w:spacing w:before="12"/>
                      <w:ind w:left="6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544CD"/>
    <w:multiLevelType w:val="hybridMultilevel"/>
    <w:tmpl w:val="74C40980"/>
    <w:lvl w:ilvl="0" w:tplc="BAD86A50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b/>
        <w:bCs/>
        <w:spacing w:val="-60"/>
        <w:w w:val="99"/>
        <w:sz w:val="24"/>
        <w:szCs w:val="24"/>
        <w:lang w:val="ru-RU" w:eastAsia="ru-RU" w:bidi="ru-RU"/>
      </w:rPr>
    </w:lvl>
    <w:lvl w:ilvl="1" w:tplc="D7160FBC">
      <w:numFmt w:val="bullet"/>
      <w:lvlText w:val="•"/>
      <w:lvlJc w:val="left"/>
      <w:pPr>
        <w:ind w:left="1446" w:hanging="360"/>
      </w:pPr>
      <w:rPr>
        <w:rFonts w:hint="default"/>
        <w:lang w:val="ru-RU" w:eastAsia="ru-RU" w:bidi="ru-RU"/>
      </w:rPr>
    </w:lvl>
    <w:lvl w:ilvl="2" w:tplc="DFEC1332">
      <w:numFmt w:val="bullet"/>
      <w:lvlText w:val="•"/>
      <w:lvlJc w:val="left"/>
      <w:pPr>
        <w:ind w:left="2413" w:hanging="360"/>
      </w:pPr>
      <w:rPr>
        <w:rFonts w:hint="default"/>
        <w:lang w:val="ru-RU" w:eastAsia="ru-RU" w:bidi="ru-RU"/>
      </w:rPr>
    </w:lvl>
    <w:lvl w:ilvl="3" w:tplc="E04676B0">
      <w:numFmt w:val="bullet"/>
      <w:lvlText w:val="•"/>
      <w:lvlJc w:val="left"/>
      <w:pPr>
        <w:ind w:left="3379" w:hanging="360"/>
      </w:pPr>
      <w:rPr>
        <w:rFonts w:hint="default"/>
        <w:lang w:val="ru-RU" w:eastAsia="ru-RU" w:bidi="ru-RU"/>
      </w:rPr>
    </w:lvl>
    <w:lvl w:ilvl="4" w:tplc="CD747C36">
      <w:numFmt w:val="bullet"/>
      <w:lvlText w:val="•"/>
      <w:lvlJc w:val="left"/>
      <w:pPr>
        <w:ind w:left="4346" w:hanging="360"/>
      </w:pPr>
      <w:rPr>
        <w:rFonts w:hint="default"/>
        <w:lang w:val="ru-RU" w:eastAsia="ru-RU" w:bidi="ru-RU"/>
      </w:rPr>
    </w:lvl>
    <w:lvl w:ilvl="5" w:tplc="B504D23C">
      <w:numFmt w:val="bullet"/>
      <w:lvlText w:val="•"/>
      <w:lvlJc w:val="left"/>
      <w:pPr>
        <w:ind w:left="5313" w:hanging="360"/>
      </w:pPr>
      <w:rPr>
        <w:rFonts w:hint="default"/>
        <w:lang w:val="ru-RU" w:eastAsia="ru-RU" w:bidi="ru-RU"/>
      </w:rPr>
    </w:lvl>
    <w:lvl w:ilvl="6" w:tplc="C340EFEA">
      <w:numFmt w:val="bullet"/>
      <w:lvlText w:val="•"/>
      <w:lvlJc w:val="left"/>
      <w:pPr>
        <w:ind w:left="6279" w:hanging="360"/>
      </w:pPr>
      <w:rPr>
        <w:rFonts w:hint="default"/>
        <w:lang w:val="ru-RU" w:eastAsia="ru-RU" w:bidi="ru-RU"/>
      </w:rPr>
    </w:lvl>
    <w:lvl w:ilvl="7" w:tplc="A08EE1B4">
      <w:numFmt w:val="bullet"/>
      <w:lvlText w:val="•"/>
      <w:lvlJc w:val="left"/>
      <w:pPr>
        <w:ind w:left="7246" w:hanging="360"/>
      </w:pPr>
      <w:rPr>
        <w:rFonts w:hint="default"/>
        <w:lang w:val="ru-RU" w:eastAsia="ru-RU" w:bidi="ru-RU"/>
      </w:rPr>
    </w:lvl>
    <w:lvl w:ilvl="8" w:tplc="6D5847E0">
      <w:numFmt w:val="bullet"/>
      <w:lvlText w:val="•"/>
      <w:lvlJc w:val="left"/>
      <w:pPr>
        <w:ind w:left="8213" w:hanging="360"/>
      </w:pPr>
      <w:rPr>
        <w:rFonts w:hint="default"/>
        <w:lang w:val="ru-RU" w:eastAsia="ru-RU" w:bidi="ru-RU"/>
      </w:rPr>
    </w:lvl>
  </w:abstractNum>
  <w:num w:numId="1" w16cid:durableId="126958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6C"/>
    <w:rsid w:val="000764BD"/>
    <w:rsid w:val="00100068"/>
    <w:rsid w:val="00154851"/>
    <w:rsid w:val="001E605A"/>
    <w:rsid w:val="002A656C"/>
    <w:rsid w:val="00393946"/>
    <w:rsid w:val="003950A9"/>
    <w:rsid w:val="003E3508"/>
    <w:rsid w:val="00483B8F"/>
    <w:rsid w:val="00491E45"/>
    <w:rsid w:val="004F7C8A"/>
    <w:rsid w:val="005256FD"/>
    <w:rsid w:val="00621452"/>
    <w:rsid w:val="006E14FA"/>
    <w:rsid w:val="00780CA4"/>
    <w:rsid w:val="00841E99"/>
    <w:rsid w:val="00852EC6"/>
    <w:rsid w:val="009041BD"/>
    <w:rsid w:val="009B4983"/>
    <w:rsid w:val="00A92D3F"/>
    <w:rsid w:val="00B1214A"/>
    <w:rsid w:val="00B222F1"/>
    <w:rsid w:val="00B53B5B"/>
    <w:rsid w:val="00B915D7"/>
    <w:rsid w:val="00BB02D4"/>
    <w:rsid w:val="00BF5CA7"/>
    <w:rsid w:val="00C24831"/>
    <w:rsid w:val="00C73E05"/>
    <w:rsid w:val="00D309CB"/>
    <w:rsid w:val="00D80B2F"/>
    <w:rsid w:val="00E74F03"/>
    <w:rsid w:val="00EF0FDB"/>
    <w:rsid w:val="00F1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9CBBF"/>
  <w15:docId w15:val="{E3FCE273-AA29-40DD-AFF0-F37D270E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FDB"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link w:val="10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33" w:hanging="36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98"/>
      <w:ind w:left="134"/>
      <w:jc w:val="center"/>
    </w:pPr>
  </w:style>
  <w:style w:type="character" w:customStyle="1" w:styleId="10">
    <w:name w:val="Заголовок 1 Знак"/>
    <w:basedOn w:val="a0"/>
    <w:link w:val="1"/>
    <w:uiPriority w:val="9"/>
    <w:rsid w:val="00780CA4"/>
    <w:rPr>
      <w:rFonts w:ascii="Arial" w:eastAsia="Arial" w:hAnsi="Arial" w:cs="Arial"/>
      <w:b/>
      <w:bCs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41E99"/>
    <w:rPr>
      <w:rFonts w:ascii="Arial" w:eastAsia="Arial" w:hAnsi="Arial" w:cs="Arial"/>
      <w:sz w:val="24"/>
      <w:szCs w:val="24"/>
      <w:lang w:val="ru-RU" w:eastAsia="ru-RU" w:bidi="ru-RU"/>
    </w:rPr>
  </w:style>
  <w:style w:type="table" w:customStyle="1" w:styleId="NormalTable0">
    <w:name w:val="Normal Table0"/>
    <w:uiPriority w:val="2"/>
    <w:semiHidden/>
    <w:unhideWhenUsed/>
    <w:qFormat/>
    <w:rsid w:val="00B915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EF0F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0FDB"/>
    <w:rPr>
      <w:rFonts w:ascii="Arial" w:eastAsia="Arial" w:hAnsi="Arial" w:cs="Arial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EF0F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FDB"/>
    <w:rPr>
      <w:rFonts w:ascii="Arial" w:eastAsia="Arial" w:hAnsi="Arial" w:cs="Arial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Pustovoytov</dc:creator>
  <cp:lastModifiedBy>Elvira</cp:lastModifiedBy>
  <cp:revision>6</cp:revision>
  <dcterms:created xsi:type="dcterms:W3CDTF">2023-03-30T10:37:00Z</dcterms:created>
  <dcterms:modified xsi:type="dcterms:W3CDTF">2023-04-05T10:24:00Z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2022-04-19T00:00:00Z</vt:filetime>
  </property>
</Properties>
</file>