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0F" w:rsidRDefault="0099102E">
      <w:r>
        <w:t>Инфобюллетень (проба)</w:t>
      </w:r>
    </w:p>
    <w:sectPr w:rsidR="004D050F" w:rsidSect="004D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9102E"/>
    <w:rsid w:val="004D050F"/>
    <w:rsid w:val="0099102E"/>
    <w:rsid w:val="00AC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>SPecialiST RePack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Мухаметдинов</dc:creator>
  <cp:lastModifiedBy>Мухаметдинов</cp:lastModifiedBy>
  <cp:revision>1</cp:revision>
  <dcterms:created xsi:type="dcterms:W3CDTF">2023-01-17T15:51:00Z</dcterms:created>
  <dcterms:modified xsi:type="dcterms:W3CDTF">2023-01-17T15:51:00Z</dcterms:modified>
</cp:coreProperties>
</file>