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237"/>
      </w:tblGrid>
      <w:tr w:rsidR="0088291E" w14:paraId="09E2DA1E" w14:textId="77777777" w:rsidTr="00986993">
        <w:tc>
          <w:tcPr>
            <w:tcW w:w="4111" w:type="dxa"/>
          </w:tcPr>
          <w:p w14:paraId="0E33F16A" w14:textId="77777777" w:rsidR="0088291E" w:rsidRPr="0088291E" w:rsidRDefault="0088291E" w:rsidP="0088291E">
            <w:pPr>
              <w:rPr>
                <w:b/>
                <w:bCs/>
              </w:rPr>
            </w:pPr>
            <w:r w:rsidRPr="0088291E">
              <w:rPr>
                <w:b/>
                <w:bCs/>
              </w:rPr>
              <w:t>УТВЕРЖДАЮ</w:t>
            </w:r>
          </w:p>
          <w:p w14:paraId="081C244F" w14:textId="2A2EF7BF" w:rsidR="0088291E" w:rsidRDefault="0088291E" w:rsidP="0088291E">
            <w:r>
              <w:t xml:space="preserve">Директор </w:t>
            </w:r>
            <w:r w:rsidRPr="0088291E">
              <w:t xml:space="preserve">АНО </w:t>
            </w:r>
            <w:r>
              <w:t>«</w:t>
            </w:r>
            <w:r w:rsidRPr="0088291E">
              <w:t>Школа Самбо 70</w:t>
            </w:r>
            <w:r>
              <w:t>»</w:t>
            </w:r>
            <w:r w:rsidRPr="0088291E">
              <w:t xml:space="preserve"> Приморский край</w:t>
            </w:r>
            <w:r>
              <w:t>» Сокоушин В.В.</w:t>
            </w:r>
          </w:p>
          <w:p w14:paraId="3FE49B83" w14:textId="77777777" w:rsidR="00986993" w:rsidRDefault="00986993" w:rsidP="0088291E"/>
          <w:p w14:paraId="10D16D2B" w14:textId="31B9D063" w:rsidR="0088291E" w:rsidRDefault="0088291E" w:rsidP="0088291E">
            <w:r>
              <w:t>____________________</w:t>
            </w:r>
          </w:p>
          <w:p w14:paraId="407C2F9F" w14:textId="77777777" w:rsidR="0088291E" w:rsidRDefault="0088291E" w:rsidP="0088291E"/>
          <w:p w14:paraId="614865B2" w14:textId="77777777" w:rsidR="0088291E" w:rsidRDefault="0088291E" w:rsidP="0088291E">
            <w:r>
              <w:t>«____» ______________ 202__ г.</w:t>
            </w:r>
          </w:p>
          <w:p w14:paraId="1AEF4235" w14:textId="4042E498" w:rsidR="0088291E" w:rsidRDefault="0088291E" w:rsidP="0088291E"/>
        </w:tc>
        <w:tc>
          <w:tcPr>
            <w:tcW w:w="6237" w:type="dxa"/>
          </w:tcPr>
          <w:p w14:paraId="67CBA0C0" w14:textId="109CACC5" w:rsidR="0088291E" w:rsidRDefault="0088291E" w:rsidP="0088291E">
            <w:pPr>
              <w:jc w:val="right"/>
            </w:pPr>
          </w:p>
        </w:tc>
      </w:tr>
    </w:tbl>
    <w:p w14:paraId="1B49925D" w14:textId="6195772D" w:rsidR="00D27A20" w:rsidRPr="008865B3" w:rsidRDefault="00D27A20" w:rsidP="00D27A20">
      <w:pPr>
        <w:jc w:val="center"/>
        <w:rPr>
          <w:b/>
          <w:bCs/>
        </w:rPr>
      </w:pPr>
      <w:r w:rsidRPr="008865B3">
        <w:rPr>
          <w:b/>
          <w:bCs/>
        </w:rPr>
        <w:t>ПОЛОЖЕНИЕ</w:t>
      </w:r>
    </w:p>
    <w:p w14:paraId="35F04E4B" w14:textId="15281801" w:rsidR="00D27A20" w:rsidRPr="008865B3" w:rsidRDefault="00D27A20" w:rsidP="00D27A20">
      <w:pPr>
        <w:jc w:val="center"/>
        <w:rPr>
          <w:b/>
          <w:bCs/>
        </w:rPr>
      </w:pPr>
      <w:r w:rsidRPr="008865B3">
        <w:rPr>
          <w:b/>
          <w:bCs/>
        </w:rPr>
        <w:t xml:space="preserve">о проведении </w:t>
      </w:r>
      <w:r w:rsidR="008865B3" w:rsidRPr="008865B3">
        <w:rPr>
          <w:b/>
          <w:bCs/>
        </w:rPr>
        <w:t>соревнования по трейловому бегу «Удачный трейл</w:t>
      </w:r>
      <w:r w:rsidR="00EB5AEE">
        <w:rPr>
          <w:b/>
          <w:bCs/>
        </w:rPr>
        <w:t>.Урожай Победы</w:t>
      </w:r>
      <w:r w:rsidR="008865B3" w:rsidRPr="008865B3">
        <w:rPr>
          <w:b/>
          <w:bCs/>
        </w:rPr>
        <w:t>»</w:t>
      </w:r>
    </w:p>
    <w:p w14:paraId="78251D33" w14:textId="77777777" w:rsidR="00D27A20" w:rsidRPr="00986993" w:rsidRDefault="00D27A20" w:rsidP="00B9641E">
      <w:pPr>
        <w:jc w:val="center"/>
        <w:rPr>
          <w:sz w:val="18"/>
          <w:szCs w:val="18"/>
        </w:rPr>
      </w:pPr>
    </w:p>
    <w:p w14:paraId="3F5178D4" w14:textId="2EABD394" w:rsidR="00B9641E" w:rsidRPr="008865B3" w:rsidRDefault="00CD2CDF" w:rsidP="00B9641E">
      <w:pPr>
        <w:jc w:val="center"/>
        <w:rPr>
          <w:b/>
          <w:bCs/>
        </w:rPr>
      </w:pPr>
      <w:r>
        <w:rPr>
          <w:b/>
          <w:bCs/>
        </w:rPr>
        <w:t xml:space="preserve">1. </w:t>
      </w:r>
      <w:r w:rsidR="00B9641E" w:rsidRPr="008865B3">
        <w:rPr>
          <w:b/>
          <w:bCs/>
        </w:rPr>
        <w:t>ВВЕДЕНИЕ</w:t>
      </w:r>
    </w:p>
    <w:p w14:paraId="3DA1FC5B" w14:textId="79D80802" w:rsidR="00B9641E" w:rsidRDefault="00B9641E" w:rsidP="00B9641E">
      <w:pPr>
        <w:ind w:firstLine="567"/>
        <w:jc w:val="both"/>
      </w:pPr>
      <w:r>
        <w:t xml:space="preserve">Настоящее Положение о проведении </w:t>
      </w:r>
      <w:r w:rsidR="008865B3" w:rsidRPr="008865B3">
        <w:t>соревнования по трейловому бегу «Удачный трейл</w:t>
      </w:r>
      <w:r w:rsidR="00EB5AEE">
        <w:t>.Урожай Победы</w:t>
      </w:r>
      <w:r w:rsidR="008865B3" w:rsidRPr="008865B3">
        <w:t>»</w:t>
      </w:r>
      <w:r>
        <w:t xml:space="preserve"> (далее – Соревнование) описывает условия и правила (далее </w:t>
      </w:r>
      <w:r w:rsidRPr="00B9641E">
        <w:t>–</w:t>
      </w:r>
      <w:r>
        <w:t xml:space="preserve"> Правила), в соответствии с которыми пройдёт Соревнование.</w:t>
      </w:r>
    </w:p>
    <w:p w14:paraId="03182B90" w14:textId="042D2E70" w:rsidR="00B9641E" w:rsidRDefault="00B9641E" w:rsidP="00B9641E">
      <w:pPr>
        <w:ind w:firstLine="567"/>
        <w:jc w:val="both"/>
      </w:pPr>
      <w:r>
        <w:t xml:space="preserve">Правила, изложенные в Положении, должны строго соблюдаться всеми </w:t>
      </w:r>
      <w:r w:rsidR="00CD2CDF">
        <w:t>У</w:t>
      </w:r>
      <w:r>
        <w:t xml:space="preserve">частниками. Настоящие Правила могут быть дополнены, изменены или улучшены до момента выдачи стартовых номеров. Обо всех изменениях Организатор обязуется информировать участников через сайт </w:t>
      </w:r>
      <w:r w:rsidR="008865B3">
        <w:rPr>
          <w:lang w:val="en-US"/>
        </w:rPr>
        <w:t>orgeo</w:t>
      </w:r>
      <w:r w:rsidR="008865B3" w:rsidRPr="008865B3">
        <w:t>.</w:t>
      </w:r>
      <w:r w:rsidR="008865B3">
        <w:rPr>
          <w:lang w:val="en-US"/>
        </w:rPr>
        <w:t>ru</w:t>
      </w:r>
      <w:r>
        <w:t>.</w:t>
      </w:r>
    </w:p>
    <w:p w14:paraId="218D0DF0" w14:textId="28C0D740" w:rsidR="00906F2A" w:rsidRDefault="00B9641E" w:rsidP="00B9641E">
      <w:pPr>
        <w:ind w:firstLine="567"/>
        <w:jc w:val="both"/>
      </w:pPr>
      <w:r>
        <w:t xml:space="preserve">Факт регистрации </w:t>
      </w:r>
      <w:r w:rsidR="00DD1463">
        <w:t>У</w:t>
      </w:r>
      <w:r>
        <w:t>частника подтверждает его согласие с настоящим Положением и Правилами, изложенными в нём.</w:t>
      </w:r>
    </w:p>
    <w:p w14:paraId="6B484ABD" w14:textId="4F682427" w:rsidR="00B9641E" w:rsidRPr="00986993" w:rsidRDefault="00B9641E" w:rsidP="00B9641E">
      <w:pPr>
        <w:ind w:firstLine="567"/>
        <w:jc w:val="both"/>
        <w:rPr>
          <w:sz w:val="18"/>
          <w:szCs w:val="18"/>
        </w:rPr>
      </w:pPr>
    </w:p>
    <w:p w14:paraId="1F9F0FB2" w14:textId="0AC5BE5A" w:rsidR="00B9641E" w:rsidRPr="008865B3" w:rsidRDefault="00CD2CDF" w:rsidP="00B9641E">
      <w:pPr>
        <w:jc w:val="center"/>
        <w:rPr>
          <w:b/>
          <w:bCs/>
        </w:rPr>
      </w:pPr>
      <w:r>
        <w:rPr>
          <w:b/>
          <w:bCs/>
        </w:rPr>
        <w:t xml:space="preserve">2. </w:t>
      </w:r>
      <w:r w:rsidR="00B9641E" w:rsidRPr="008865B3">
        <w:rPr>
          <w:b/>
          <w:bCs/>
        </w:rPr>
        <w:t>ЦЕЛИ И ЗАДАЧИ</w:t>
      </w:r>
      <w:r w:rsidR="00DD1463">
        <w:rPr>
          <w:b/>
          <w:bCs/>
        </w:rPr>
        <w:t xml:space="preserve"> СОРЕВНОВАНИЯ</w:t>
      </w:r>
    </w:p>
    <w:p w14:paraId="3429E98B" w14:textId="77777777" w:rsidR="00B9641E" w:rsidRDefault="00B9641E" w:rsidP="00B9641E">
      <w:pPr>
        <w:ind w:firstLine="567"/>
        <w:jc w:val="both"/>
      </w:pPr>
      <w:r>
        <w:t>Основными целями и задачами Соревнования являются:</w:t>
      </w:r>
    </w:p>
    <w:p w14:paraId="46F15715" w14:textId="5352326F" w:rsidR="00B9641E" w:rsidRDefault="00B9641E" w:rsidP="00640113">
      <w:pPr>
        <w:pStyle w:val="a3"/>
        <w:numPr>
          <w:ilvl w:val="0"/>
          <w:numId w:val="1"/>
        </w:numPr>
        <w:ind w:left="284" w:hanging="284"/>
        <w:jc w:val="both"/>
      </w:pPr>
      <w:r>
        <w:t>пропаганда здорового образа жизни;</w:t>
      </w:r>
    </w:p>
    <w:p w14:paraId="33A69573" w14:textId="54867E42" w:rsidR="00B9641E" w:rsidRDefault="00B9641E" w:rsidP="00640113">
      <w:pPr>
        <w:pStyle w:val="a3"/>
        <w:numPr>
          <w:ilvl w:val="0"/>
          <w:numId w:val="1"/>
        </w:numPr>
        <w:ind w:left="284" w:hanging="284"/>
        <w:jc w:val="both"/>
      </w:pPr>
      <w:r>
        <w:t xml:space="preserve">привлечение населения к </w:t>
      </w:r>
      <w:r w:rsidR="00D27A20">
        <w:t xml:space="preserve">регулярному </w:t>
      </w:r>
      <w:r>
        <w:t>занятию спортом и физической культурой;</w:t>
      </w:r>
    </w:p>
    <w:p w14:paraId="18C027EF" w14:textId="41B7DBFC" w:rsidR="00B9641E" w:rsidRDefault="00B9641E" w:rsidP="00640113">
      <w:pPr>
        <w:pStyle w:val="a3"/>
        <w:numPr>
          <w:ilvl w:val="0"/>
          <w:numId w:val="1"/>
        </w:numPr>
        <w:ind w:left="284" w:hanging="284"/>
        <w:jc w:val="both"/>
      </w:pPr>
      <w:r>
        <w:t>развитие массового спорта;</w:t>
      </w:r>
    </w:p>
    <w:p w14:paraId="150B025D" w14:textId="0C7D3FF0" w:rsidR="00B9641E" w:rsidRDefault="00B9641E" w:rsidP="00640113">
      <w:pPr>
        <w:pStyle w:val="a3"/>
        <w:numPr>
          <w:ilvl w:val="0"/>
          <w:numId w:val="1"/>
        </w:numPr>
        <w:ind w:left="284" w:hanging="284"/>
        <w:jc w:val="both"/>
      </w:pPr>
      <w:r>
        <w:t>популяризация бега по пересеченной местности (кроссового, трейлового, горного бега, скайраннинга);</w:t>
      </w:r>
    </w:p>
    <w:p w14:paraId="626654F1" w14:textId="3C0A80ED" w:rsidR="00B9641E" w:rsidRDefault="00B9641E" w:rsidP="00640113">
      <w:pPr>
        <w:pStyle w:val="a3"/>
        <w:numPr>
          <w:ilvl w:val="0"/>
          <w:numId w:val="1"/>
        </w:numPr>
        <w:ind w:left="284" w:hanging="284"/>
        <w:jc w:val="both"/>
      </w:pPr>
      <w:r>
        <w:t>привлечение внимания к соревнованиям по пересеченной местности;</w:t>
      </w:r>
    </w:p>
    <w:p w14:paraId="0AD5935F" w14:textId="7A00DA69" w:rsidR="00B9641E" w:rsidRDefault="00B9641E" w:rsidP="00640113">
      <w:pPr>
        <w:pStyle w:val="a3"/>
        <w:numPr>
          <w:ilvl w:val="0"/>
          <w:numId w:val="1"/>
        </w:numPr>
        <w:ind w:left="284" w:hanging="284"/>
        <w:jc w:val="both"/>
      </w:pPr>
      <w:r>
        <w:t>повышение уровня бережного отношения граждан к окружающей природной среде;</w:t>
      </w:r>
    </w:p>
    <w:p w14:paraId="693FD0CB" w14:textId="45DFCFBD" w:rsidR="00B9641E" w:rsidRDefault="00B9641E" w:rsidP="00640113">
      <w:pPr>
        <w:pStyle w:val="a3"/>
        <w:numPr>
          <w:ilvl w:val="0"/>
          <w:numId w:val="1"/>
        </w:numPr>
        <w:ind w:left="284" w:hanging="284"/>
        <w:jc w:val="both"/>
      </w:pPr>
      <w:r>
        <w:t>привлечение общественного внимания к возможностям активного отдыха и туризма в</w:t>
      </w:r>
      <w:r w:rsidR="00640113">
        <w:t>о Владивостокском</w:t>
      </w:r>
      <w:r>
        <w:t xml:space="preserve"> городском округе и </w:t>
      </w:r>
      <w:r w:rsidR="00D27A20">
        <w:t xml:space="preserve">в </w:t>
      </w:r>
      <w:r>
        <w:t>Приморском крае</w:t>
      </w:r>
      <w:r w:rsidR="00D27A20">
        <w:t xml:space="preserve"> в целом</w:t>
      </w:r>
      <w:r>
        <w:t>.</w:t>
      </w:r>
    </w:p>
    <w:p w14:paraId="1CB8C644" w14:textId="5E027534" w:rsidR="00640113" w:rsidRPr="00986993" w:rsidRDefault="00640113" w:rsidP="00640113">
      <w:pPr>
        <w:jc w:val="both"/>
        <w:rPr>
          <w:sz w:val="18"/>
          <w:szCs w:val="18"/>
        </w:rPr>
      </w:pPr>
    </w:p>
    <w:p w14:paraId="5DA6CA35" w14:textId="13EF5BE5" w:rsidR="00640113" w:rsidRPr="008865B3" w:rsidRDefault="00CD2CDF" w:rsidP="00640113">
      <w:pPr>
        <w:jc w:val="center"/>
        <w:rPr>
          <w:b/>
          <w:bCs/>
        </w:rPr>
      </w:pPr>
      <w:r>
        <w:rPr>
          <w:b/>
          <w:bCs/>
        </w:rPr>
        <w:t xml:space="preserve">3. </w:t>
      </w:r>
      <w:r w:rsidR="00640113" w:rsidRPr="008865B3">
        <w:rPr>
          <w:b/>
          <w:bCs/>
        </w:rPr>
        <w:t xml:space="preserve">ОРГАНИЗАЦИЯ И РУКОВОДСТВО </w:t>
      </w:r>
      <w:r w:rsidR="00856BEF">
        <w:rPr>
          <w:b/>
          <w:bCs/>
        </w:rPr>
        <w:t>СОРЕВНОВАНИЕМ</w:t>
      </w:r>
    </w:p>
    <w:p w14:paraId="6943FE79" w14:textId="5F5389CC" w:rsidR="00640113" w:rsidRPr="00856BEF" w:rsidRDefault="00640113" w:rsidP="00D27A20">
      <w:pPr>
        <w:ind w:firstLine="567"/>
        <w:jc w:val="both"/>
      </w:pPr>
      <w:r w:rsidRPr="00856BEF">
        <w:t>Организа</w:t>
      </w:r>
      <w:r w:rsidR="008865B3" w:rsidRPr="00856BEF">
        <w:t>ция</w:t>
      </w:r>
      <w:r w:rsidRPr="00856BEF">
        <w:t xml:space="preserve"> и общее руководство </w:t>
      </w:r>
      <w:r w:rsidR="008865B3" w:rsidRPr="00856BEF">
        <w:t xml:space="preserve">на </w:t>
      </w:r>
      <w:r w:rsidR="00CD3AE0">
        <w:t>Соревновании</w:t>
      </w:r>
      <w:r w:rsidRPr="00856BEF">
        <w:t xml:space="preserve"> </w:t>
      </w:r>
      <w:r w:rsidR="00D27A20" w:rsidRPr="00856BEF">
        <w:t xml:space="preserve">осуществляется </w:t>
      </w:r>
      <w:r w:rsidR="00856BEF" w:rsidRPr="00856BEF">
        <w:t>Автономной некоммерческой организацией «Школа самбо 70» Приморский край (школы: самбо, д</w:t>
      </w:r>
      <w:r w:rsidR="00D9724C">
        <w:t>з</w:t>
      </w:r>
      <w:r w:rsidR="00856BEF" w:rsidRPr="00856BEF">
        <w:t>юдо, фигурного катания на коньках, пауэрлифтинга (ОГРН 1182500000660</w:t>
      </w:r>
      <w:r w:rsidR="00856BEF">
        <w:t xml:space="preserve">, ИНН </w:t>
      </w:r>
      <w:r w:rsidR="00856BEF" w:rsidRPr="00856BEF">
        <w:t>2540235064</w:t>
      </w:r>
      <w:r w:rsidR="00856BEF">
        <w:t>)</w:t>
      </w:r>
      <w:r w:rsidR="00D27A20" w:rsidRPr="00856BEF">
        <w:t xml:space="preserve"> (</w:t>
      </w:r>
      <w:r w:rsidRPr="00856BEF">
        <w:t>далее - Организатор)</w:t>
      </w:r>
      <w:r w:rsidR="00856BEF" w:rsidRPr="00856BEF">
        <w:t xml:space="preserve">. </w:t>
      </w:r>
      <w:r w:rsidR="00856BEF">
        <w:t>П</w:t>
      </w:r>
      <w:r w:rsidR="00856BEF" w:rsidRPr="00856BEF">
        <w:t>олномоч</w:t>
      </w:r>
      <w:r w:rsidR="00856BEF">
        <w:t>ный</w:t>
      </w:r>
      <w:r w:rsidR="00856BEF" w:rsidRPr="00856BEF">
        <w:t xml:space="preserve"> представитель Организатора </w:t>
      </w:r>
      <w:r w:rsidR="00856BEF">
        <w:t xml:space="preserve">при организации и проведении Соревнования </w:t>
      </w:r>
      <w:r w:rsidR="00856BEF" w:rsidRPr="00856BEF">
        <w:t>– Громов Роман Анатольевич</w:t>
      </w:r>
      <w:r w:rsidRPr="00856BEF">
        <w:t>.</w:t>
      </w:r>
    </w:p>
    <w:p w14:paraId="7086648F" w14:textId="77777777" w:rsidR="00640113" w:rsidRDefault="00640113" w:rsidP="00640113">
      <w:pPr>
        <w:ind w:firstLine="567"/>
        <w:jc w:val="both"/>
      </w:pPr>
      <w:r>
        <w:t>Организатор обеспечивает:</w:t>
      </w:r>
    </w:p>
    <w:p w14:paraId="6ECCC4C6" w14:textId="78B96526" w:rsidR="00640113" w:rsidRDefault="00640113" w:rsidP="00640113">
      <w:pPr>
        <w:pStyle w:val="a3"/>
        <w:numPr>
          <w:ilvl w:val="0"/>
          <w:numId w:val="2"/>
        </w:numPr>
        <w:ind w:left="284" w:hanging="284"/>
        <w:jc w:val="both"/>
      </w:pPr>
      <w:r>
        <w:t>подготовку места проведения Соревнования;</w:t>
      </w:r>
    </w:p>
    <w:p w14:paraId="40A5BF77" w14:textId="393D2E4E" w:rsidR="00640113" w:rsidRDefault="00640113" w:rsidP="00640113">
      <w:pPr>
        <w:pStyle w:val="a3"/>
        <w:numPr>
          <w:ilvl w:val="0"/>
          <w:numId w:val="2"/>
        </w:numPr>
        <w:ind w:left="284" w:hanging="284"/>
        <w:jc w:val="both"/>
      </w:pPr>
      <w:r>
        <w:t>допуск к участию;</w:t>
      </w:r>
    </w:p>
    <w:p w14:paraId="06E87B51" w14:textId="77777777" w:rsidR="00640113" w:rsidRDefault="00640113" w:rsidP="00640113">
      <w:pPr>
        <w:pStyle w:val="a3"/>
        <w:numPr>
          <w:ilvl w:val="0"/>
          <w:numId w:val="2"/>
        </w:numPr>
        <w:ind w:left="284" w:hanging="284"/>
        <w:jc w:val="both"/>
      </w:pPr>
      <w:r>
        <w:t>стартовые номера;</w:t>
      </w:r>
    </w:p>
    <w:p w14:paraId="21FF291D" w14:textId="1F89DCCE" w:rsidR="00640113" w:rsidRDefault="00640113" w:rsidP="00640113">
      <w:pPr>
        <w:pStyle w:val="a3"/>
        <w:numPr>
          <w:ilvl w:val="0"/>
          <w:numId w:val="2"/>
        </w:numPr>
        <w:ind w:left="284" w:hanging="284"/>
        <w:jc w:val="both"/>
      </w:pPr>
      <w:r>
        <w:t>организацию судейства;</w:t>
      </w:r>
    </w:p>
    <w:p w14:paraId="54D8FDBF" w14:textId="7A503E0E" w:rsidR="00640113" w:rsidRDefault="00640113" w:rsidP="00640113">
      <w:pPr>
        <w:pStyle w:val="a3"/>
        <w:numPr>
          <w:ilvl w:val="0"/>
          <w:numId w:val="2"/>
        </w:numPr>
        <w:ind w:left="284" w:hanging="284"/>
        <w:jc w:val="both"/>
      </w:pPr>
      <w:r>
        <w:t>разработку, подготовку и разметку трассы;</w:t>
      </w:r>
    </w:p>
    <w:p w14:paraId="238B7BC7" w14:textId="37D3F740" w:rsidR="00640113" w:rsidRDefault="00640113" w:rsidP="00640113">
      <w:pPr>
        <w:pStyle w:val="a3"/>
        <w:numPr>
          <w:ilvl w:val="0"/>
          <w:numId w:val="2"/>
        </w:numPr>
        <w:ind w:left="284" w:hanging="284"/>
        <w:jc w:val="both"/>
      </w:pPr>
      <w:r>
        <w:t>работу контрольных пунктов и пунктов питания на дистанциях;</w:t>
      </w:r>
    </w:p>
    <w:p w14:paraId="391850A5" w14:textId="66CBD509" w:rsidR="00640113" w:rsidRDefault="00640113" w:rsidP="00640113">
      <w:pPr>
        <w:pStyle w:val="a3"/>
        <w:numPr>
          <w:ilvl w:val="0"/>
          <w:numId w:val="2"/>
        </w:numPr>
        <w:ind w:left="284" w:hanging="284"/>
        <w:jc w:val="both"/>
      </w:pPr>
      <w:r>
        <w:t xml:space="preserve">награждение </w:t>
      </w:r>
      <w:r w:rsidR="00152927">
        <w:t>У</w:t>
      </w:r>
      <w:r>
        <w:t>частников;</w:t>
      </w:r>
    </w:p>
    <w:p w14:paraId="7F184BDF" w14:textId="441DF370" w:rsidR="00640113" w:rsidRDefault="00640113" w:rsidP="00640113">
      <w:pPr>
        <w:pStyle w:val="a3"/>
        <w:numPr>
          <w:ilvl w:val="0"/>
          <w:numId w:val="2"/>
        </w:numPr>
        <w:ind w:left="284" w:hanging="284"/>
        <w:jc w:val="both"/>
      </w:pPr>
      <w:r>
        <w:t xml:space="preserve">публикацию результатов в стартово-финишном городке и на сайте </w:t>
      </w:r>
      <w:r w:rsidR="00856BEF" w:rsidRPr="00856BEF">
        <w:t>orgeo.ru</w:t>
      </w:r>
      <w:r>
        <w:t>;</w:t>
      </w:r>
    </w:p>
    <w:p w14:paraId="6223B6F3" w14:textId="51D4DF1D" w:rsidR="00640113" w:rsidRDefault="00640113" w:rsidP="00640113">
      <w:pPr>
        <w:pStyle w:val="a3"/>
        <w:numPr>
          <w:ilvl w:val="0"/>
          <w:numId w:val="2"/>
        </w:numPr>
        <w:ind w:left="284" w:hanging="284"/>
        <w:jc w:val="both"/>
      </w:pPr>
      <w:r>
        <w:t>медали финишёрам, наградную атрибутику, призы победителям и призёрам;</w:t>
      </w:r>
    </w:p>
    <w:p w14:paraId="0F2E7BBF" w14:textId="466742BD" w:rsidR="00640113" w:rsidRDefault="00640113" w:rsidP="00640113">
      <w:pPr>
        <w:pStyle w:val="a3"/>
        <w:numPr>
          <w:ilvl w:val="0"/>
          <w:numId w:val="2"/>
        </w:numPr>
        <w:ind w:left="284" w:hanging="284"/>
        <w:jc w:val="both"/>
      </w:pPr>
      <w:r>
        <w:t>взаимодействие с партнёрами и спонсорами;</w:t>
      </w:r>
    </w:p>
    <w:p w14:paraId="054DFE58" w14:textId="2CAE7E6A" w:rsidR="00640113" w:rsidRDefault="00640113" w:rsidP="00640113">
      <w:pPr>
        <w:pStyle w:val="a3"/>
        <w:numPr>
          <w:ilvl w:val="0"/>
          <w:numId w:val="2"/>
        </w:numPr>
        <w:ind w:left="284" w:hanging="284"/>
        <w:jc w:val="both"/>
      </w:pPr>
      <w:r>
        <w:t xml:space="preserve">информационное обеспечение </w:t>
      </w:r>
      <w:r w:rsidR="00152927">
        <w:t>У</w:t>
      </w:r>
      <w:r>
        <w:t>частников;</w:t>
      </w:r>
    </w:p>
    <w:p w14:paraId="611F448E" w14:textId="77777777" w:rsidR="00640113" w:rsidRDefault="00640113" w:rsidP="00640113">
      <w:pPr>
        <w:pStyle w:val="a3"/>
        <w:numPr>
          <w:ilvl w:val="0"/>
          <w:numId w:val="2"/>
        </w:numPr>
        <w:ind w:left="284" w:hanging="284"/>
        <w:jc w:val="both"/>
      </w:pPr>
      <w:r>
        <w:t>рассмотрение официальных обращений, протестов и спорных вопросов.</w:t>
      </w:r>
    </w:p>
    <w:p w14:paraId="1C23330A" w14:textId="21B0F75A" w:rsidR="00640113" w:rsidRPr="00856BEF" w:rsidRDefault="00640113" w:rsidP="00640113">
      <w:pPr>
        <w:ind w:firstLine="567"/>
        <w:jc w:val="both"/>
      </w:pPr>
      <w:r w:rsidRPr="00856BEF">
        <w:t xml:space="preserve">Контакты </w:t>
      </w:r>
      <w:r w:rsidR="00856BEF" w:rsidRPr="00856BEF">
        <w:t xml:space="preserve">полномочного представителя </w:t>
      </w:r>
      <w:r w:rsidRPr="00856BEF">
        <w:t>Организатора:</w:t>
      </w:r>
    </w:p>
    <w:p w14:paraId="0D69BB89" w14:textId="1707F433" w:rsidR="00640113" w:rsidRPr="006711E6" w:rsidRDefault="00640113" w:rsidP="00640113">
      <w:pPr>
        <w:jc w:val="both"/>
      </w:pPr>
      <w:r w:rsidRPr="00856BEF">
        <w:rPr>
          <w:lang w:val="en-US"/>
        </w:rPr>
        <w:t>e</w:t>
      </w:r>
      <w:r w:rsidRPr="006711E6">
        <w:t>-</w:t>
      </w:r>
      <w:r w:rsidRPr="00856BEF">
        <w:rPr>
          <w:lang w:val="en-US"/>
        </w:rPr>
        <w:t>mail</w:t>
      </w:r>
      <w:r w:rsidRPr="006711E6">
        <w:t xml:space="preserve">: </w:t>
      </w:r>
      <w:r w:rsidR="00856BEF" w:rsidRPr="00856BEF">
        <w:rPr>
          <w:lang w:val="en-US"/>
        </w:rPr>
        <w:t>roman</w:t>
      </w:r>
      <w:r w:rsidR="00856BEF" w:rsidRPr="006711E6">
        <w:t>-1390@</w:t>
      </w:r>
      <w:r w:rsidR="00856BEF" w:rsidRPr="00856BEF">
        <w:rPr>
          <w:lang w:val="en-US"/>
        </w:rPr>
        <w:t>mail</w:t>
      </w:r>
      <w:r w:rsidR="00856BEF" w:rsidRPr="006711E6">
        <w:t>.</w:t>
      </w:r>
      <w:r w:rsidR="00856BEF" w:rsidRPr="00856BEF">
        <w:rPr>
          <w:lang w:val="en-US"/>
        </w:rPr>
        <w:t>ru</w:t>
      </w:r>
      <w:r w:rsidR="00CD3AE0" w:rsidRPr="006711E6">
        <w:t>,</w:t>
      </w:r>
    </w:p>
    <w:p w14:paraId="1F573DB6" w14:textId="27300106" w:rsidR="00640113" w:rsidRPr="00CD3AE0" w:rsidRDefault="00640113" w:rsidP="00D27A20">
      <w:pPr>
        <w:jc w:val="both"/>
      </w:pPr>
      <w:r w:rsidRPr="00856BEF">
        <w:lastRenderedPageBreak/>
        <w:t xml:space="preserve">телефон: </w:t>
      </w:r>
      <w:r w:rsidR="00856BEF" w:rsidRPr="00CD3AE0">
        <w:t>+79146729897</w:t>
      </w:r>
      <w:r w:rsidR="00CD3AE0">
        <w:t>.</w:t>
      </w:r>
    </w:p>
    <w:p w14:paraId="5CE9E602" w14:textId="64FD74FB" w:rsidR="00D27A20" w:rsidRDefault="00CD3AE0" w:rsidP="00CD3AE0">
      <w:pPr>
        <w:ind w:firstLine="567"/>
        <w:jc w:val="both"/>
      </w:pPr>
      <w:r>
        <w:t>П</w:t>
      </w:r>
      <w:r w:rsidR="00D27A20">
        <w:t>очтовый адрес</w:t>
      </w:r>
      <w:r>
        <w:t xml:space="preserve"> Организатора</w:t>
      </w:r>
      <w:r w:rsidR="00D27A20">
        <w:t xml:space="preserve">: </w:t>
      </w:r>
      <w:r w:rsidRPr="00CD3AE0">
        <w:t>690091, Приморский край, город Владивосток, ул. Прапорщика Комарова, д. 45, помещ. 132 офис 1</w:t>
      </w:r>
      <w:r>
        <w:t>.</w:t>
      </w:r>
    </w:p>
    <w:p w14:paraId="6EDB8839" w14:textId="77777777" w:rsidR="00CD3AE0" w:rsidRDefault="00D27A20" w:rsidP="00D27A20">
      <w:pPr>
        <w:ind w:firstLine="567"/>
        <w:jc w:val="both"/>
      </w:pPr>
      <w:r>
        <w:t>Непосредственное проведение спортивной части Соревнования возлагается на судейскую коллегию</w:t>
      </w:r>
      <w:r w:rsidR="00CD3AE0">
        <w:t xml:space="preserve">. </w:t>
      </w:r>
    </w:p>
    <w:p w14:paraId="5343486F" w14:textId="27C8BDCC" w:rsidR="00D27A20" w:rsidRDefault="00D27A20" w:rsidP="00D27A20">
      <w:pPr>
        <w:ind w:firstLine="567"/>
        <w:jc w:val="both"/>
      </w:pPr>
      <w:r>
        <w:t xml:space="preserve">Организаторы вправе допустить к участию в организации </w:t>
      </w:r>
      <w:r w:rsidR="00CD3AE0">
        <w:t>Соревнования</w:t>
      </w:r>
      <w:r>
        <w:t xml:space="preserve"> в части технического, организационного, информационного и др. обеспечения, формирования призового фонда и пр. третьих лиц (партнеров мероприятия). </w:t>
      </w:r>
    </w:p>
    <w:p w14:paraId="7747430E" w14:textId="41A0BBE2" w:rsidR="00640113" w:rsidRDefault="00D27A20" w:rsidP="00DA76E1">
      <w:pPr>
        <w:ind w:firstLine="567"/>
        <w:jc w:val="both"/>
      </w:pPr>
      <w:r>
        <w:t>Форма, порядок и иные условия распространения партнерами рекламных материалов должны соответствовать требованиям действующего законодательства РФ (</w:t>
      </w:r>
      <w:r w:rsidR="00CD3AE0">
        <w:t xml:space="preserve">в частности, </w:t>
      </w:r>
      <w:r>
        <w:t>Федеральн</w:t>
      </w:r>
      <w:r w:rsidR="00CD3AE0">
        <w:t>ого</w:t>
      </w:r>
      <w:r>
        <w:t xml:space="preserve"> закон</w:t>
      </w:r>
      <w:r w:rsidR="00CD3AE0">
        <w:t>а</w:t>
      </w:r>
      <w:r>
        <w:t xml:space="preserve"> от 13.03.2006 №38-ФЗ «О рекламе»).</w:t>
      </w:r>
    </w:p>
    <w:p w14:paraId="7FA02036" w14:textId="77777777" w:rsidR="00346842" w:rsidRPr="00986993" w:rsidRDefault="00346842" w:rsidP="00DA76E1">
      <w:pPr>
        <w:ind w:firstLine="567"/>
        <w:jc w:val="both"/>
        <w:rPr>
          <w:sz w:val="18"/>
          <w:szCs w:val="18"/>
        </w:rPr>
      </w:pPr>
    </w:p>
    <w:p w14:paraId="03146A20" w14:textId="7D2A146D" w:rsidR="00640113" w:rsidRPr="00CD3AE0" w:rsidRDefault="00CD2CDF" w:rsidP="00640113">
      <w:pPr>
        <w:jc w:val="center"/>
        <w:rPr>
          <w:b/>
          <w:bCs/>
        </w:rPr>
      </w:pPr>
      <w:r>
        <w:rPr>
          <w:b/>
          <w:bCs/>
        </w:rPr>
        <w:t xml:space="preserve">4. </w:t>
      </w:r>
      <w:r w:rsidR="00640113" w:rsidRPr="00CD3AE0">
        <w:rPr>
          <w:b/>
          <w:bCs/>
        </w:rPr>
        <w:t>МЕСТО</w:t>
      </w:r>
      <w:r w:rsidR="00DA76E1" w:rsidRPr="00CD3AE0">
        <w:rPr>
          <w:b/>
          <w:bCs/>
        </w:rPr>
        <w:t>, ДАТА</w:t>
      </w:r>
      <w:r w:rsidR="00640113" w:rsidRPr="00CD3AE0">
        <w:rPr>
          <w:b/>
          <w:bCs/>
        </w:rPr>
        <w:t xml:space="preserve"> И ВРЕМЯ ПРОВЕДЕНИЯ</w:t>
      </w:r>
      <w:r w:rsidR="00CD3AE0">
        <w:rPr>
          <w:b/>
          <w:bCs/>
        </w:rPr>
        <w:t xml:space="preserve"> СОРЕВНОВАНИЯ</w:t>
      </w:r>
    </w:p>
    <w:p w14:paraId="5E6DD279" w14:textId="7BE6AD50" w:rsidR="00DA76E1" w:rsidRDefault="00DA76E1" w:rsidP="00640113">
      <w:pPr>
        <w:ind w:firstLine="567"/>
        <w:jc w:val="both"/>
      </w:pPr>
      <w:r>
        <w:t xml:space="preserve">Место проведения Соревнования </w:t>
      </w:r>
      <w:r w:rsidRPr="00DA76E1">
        <w:t>–</w:t>
      </w:r>
      <w:r>
        <w:t xml:space="preserve"> </w:t>
      </w:r>
      <w:r w:rsidR="00CD3AE0">
        <w:t>Приморский край, Надеждинский район, парк «Кипарисово»</w:t>
      </w:r>
      <w:r>
        <w:t>.</w:t>
      </w:r>
      <w:r w:rsidR="00CD3AE0">
        <w:t xml:space="preserve"> Точное место проведения </w:t>
      </w:r>
      <w:r w:rsidR="00CD2CDF">
        <w:t>С</w:t>
      </w:r>
      <w:r w:rsidR="00CD3AE0">
        <w:t xml:space="preserve">оревнования будет представлено на сайте </w:t>
      </w:r>
      <w:r w:rsidR="00CD2CDF">
        <w:t>С</w:t>
      </w:r>
      <w:r w:rsidR="00CD3AE0">
        <w:t xml:space="preserve">оревнования </w:t>
      </w:r>
      <w:r w:rsidR="00CD3AE0" w:rsidRPr="00CD3AE0">
        <w:t>orgeo.ru</w:t>
      </w:r>
      <w:r w:rsidR="00CD3AE0">
        <w:t xml:space="preserve"> с помощью геолокации.</w:t>
      </w:r>
    </w:p>
    <w:p w14:paraId="6FA05B87" w14:textId="5A885EDE" w:rsidR="00DA76E1" w:rsidRPr="00967BEA" w:rsidRDefault="00DA76E1" w:rsidP="00640113">
      <w:pPr>
        <w:ind w:firstLine="567"/>
        <w:jc w:val="both"/>
        <w:rPr>
          <w:b/>
          <w:bCs/>
          <w:i/>
          <w:iCs/>
        </w:rPr>
      </w:pPr>
      <w:r w:rsidRPr="00967BEA">
        <w:rPr>
          <w:b/>
          <w:bCs/>
          <w:i/>
          <w:iCs/>
        </w:rPr>
        <w:t xml:space="preserve">Дата проведения Соревнования – </w:t>
      </w:r>
      <w:r w:rsidR="00CC032B" w:rsidRPr="00B51428">
        <w:rPr>
          <w:b/>
          <w:bCs/>
          <w:i/>
          <w:iCs/>
        </w:rPr>
        <w:t>23</w:t>
      </w:r>
      <w:r w:rsidR="00CC032B">
        <w:rPr>
          <w:b/>
          <w:bCs/>
          <w:i/>
          <w:iCs/>
        </w:rPr>
        <w:t>с</w:t>
      </w:r>
      <w:r w:rsidR="00B51428">
        <w:rPr>
          <w:b/>
          <w:bCs/>
          <w:i/>
          <w:iCs/>
        </w:rPr>
        <w:t>ентября</w:t>
      </w:r>
      <w:r w:rsidR="00CD3AE0" w:rsidRPr="00967BEA">
        <w:rPr>
          <w:b/>
          <w:bCs/>
          <w:i/>
          <w:iCs/>
        </w:rPr>
        <w:t xml:space="preserve"> 2023 года</w:t>
      </w:r>
      <w:r w:rsidRPr="00967BEA">
        <w:rPr>
          <w:b/>
          <w:bCs/>
          <w:i/>
          <w:iCs/>
        </w:rPr>
        <w:t>.</w:t>
      </w:r>
    </w:p>
    <w:p w14:paraId="78BA526E" w14:textId="1EF93BFA" w:rsidR="00640113" w:rsidRPr="00986993" w:rsidRDefault="00640113" w:rsidP="00640113">
      <w:pPr>
        <w:ind w:firstLine="567"/>
        <w:jc w:val="both"/>
        <w:rPr>
          <w:sz w:val="18"/>
          <w:szCs w:val="18"/>
        </w:rPr>
      </w:pPr>
    </w:p>
    <w:p w14:paraId="1EB5C7A8" w14:textId="4FE96723" w:rsidR="00640113" w:rsidRPr="004303C8" w:rsidRDefault="00CD2CDF" w:rsidP="00640113">
      <w:pPr>
        <w:jc w:val="center"/>
        <w:rPr>
          <w:b/>
          <w:bCs/>
        </w:rPr>
      </w:pPr>
      <w:r>
        <w:rPr>
          <w:b/>
          <w:bCs/>
        </w:rPr>
        <w:t xml:space="preserve">5. </w:t>
      </w:r>
      <w:r w:rsidR="00640113" w:rsidRPr="004303C8">
        <w:rPr>
          <w:b/>
          <w:bCs/>
        </w:rPr>
        <w:t>ОПИСАНИЕ ДИСТАНЦИЙ</w:t>
      </w:r>
      <w:r w:rsidR="002372AD">
        <w:rPr>
          <w:b/>
          <w:bCs/>
        </w:rPr>
        <w:t xml:space="preserve"> И КАТЕГОРИИ УЧАСТНИКОВ СОРЕВНОВАНИ</w:t>
      </w:r>
      <w:r w:rsidR="00DD1463">
        <w:rPr>
          <w:b/>
          <w:bCs/>
        </w:rPr>
        <w:t>Я</w:t>
      </w:r>
    </w:p>
    <w:p w14:paraId="3EB92CDB" w14:textId="65629DE9" w:rsidR="00640113" w:rsidRDefault="00640113" w:rsidP="00BF6F84">
      <w:pPr>
        <w:ind w:firstLine="567"/>
        <w:jc w:val="both"/>
      </w:pPr>
      <w:r>
        <w:t>Соревнование проводится на дистанциях: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3696"/>
        <w:gridCol w:w="2689"/>
        <w:gridCol w:w="2693"/>
      </w:tblGrid>
      <w:tr w:rsidR="00AD4EA5" w:rsidRPr="002372AD" w14:paraId="379D934A" w14:textId="77777777" w:rsidTr="006711E6">
        <w:trPr>
          <w:jc w:val="center"/>
        </w:trPr>
        <w:tc>
          <w:tcPr>
            <w:tcW w:w="3696" w:type="dxa"/>
          </w:tcPr>
          <w:p w14:paraId="02CD2F61" w14:textId="27AAB478" w:rsidR="00AD4EA5" w:rsidRPr="002372AD" w:rsidRDefault="00AD4EA5" w:rsidP="002372AD">
            <w:pPr>
              <w:jc w:val="center"/>
              <w:rPr>
                <w:b/>
                <w:bCs/>
              </w:rPr>
            </w:pPr>
            <w:r w:rsidRPr="002372AD">
              <w:rPr>
                <w:b/>
                <w:bCs/>
              </w:rPr>
              <w:t>Категория участников</w:t>
            </w:r>
          </w:p>
        </w:tc>
        <w:tc>
          <w:tcPr>
            <w:tcW w:w="2689" w:type="dxa"/>
          </w:tcPr>
          <w:p w14:paraId="149F3F75" w14:textId="2455647C" w:rsidR="00AD4EA5" w:rsidRPr="002372AD" w:rsidRDefault="00AD4EA5" w:rsidP="002372AD">
            <w:pPr>
              <w:jc w:val="center"/>
              <w:rPr>
                <w:b/>
                <w:bCs/>
              </w:rPr>
            </w:pPr>
            <w:r w:rsidRPr="002372AD">
              <w:rPr>
                <w:b/>
                <w:bCs/>
              </w:rPr>
              <w:t>Длина дистанции, км</w:t>
            </w:r>
          </w:p>
        </w:tc>
        <w:tc>
          <w:tcPr>
            <w:tcW w:w="2693" w:type="dxa"/>
          </w:tcPr>
          <w:p w14:paraId="3C522D38" w14:textId="0FFC9B76" w:rsidR="00AD4EA5" w:rsidRPr="002372AD" w:rsidRDefault="002372AD" w:rsidP="002372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Контрольное время</w:t>
            </w:r>
            <w:r w:rsidR="00AD4EA5" w:rsidRPr="002372AD">
              <w:rPr>
                <w:b/>
                <w:bCs/>
              </w:rPr>
              <w:t>, ч</w:t>
            </w:r>
          </w:p>
        </w:tc>
      </w:tr>
      <w:tr w:rsidR="007F07E2" w:rsidRPr="002372AD" w14:paraId="555F712A" w14:textId="77777777" w:rsidTr="006711E6">
        <w:trPr>
          <w:jc w:val="center"/>
        </w:trPr>
        <w:tc>
          <w:tcPr>
            <w:tcW w:w="3696" w:type="dxa"/>
          </w:tcPr>
          <w:p w14:paraId="0728C2DA" w14:textId="2B47B905" w:rsidR="007F07E2" w:rsidRPr="002372AD" w:rsidRDefault="008A3D77" w:rsidP="002372AD">
            <w:pPr>
              <w:jc w:val="center"/>
            </w:pPr>
            <w:r>
              <w:t>Дети (5-7 лет)</w:t>
            </w:r>
          </w:p>
        </w:tc>
        <w:tc>
          <w:tcPr>
            <w:tcW w:w="2689" w:type="dxa"/>
          </w:tcPr>
          <w:p w14:paraId="41C7EC61" w14:textId="23C3C9E7" w:rsidR="007F07E2" w:rsidRDefault="008A3D77" w:rsidP="002372AD">
            <w:pPr>
              <w:jc w:val="center"/>
            </w:pPr>
            <w:r>
              <w:t>1</w:t>
            </w:r>
            <w:r w:rsidR="00123429">
              <w:t>.3</w:t>
            </w:r>
          </w:p>
        </w:tc>
        <w:tc>
          <w:tcPr>
            <w:tcW w:w="2693" w:type="dxa"/>
          </w:tcPr>
          <w:p w14:paraId="2DC40E25" w14:textId="2925581E" w:rsidR="007F07E2" w:rsidRDefault="00123429" w:rsidP="002372AD">
            <w:pPr>
              <w:jc w:val="center"/>
            </w:pPr>
            <w:r>
              <w:t>1</w:t>
            </w:r>
          </w:p>
        </w:tc>
      </w:tr>
      <w:tr w:rsidR="00AD4EA5" w:rsidRPr="002372AD" w14:paraId="7C84E5E1" w14:textId="77777777" w:rsidTr="006711E6">
        <w:trPr>
          <w:jc w:val="center"/>
        </w:trPr>
        <w:tc>
          <w:tcPr>
            <w:tcW w:w="3696" w:type="dxa"/>
          </w:tcPr>
          <w:p w14:paraId="33283E79" w14:textId="3705EA02" w:rsidR="00AD4EA5" w:rsidRPr="002372AD" w:rsidRDefault="00AD4EA5" w:rsidP="002372AD">
            <w:pPr>
              <w:jc w:val="center"/>
            </w:pPr>
            <w:r w:rsidRPr="002372AD">
              <w:t>Дети (8-1</w:t>
            </w:r>
            <w:r w:rsidR="00B51428">
              <w:t>1</w:t>
            </w:r>
            <w:r w:rsidRPr="002372AD">
              <w:t xml:space="preserve"> лет)</w:t>
            </w:r>
          </w:p>
        </w:tc>
        <w:tc>
          <w:tcPr>
            <w:tcW w:w="2689" w:type="dxa"/>
          </w:tcPr>
          <w:p w14:paraId="29F17177" w14:textId="348DD4CB" w:rsidR="00AD4EA5" w:rsidRPr="002372AD" w:rsidRDefault="001137AA" w:rsidP="002372AD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14:paraId="2E9A9CFA" w14:textId="146BAD30" w:rsidR="00AD4EA5" w:rsidRPr="002372AD" w:rsidRDefault="006711E6" w:rsidP="002372AD">
            <w:pPr>
              <w:jc w:val="center"/>
            </w:pPr>
            <w:r>
              <w:t>1</w:t>
            </w:r>
          </w:p>
        </w:tc>
      </w:tr>
      <w:tr w:rsidR="00AD4EA5" w:rsidRPr="002372AD" w14:paraId="09BBA748" w14:textId="77777777" w:rsidTr="006711E6">
        <w:trPr>
          <w:jc w:val="center"/>
        </w:trPr>
        <w:tc>
          <w:tcPr>
            <w:tcW w:w="3696" w:type="dxa"/>
          </w:tcPr>
          <w:p w14:paraId="1173D862" w14:textId="518C000E" w:rsidR="00AD4EA5" w:rsidRPr="002372AD" w:rsidRDefault="002372AD" w:rsidP="002372AD">
            <w:pPr>
              <w:jc w:val="center"/>
            </w:pPr>
            <w:r w:rsidRPr="002372AD">
              <w:t>Дети (1</w:t>
            </w:r>
            <w:r w:rsidR="00B51428">
              <w:t>2</w:t>
            </w:r>
            <w:r w:rsidRPr="002372AD">
              <w:t>-1</w:t>
            </w:r>
            <w:r w:rsidR="00B51428">
              <w:t>5</w:t>
            </w:r>
            <w:r w:rsidRPr="002372AD">
              <w:t xml:space="preserve"> лет)</w:t>
            </w:r>
          </w:p>
        </w:tc>
        <w:tc>
          <w:tcPr>
            <w:tcW w:w="2689" w:type="dxa"/>
          </w:tcPr>
          <w:p w14:paraId="2440F3F5" w14:textId="089D2C53" w:rsidR="00AD4EA5" w:rsidRPr="002372AD" w:rsidRDefault="001137AA" w:rsidP="002372AD">
            <w:pPr>
              <w:jc w:val="center"/>
            </w:pPr>
            <w:r>
              <w:t>4</w:t>
            </w:r>
          </w:p>
        </w:tc>
        <w:tc>
          <w:tcPr>
            <w:tcW w:w="2693" w:type="dxa"/>
          </w:tcPr>
          <w:p w14:paraId="6ADBB500" w14:textId="01DFC735" w:rsidR="00AD4EA5" w:rsidRPr="002372AD" w:rsidRDefault="006711E6" w:rsidP="002372AD">
            <w:pPr>
              <w:jc w:val="center"/>
            </w:pPr>
            <w:r>
              <w:t>1</w:t>
            </w:r>
          </w:p>
        </w:tc>
      </w:tr>
      <w:tr w:rsidR="00AD4EA5" w:rsidRPr="002372AD" w14:paraId="4CB83D00" w14:textId="77777777" w:rsidTr="006711E6">
        <w:trPr>
          <w:jc w:val="center"/>
        </w:trPr>
        <w:tc>
          <w:tcPr>
            <w:tcW w:w="3696" w:type="dxa"/>
          </w:tcPr>
          <w:p w14:paraId="73D26BE2" w14:textId="715DE78F" w:rsidR="00AD4EA5" w:rsidRPr="002372AD" w:rsidRDefault="002372AD" w:rsidP="002372AD">
            <w:pPr>
              <w:jc w:val="center"/>
            </w:pPr>
            <w:r w:rsidRPr="002372AD">
              <w:t>Взрослые</w:t>
            </w:r>
            <w:r w:rsidR="006711E6">
              <w:t xml:space="preserve"> (муж. / жен.)</w:t>
            </w:r>
            <w:r w:rsidRPr="002372AD">
              <w:t xml:space="preserve"> (1</w:t>
            </w:r>
            <w:r w:rsidR="00450F65">
              <w:t>6</w:t>
            </w:r>
            <w:r w:rsidRPr="002372AD">
              <w:t>-65)</w:t>
            </w:r>
          </w:p>
        </w:tc>
        <w:tc>
          <w:tcPr>
            <w:tcW w:w="2689" w:type="dxa"/>
          </w:tcPr>
          <w:p w14:paraId="6A81B3C9" w14:textId="528110F3" w:rsidR="00AD4EA5" w:rsidRPr="002372AD" w:rsidRDefault="001137AA" w:rsidP="002372AD">
            <w:pPr>
              <w:jc w:val="center"/>
            </w:pPr>
            <w:r>
              <w:t>7</w:t>
            </w:r>
          </w:p>
        </w:tc>
        <w:tc>
          <w:tcPr>
            <w:tcW w:w="2693" w:type="dxa"/>
          </w:tcPr>
          <w:p w14:paraId="0CDB1B70" w14:textId="2B67B60C" w:rsidR="00AD4EA5" w:rsidRPr="002372AD" w:rsidRDefault="006711E6" w:rsidP="002372AD">
            <w:pPr>
              <w:jc w:val="center"/>
            </w:pPr>
            <w:r>
              <w:t>2</w:t>
            </w:r>
          </w:p>
        </w:tc>
      </w:tr>
      <w:tr w:rsidR="00AD4EA5" w:rsidRPr="002372AD" w14:paraId="6E88913F" w14:textId="77777777" w:rsidTr="006711E6">
        <w:trPr>
          <w:jc w:val="center"/>
        </w:trPr>
        <w:tc>
          <w:tcPr>
            <w:tcW w:w="3696" w:type="dxa"/>
          </w:tcPr>
          <w:p w14:paraId="5309145F" w14:textId="42BAD881" w:rsidR="00AD4EA5" w:rsidRPr="002372AD" w:rsidRDefault="002372AD" w:rsidP="002372AD">
            <w:pPr>
              <w:jc w:val="center"/>
            </w:pPr>
            <w:r w:rsidRPr="002372AD">
              <w:t xml:space="preserve">Взрослые </w:t>
            </w:r>
            <w:r w:rsidR="006711E6" w:rsidRPr="006711E6">
              <w:t xml:space="preserve">(муж. / жен.) </w:t>
            </w:r>
            <w:r w:rsidRPr="002372AD">
              <w:t>(1</w:t>
            </w:r>
            <w:r w:rsidR="00450F65">
              <w:t>6</w:t>
            </w:r>
            <w:r w:rsidRPr="002372AD">
              <w:t>-65)</w:t>
            </w:r>
          </w:p>
        </w:tc>
        <w:tc>
          <w:tcPr>
            <w:tcW w:w="2689" w:type="dxa"/>
          </w:tcPr>
          <w:p w14:paraId="1E5F6584" w14:textId="192CA6DD" w:rsidR="00AD4EA5" w:rsidRPr="002372AD" w:rsidRDefault="002372AD" w:rsidP="002372AD">
            <w:pPr>
              <w:jc w:val="center"/>
            </w:pPr>
            <w:r w:rsidRPr="002372AD">
              <w:t>1</w:t>
            </w:r>
            <w:r w:rsidR="001137AA">
              <w:t>9</w:t>
            </w:r>
          </w:p>
        </w:tc>
        <w:tc>
          <w:tcPr>
            <w:tcW w:w="2693" w:type="dxa"/>
          </w:tcPr>
          <w:p w14:paraId="4CC64D19" w14:textId="4BB05A85" w:rsidR="00AD4EA5" w:rsidRPr="002372AD" w:rsidRDefault="001137AA" w:rsidP="002372AD">
            <w:pPr>
              <w:jc w:val="center"/>
            </w:pPr>
            <w:r>
              <w:t>3</w:t>
            </w:r>
          </w:p>
        </w:tc>
      </w:tr>
    </w:tbl>
    <w:p w14:paraId="045EDC93" w14:textId="269B78B7" w:rsidR="00640113" w:rsidRDefault="00640113" w:rsidP="00BF6F84">
      <w:pPr>
        <w:ind w:firstLine="567"/>
        <w:jc w:val="both"/>
      </w:pPr>
      <w:r>
        <w:t>Участник, не уложившийся в отведённый временной лимит прохождения дистанции (контрольное</w:t>
      </w:r>
      <w:r w:rsidR="00BF6F84">
        <w:t xml:space="preserve"> </w:t>
      </w:r>
      <w:r>
        <w:t>время), считается не финишировавшим.</w:t>
      </w:r>
    </w:p>
    <w:p w14:paraId="3572D242" w14:textId="25A8A951" w:rsidR="00C54CFF" w:rsidRDefault="00C54CFF" w:rsidP="00BF6F84">
      <w:pPr>
        <w:ind w:firstLine="567"/>
        <w:jc w:val="both"/>
      </w:pPr>
      <w:r>
        <w:t>Количество Участников каждой категории и на каждой дистанции –  ограничено</w:t>
      </w:r>
      <w:r w:rsidR="00E97273">
        <w:t xml:space="preserve"> 70 чел</w:t>
      </w:r>
      <w:r>
        <w:t>.</w:t>
      </w:r>
    </w:p>
    <w:p w14:paraId="7897E7F0" w14:textId="77777777" w:rsidR="00BF6F84" w:rsidRPr="00986993" w:rsidRDefault="00BF6F84" w:rsidP="00640113">
      <w:pPr>
        <w:jc w:val="both"/>
        <w:rPr>
          <w:sz w:val="18"/>
          <w:szCs w:val="18"/>
        </w:rPr>
      </w:pPr>
    </w:p>
    <w:p w14:paraId="7DAA0F28" w14:textId="79AFF585" w:rsidR="00640113" w:rsidRPr="00B66CA2" w:rsidRDefault="00CD2CDF" w:rsidP="00BF6F84">
      <w:pPr>
        <w:jc w:val="center"/>
        <w:rPr>
          <w:b/>
          <w:bCs/>
        </w:rPr>
      </w:pPr>
      <w:r>
        <w:rPr>
          <w:b/>
          <w:bCs/>
        </w:rPr>
        <w:t xml:space="preserve">6. </w:t>
      </w:r>
      <w:r w:rsidR="00640113" w:rsidRPr="00B66CA2">
        <w:rPr>
          <w:b/>
          <w:bCs/>
        </w:rPr>
        <w:t>ПРОГРАММА СОРЕВНОВАНИ</w:t>
      </w:r>
      <w:r w:rsidR="00DD1463">
        <w:rPr>
          <w:b/>
          <w:bCs/>
        </w:rPr>
        <w:t>Я</w:t>
      </w:r>
    </w:p>
    <w:p w14:paraId="52B9AC8C" w14:textId="6CA97D6F" w:rsidR="00640113" w:rsidRDefault="002372AD" w:rsidP="00640113">
      <w:pPr>
        <w:jc w:val="both"/>
      </w:pPr>
      <w:r>
        <w:t>0</w:t>
      </w:r>
      <w:r w:rsidR="004568FE" w:rsidRPr="007F07E2">
        <w:t>9</w:t>
      </w:r>
      <w:r w:rsidR="004568FE">
        <w:t>:0</w:t>
      </w:r>
      <w:r>
        <w:t>0 – 10:00 – выдача стартового пакета.</w:t>
      </w:r>
    </w:p>
    <w:p w14:paraId="4E2A8F48" w14:textId="4E9E84BE" w:rsidR="002372AD" w:rsidRDefault="002372AD" w:rsidP="00640113">
      <w:pPr>
        <w:jc w:val="both"/>
      </w:pPr>
      <w:r>
        <w:t>10:00 – открытие соревновани</w:t>
      </w:r>
      <w:r w:rsidR="00856281">
        <w:t>я</w:t>
      </w:r>
      <w:r>
        <w:t>.</w:t>
      </w:r>
    </w:p>
    <w:p w14:paraId="0B9C76AA" w14:textId="0A547272" w:rsidR="00123429" w:rsidRDefault="00123429" w:rsidP="00640113">
      <w:pPr>
        <w:jc w:val="both"/>
      </w:pPr>
      <w:r>
        <w:t>1</w:t>
      </w:r>
      <w:r w:rsidR="005A7EBD">
        <w:t>0:15 – начало детского забега (5-7 лет)</w:t>
      </w:r>
      <w:r w:rsidR="00CD0B27">
        <w:t>.</w:t>
      </w:r>
    </w:p>
    <w:p w14:paraId="3499100A" w14:textId="18B24F64" w:rsidR="002372AD" w:rsidRDefault="00E8639E" w:rsidP="00640113">
      <w:pPr>
        <w:jc w:val="both"/>
      </w:pPr>
      <w:r>
        <w:t>10:</w:t>
      </w:r>
      <w:r w:rsidR="00673AF4">
        <w:t>30</w:t>
      </w:r>
      <w:r w:rsidR="002372AD">
        <w:t xml:space="preserve"> – начало детского забега</w:t>
      </w:r>
      <w:r w:rsidR="008606E0">
        <w:t>(8-1</w:t>
      </w:r>
      <w:r>
        <w:t>1</w:t>
      </w:r>
      <w:r w:rsidR="008606E0">
        <w:t>лет).</w:t>
      </w:r>
    </w:p>
    <w:p w14:paraId="2CEEE6B5" w14:textId="0C2A66D5" w:rsidR="008606E0" w:rsidRDefault="008606E0" w:rsidP="00640113">
      <w:pPr>
        <w:jc w:val="both"/>
      </w:pPr>
      <w:r>
        <w:t>1</w:t>
      </w:r>
      <w:r w:rsidR="00673AF4">
        <w:t>0</w:t>
      </w:r>
      <w:r>
        <w:t>:</w:t>
      </w:r>
      <w:r w:rsidR="00673AF4">
        <w:t>45</w:t>
      </w:r>
      <w:r>
        <w:t xml:space="preserve"> – начало детского забега(1</w:t>
      </w:r>
      <w:r w:rsidR="00E8639E">
        <w:t>2</w:t>
      </w:r>
      <w:r>
        <w:t>-1</w:t>
      </w:r>
      <w:r w:rsidR="00E8639E">
        <w:t>5</w:t>
      </w:r>
      <w:r>
        <w:t>лет).</w:t>
      </w:r>
    </w:p>
    <w:p w14:paraId="014EA158" w14:textId="1D86EB2B" w:rsidR="002372AD" w:rsidRDefault="00673AF4" w:rsidP="00640113">
      <w:pPr>
        <w:jc w:val="both"/>
      </w:pPr>
      <w:r>
        <w:t>11:</w:t>
      </w:r>
      <w:r w:rsidR="009D2213">
        <w:t>15</w:t>
      </w:r>
      <w:r w:rsidR="002372AD">
        <w:t xml:space="preserve"> – начало забега взрослых.</w:t>
      </w:r>
    </w:p>
    <w:p w14:paraId="79776662" w14:textId="51D73AA7" w:rsidR="002372AD" w:rsidRDefault="002372AD" w:rsidP="00640113">
      <w:pPr>
        <w:jc w:val="both"/>
      </w:pPr>
      <w:r>
        <w:t>1</w:t>
      </w:r>
      <w:r w:rsidR="00C45BF0">
        <w:t>4</w:t>
      </w:r>
      <w:r>
        <w:t>:</w:t>
      </w:r>
      <w:r w:rsidR="00C45BF0">
        <w:t>3</w:t>
      </w:r>
      <w:r>
        <w:t>0 – награждение победителей.</w:t>
      </w:r>
    </w:p>
    <w:p w14:paraId="381D484F" w14:textId="552FC4C8" w:rsidR="00640113" w:rsidRDefault="00640113" w:rsidP="00BF6F84">
      <w:pPr>
        <w:ind w:firstLine="567"/>
        <w:jc w:val="both"/>
      </w:pPr>
      <w:r>
        <w:t xml:space="preserve">Брифинг для </w:t>
      </w:r>
      <w:r w:rsidR="00CD2CDF">
        <w:t>У</w:t>
      </w:r>
      <w:r>
        <w:t>частников каждой дистанции проводится за</w:t>
      </w:r>
      <w:r w:rsidR="00B66CA2">
        <w:t xml:space="preserve"> </w:t>
      </w:r>
      <w:r>
        <w:t>1</w:t>
      </w:r>
      <w:r w:rsidR="00E97273">
        <w:t>0</w:t>
      </w:r>
      <w:r>
        <w:t xml:space="preserve"> минут до старта.</w:t>
      </w:r>
    </w:p>
    <w:p w14:paraId="4E4439F4" w14:textId="77777777" w:rsidR="00BF6F84" w:rsidRPr="00986993" w:rsidRDefault="00BF6F84" w:rsidP="00640113">
      <w:pPr>
        <w:jc w:val="both"/>
        <w:rPr>
          <w:sz w:val="18"/>
          <w:szCs w:val="18"/>
        </w:rPr>
      </w:pPr>
    </w:p>
    <w:p w14:paraId="7F2BBCA9" w14:textId="2AFBD8D7" w:rsidR="00640113" w:rsidRPr="00B66CA2" w:rsidRDefault="00CD2CDF" w:rsidP="004945A6">
      <w:pPr>
        <w:jc w:val="center"/>
        <w:rPr>
          <w:b/>
          <w:bCs/>
        </w:rPr>
      </w:pPr>
      <w:r>
        <w:rPr>
          <w:b/>
          <w:bCs/>
        </w:rPr>
        <w:t xml:space="preserve">7. </w:t>
      </w:r>
      <w:r w:rsidR="00640113" w:rsidRPr="00B66CA2">
        <w:rPr>
          <w:b/>
          <w:bCs/>
        </w:rPr>
        <w:t xml:space="preserve">ОПРЕДЕЛЕНИЕ РЕЗУЛЬТАТОВ </w:t>
      </w:r>
      <w:r w:rsidR="00B66CA2" w:rsidRPr="00B66CA2">
        <w:rPr>
          <w:b/>
          <w:bCs/>
        </w:rPr>
        <w:t>СОРЕВНОВАНИ</w:t>
      </w:r>
      <w:r w:rsidR="00DD1463">
        <w:rPr>
          <w:b/>
          <w:bCs/>
        </w:rPr>
        <w:t>Я</w:t>
      </w:r>
      <w:r w:rsidR="00B66CA2" w:rsidRPr="00B66CA2">
        <w:rPr>
          <w:b/>
          <w:bCs/>
        </w:rPr>
        <w:t xml:space="preserve"> </w:t>
      </w:r>
      <w:r w:rsidR="00640113" w:rsidRPr="00B66CA2">
        <w:rPr>
          <w:b/>
          <w:bCs/>
        </w:rPr>
        <w:t>И НАГРАЖДЕНИЕ</w:t>
      </w:r>
    </w:p>
    <w:p w14:paraId="4BF19063" w14:textId="148AA044" w:rsidR="00640113" w:rsidRDefault="00640113" w:rsidP="004945A6">
      <w:pPr>
        <w:ind w:firstLine="567"/>
        <w:jc w:val="both"/>
      </w:pPr>
      <w:r>
        <w:t xml:space="preserve">Все финишировавшие </w:t>
      </w:r>
      <w:r w:rsidR="00CD2CDF">
        <w:t>У</w:t>
      </w:r>
      <w:r>
        <w:t>частники Соревнования награждаются памятными медалями финишёра.</w:t>
      </w:r>
    </w:p>
    <w:p w14:paraId="302C486E" w14:textId="58F77AFC" w:rsidR="00640113" w:rsidRDefault="00640113" w:rsidP="004945A6">
      <w:pPr>
        <w:ind w:firstLine="567"/>
        <w:jc w:val="both"/>
      </w:pPr>
      <w:r>
        <w:t>Абсолютные победители и призёры (1-3 места) по каждой дистанции определяются по лучшему</w:t>
      </w:r>
      <w:r w:rsidR="004945A6">
        <w:t xml:space="preserve"> </w:t>
      </w:r>
      <w:r>
        <w:t xml:space="preserve">времени прохождения дистанции в категориях </w:t>
      </w:r>
      <w:r w:rsidR="00B66CA2">
        <w:t>«Дети» (для каждой возрастной категории)</w:t>
      </w:r>
      <w:r w:rsidR="00306A6D">
        <w:t xml:space="preserve">, </w:t>
      </w:r>
      <w:r w:rsidR="00B66CA2">
        <w:t>«</w:t>
      </w:r>
      <w:r>
        <w:t>Мужчины</w:t>
      </w:r>
      <w:r w:rsidR="00B66CA2">
        <w:t>»</w:t>
      </w:r>
      <w:r>
        <w:t xml:space="preserve"> и </w:t>
      </w:r>
      <w:r w:rsidR="00B66CA2">
        <w:t>«</w:t>
      </w:r>
      <w:r>
        <w:t>Женщины</w:t>
      </w:r>
      <w:r w:rsidR="00B66CA2">
        <w:t>»</w:t>
      </w:r>
      <w:r>
        <w:t>, награждаются медалями и</w:t>
      </w:r>
      <w:r w:rsidR="004945A6">
        <w:t xml:space="preserve"> </w:t>
      </w:r>
      <w:r>
        <w:t>грамотами, призами и подарками от партнёров и спонсоров.</w:t>
      </w:r>
      <w:r w:rsidR="00146AF1">
        <w:t xml:space="preserve"> </w:t>
      </w:r>
    </w:p>
    <w:p w14:paraId="072AE384" w14:textId="40E3F6D7" w:rsidR="00640113" w:rsidRDefault="00640113" w:rsidP="004945A6">
      <w:pPr>
        <w:ind w:firstLine="567"/>
        <w:jc w:val="both"/>
      </w:pPr>
      <w:r>
        <w:t>В случае неявки победителя или призёра на награждение Организатор вправе распорядиться</w:t>
      </w:r>
      <w:r w:rsidR="004945A6">
        <w:t xml:space="preserve"> </w:t>
      </w:r>
      <w:r>
        <w:t>призом на своё усмотрение.</w:t>
      </w:r>
    </w:p>
    <w:p w14:paraId="1366F8BA" w14:textId="5857C8B1" w:rsidR="00640113" w:rsidRDefault="00640113" w:rsidP="004945A6">
      <w:pPr>
        <w:ind w:firstLine="567"/>
        <w:jc w:val="both"/>
      </w:pPr>
      <w:r>
        <w:t>В спорных вопросах решение принимается Главным судьей Соревновани</w:t>
      </w:r>
      <w:r w:rsidR="00856281">
        <w:t>я</w:t>
      </w:r>
      <w:r>
        <w:t>.</w:t>
      </w:r>
    </w:p>
    <w:p w14:paraId="47D0DA0E" w14:textId="505E89B8" w:rsidR="00640113" w:rsidRDefault="00640113" w:rsidP="004945A6">
      <w:pPr>
        <w:ind w:firstLine="567"/>
        <w:jc w:val="both"/>
      </w:pPr>
      <w:r>
        <w:t xml:space="preserve">Организатор оставляет за собой право применить штрафное время к </w:t>
      </w:r>
      <w:r w:rsidR="00CD2CDF">
        <w:t>У</w:t>
      </w:r>
      <w:r>
        <w:t>частнику, сократившему</w:t>
      </w:r>
      <w:r w:rsidR="004945A6">
        <w:t xml:space="preserve"> </w:t>
      </w:r>
      <w:r>
        <w:t>маршрут или иным образом нарушившему спортивную этику.</w:t>
      </w:r>
    </w:p>
    <w:p w14:paraId="324A38DB" w14:textId="47D69ADD" w:rsidR="00640113" w:rsidRDefault="00640113" w:rsidP="004945A6">
      <w:pPr>
        <w:ind w:firstLine="567"/>
        <w:jc w:val="both"/>
      </w:pPr>
      <w:r>
        <w:t>Главный судья Соревновани</w:t>
      </w:r>
      <w:r w:rsidR="00856281">
        <w:t>я</w:t>
      </w:r>
      <w:r>
        <w:t xml:space="preserve"> </w:t>
      </w:r>
      <w:r w:rsidR="006711E6">
        <w:t xml:space="preserve">определяется Организатором, и информация о нем размещается на сайте </w:t>
      </w:r>
      <w:r w:rsidR="006711E6" w:rsidRPr="006711E6">
        <w:t>orgeo.ru</w:t>
      </w:r>
      <w:r w:rsidR="006711E6">
        <w:t xml:space="preserve"> или путем указания в настоящем Положении</w:t>
      </w:r>
      <w:r>
        <w:t>.</w:t>
      </w:r>
    </w:p>
    <w:p w14:paraId="1744CF31" w14:textId="77777777" w:rsidR="004945A6" w:rsidRPr="00986993" w:rsidRDefault="004945A6" w:rsidP="004945A6">
      <w:pPr>
        <w:jc w:val="center"/>
        <w:rPr>
          <w:sz w:val="18"/>
          <w:szCs w:val="18"/>
        </w:rPr>
      </w:pPr>
    </w:p>
    <w:p w14:paraId="47FAA7A0" w14:textId="2E65335B" w:rsidR="004945A6" w:rsidRPr="00B66CA2" w:rsidRDefault="00CD2CDF" w:rsidP="004945A6">
      <w:pPr>
        <w:jc w:val="center"/>
        <w:rPr>
          <w:b/>
          <w:bCs/>
        </w:rPr>
      </w:pPr>
      <w:r>
        <w:rPr>
          <w:b/>
          <w:bCs/>
        </w:rPr>
        <w:t xml:space="preserve">8. </w:t>
      </w:r>
      <w:r w:rsidR="00640113" w:rsidRPr="00B66CA2">
        <w:rPr>
          <w:b/>
          <w:bCs/>
        </w:rPr>
        <w:t>УЧАСТИЕ В СОРЕВНОВАНИИ И ДОПУСК</w:t>
      </w:r>
      <w:r w:rsidR="001E029B">
        <w:rPr>
          <w:b/>
          <w:bCs/>
        </w:rPr>
        <w:t xml:space="preserve"> К НЕМУ</w:t>
      </w:r>
    </w:p>
    <w:p w14:paraId="429A0080" w14:textId="126A060D" w:rsidR="00A47238" w:rsidRDefault="00B66CA2" w:rsidP="004945A6">
      <w:pPr>
        <w:ind w:firstLine="567"/>
        <w:jc w:val="both"/>
      </w:pPr>
      <w:r>
        <w:lastRenderedPageBreak/>
        <w:t xml:space="preserve">Обязательным условием участия в Соревнованиях является необходимость </w:t>
      </w:r>
      <w:r w:rsidR="00640113">
        <w:t>предъявить при регистрации</w:t>
      </w:r>
      <w:r w:rsidR="004945A6">
        <w:t xml:space="preserve"> </w:t>
      </w:r>
      <w:r w:rsidR="00640113">
        <w:t xml:space="preserve">оригинал медицинской справки на имя </w:t>
      </w:r>
      <w:r>
        <w:t>У</w:t>
      </w:r>
      <w:r w:rsidR="00640113">
        <w:t>частника с печатью выдавшего учреждения, с подписью и</w:t>
      </w:r>
      <w:r w:rsidR="004945A6">
        <w:t xml:space="preserve"> </w:t>
      </w:r>
      <w:r w:rsidR="00640113">
        <w:t xml:space="preserve">печатью врача, в которой должно быть указано, что </w:t>
      </w:r>
      <w:r>
        <w:t>У</w:t>
      </w:r>
      <w:r w:rsidR="00640113">
        <w:t>частник допущен к соревнованиям сопоставимых</w:t>
      </w:r>
      <w:r w:rsidR="004945A6">
        <w:t xml:space="preserve"> </w:t>
      </w:r>
      <w:r w:rsidR="00640113">
        <w:t xml:space="preserve">дистанций (не менее </w:t>
      </w:r>
      <w:r>
        <w:t xml:space="preserve">длины </w:t>
      </w:r>
      <w:r w:rsidR="00640113">
        <w:t xml:space="preserve">дистанции, выбранной </w:t>
      </w:r>
      <w:r w:rsidR="00CD2CDF">
        <w:t>У</w:t>
      </w:r>
      <w:r w:rsidR="00640113">
        <w:t>частником). Справка должна быть действительна на</w:t>
      </w:r>
      <w:r w:rsidR="004945A6">
        <w:t xml:space="preserve"> </w:t>
      </w:r>
      <w:r w:rsidR="00640113">
        <w:t xml:space="preserve">момент Соревнования. </w:t>
      </w:r>
    </w:p>
    <w:p w14:paraId="77BFBBB2" w14:textId="7B9BCBB9" w:rsidR="00640113" w:rsidRDefault="00640113" w:rsidP="00A47238">
      <w:pPr>
        <w:ind w:firstLine="567"/>
        <w:jc w:val="both"/>
      </w:pPr>
      <w:r>
        <w:t xml:space="preserve">Ксерокопия медицинской справки </w:t>
      </w:r>
      <w:r w:rsidR="00A47238">
        <w:t xml:space="preserve">остается у Организатора, оригинал справки представляется Участником при выдаче стартового номера на обозрение представителям Организатора. </w:t>
      </w:r>
      <w:r>
        <w:t xml:space="preserve">В случае отсутствия </w:t>
      </w:r>
      <w:r w:rsidR="00A47238">
        <w:t xml:space="preserve">оригинала </w:t>
      </w:r>
      <w:r>
        <w:t xml:space="preserve">медицинской справки </w:t>
      </w:r>
      <w:r w:rsidR="00B66CA2">
        <w:t>У</w:t>
      </w:r>
      <w:r>
        <w:t xml:space="preserve">частник </w:t>
      </w:r>
      <w:r w:rsidR="00B66CA2">
        <w:t>к Соревнованию не допускается</w:t>
      </w:r>
      <w:r>
        <w:t>.</w:t>
      </w:r>
    </w:p>
    <w:p w14:paraId="7B4DF207" w14:textId="73B9B729" w:rsidR="004945A6" w:rsidRDefault="00640113" w:rsidP="00C54CFF">
      <w:pPr>
        <w:ind w:firstLine="567"/>
        <w:jc w:val="both"/>
      </w:pPr>
      <w:r>
        <w:t>Организатор оставляет за собой право отказать в регистрации Участнику в случае обоснованных</w:t>
      </w:r>
      <w:r w:rsidR="004945A6">
        <w:t xml:space="preserve"> </w:t>
      </w:r>
      <w:r>
        <w:t>сомнений в том, что Участник физически способен преодолеть дистанцию, либо если его участие несет</w:t>
      </w:r>
      <w:r w:rsidR="004945A6">
        <w:t xml:space="preserve"> </w:t>
      </w:r>
      <w:r>
        <w:t>угрозу его жизни и здоровью. Если на момент отказа Участником оплачен стартовый взнос, то он</w:t>
      </w:r>
      <w:r w:rsidR="004945A6">
        <w:t xml:space="preserve"> </w:t>
      </w:r>
      <w:r>
        <w:t>возвращается ему в полном объеме.</w:t>
      </w:r>
    </w:p>
    <w:p w14:paraId="36B48CEB" w14:textId="40D72CD8" w:rsidR="008A565D" w:rsidRDefault="008A565D" w:rsidP="008A565D">
      <w:pPr>
        <w:ind w:firstLine="567"/>
        <w:jc w:val="both"/>
      </w:pPr>
      <w:r>
        <w:t xml:space="preserve">Участникам Соревнования рекомендуется иметь полис страхования жизни и здоровья от несчастного случая. Страхование </w:t>
      </w:r>
      <w:r w:rsidR="00CD2CDF">
        <w:t>У</w:t>
      </w:r>
      <w:r>
        <w:t>частников осуществляется за счет собственных средств Участника в страховой компании по выбору Участника. Регистрация страховых полисов организаторами не проводится.</w:t>
      </w:r>
    </w:p>
    <w:p w14:paraId="0D28A886" w14:textId="77777777" w:rsidR="008A565D" w:rsidRPr="00986993" w:rsidRDefault="008A565D" w:rsidP="008A565D">
      <w:pPr>
        <w:ind w:firstLine="567"/>
        <w:jc w:val="both"/>
        <w:rPr>
          <w:sz w:val="18"/>
          <w:szCs w:val="18"/>
        </w:rPr>
      </w:pPr>
    </w:p>
    <w:p w14:paraId="65AABC2A" w14:textId="35A308F8" w:rsidR="004945A6" w:rsidRPr="00B66CA2" w:rsidRDefault="00CD2CDF" w:rsidP="004945A6">
      <w:pPr>
        <w:jc w:val="center"/>
        <w:rPr>
          <w:b/>
          <w:bCs/>
        </w:rPr>
      </w:pPr>
      <w:r>
        <w:rPr>
          <w:b/>
          <w:bCs/>
        </w:rPr>
        <w:t xml:space="preserve">9. </w:t>
      </w:r>
      <w:r w:rsidR="004945A6" w:rsidRPr="00B66CA2">
        <w:rPr>
          <w:b/>
          <w:bCs/>
        </w:rPr>
        <w:t>СТАРТОВЫЕ ВЗНОСЫ И ФИНАНСИРОВАНИЕ</w:t>
      </w:r>
      <w:r w:rsidR="00B66CA2">
        <w:rPr>
          <w:b/>
          <w:bCs/>
        </w:rPr>
        <w:t xml:space="preserve"> СОРЕВНОВАНИЯ</w:t>
      </w:r>
    </w:p>
    <w:p w14:paraId="7990343D" w14:textId="466F2CF6" w:rsidR="004945A6" w:rsidRPr="00B66CA2" w:rsidRDefault="004945A6" w:rsidP="004945A6">
      <w:pPr>
        <w:ind w:firstLine="567"/>
        <w:jc w:val="both"/>
      </w:pPr>
      <w:r>
        <w:t xml:space="preserve">Расходы, связанные с награждением победителей и призёров </w:t>
      </w:r>
      <w:r w:rsidR="00856281">
        <w:t>С</w:t>
      </w:r>
      <w:r>
        <w:t>оревновани</w:t>
      </w:r>
      <w:r w:rsidR="00856281">
        <w:t>я</w:t>
      </w:r>
      <w:r>
        <w:t>, не</w:t>
      </w:r>
      <w:r w:rsidR="00B66CA2">
        <w:t>се</w:t>
      </w:r>
      <w:r>
        <w:t xml:space="preserve">т Организатор. Остальные расходы (награждение всех </w:t>
      </w:r>
      <w:r w:rsidR="00CD2CDF">
        <w:t>У</w:t>
      </w:r>
      <w:r>
        <w:t xml:space="preserve">частников медалями финишёров, изготовление номеров, вода и питание на </w:t>
      </w:r>
      <w:r w:rsidR="00B66CA2">
        <w:t>дистанции</w:t>
      </w:r>
      <w:r>
        <w:t xml:space="preserve"> и финише, работа суд</w:t>
      </w:r>
      <w:r w:rsidR="00B66CA2">
        <w:t>ей</w:t>
      </w:r>
      <w:r>
        <w:t xml:space="preserve">, медицинское и транспортное сопровождение и прочие расходы) осуществляются за счет стартовых взносов </w:t>
      </w:r>
      <w:r w:rsidRPr="00B66CA2">
        <w:t>участников и спонсорской помощи.</w:t>
      </w:r>
    </w:p>
    <w:p w14:paraId="2C30F867" w14:textId="492DA26B" w:rsidR="004945A6" w:rsidRPr="00967BEA" w:rsidRDefault="004945A6" w:rsidP="004945A6">
      <w:pPr>
        <w:ind w:firstLine="567"/>
        <w:jc w:val="both"/>
        <w:rPr>
          <w:b/>
          <w:bCs/>
          <w:i/>
          <w:iCs/>
        </w:rPr>
      </w:pPr>
      <w:r w:rsidRPr="00967BEA">
        <w:rPr>
          <w:b/>
          <w:bCs/>
          <w:i/>
          <w:iCs/>
        </w:rPr>
        <w:t xml:space="preserve">Стоимость стартового взноса для </w:t>
      </w:r>
      <w:r w:rsidR="00CD2CDF">
        <w:rPr>
          <w:b/>
          <w:bCs/>
          <w:i/>
          <w:iCs/>
        </w:rPr>
        <w:t>У</w:t>
      </w:r>
      <w:r w:rsidRPr="00967BEA">
        <w:rPr>
          <w:b/>
          <w:bCs/>
          <w:i/>
          <w:iCs/>
        </w:rPr>
        <w:t>частников Соревнования</w:t>
      </w:r>
      <w:r w:rsidR="00B66CA2" w:rsidRPr="00967BEA">
        <w:rPr>
          <w:b/>
          <w:bCs/>
          <w:i/>
          <w:iCs/>
        </w:rPr>
        <w:t xml:space="preserve"> 1000 рублей (вне зависимости от категории Участника и выбранной дистанции).</w:t>
      </w:r>
    </w:p>
    <w:p w14:paraId="6DB1E540" w14:textId="77777777" w:rsidR="004945A6" w:rsidRPr="00986993" w:rsidRDefault="004945A6" w:rsidP="004945A6">
      <w:pPr>
        <w:jc w:val="both"/>
        <w:rPr>
          <w:sz w:val="18"/>
          <w:szCs w:val="18"/>
        </w:rPr>
      </w:pPr>
    </w:p>
    <w:p w14:paraId="24E52BB6" w14:textId="3E4FB6F5" w:rsidR="004945A6" w:rsidRPr="001E029B" w:rsidRDefault="00CD2CDF" w:rsidP="004945A6">
      <w:pPr>
        <w:jc w:val="center"/>
        <w:rPr>
          <w:b/>
          <w:bCs/>
        </w:rPr>
      </w:pPr>
      <w:r>
        <w:rPr>
          <w:b/>
          <w:bCs/>
        </w:rPr>
        <w:t xml:space="preserve">10. </w:t>
      </w:r>
      <w:r w:rsidR="004945A6" w:rsidRPr="001E029B">
        <w:rPr>
          <w:b/>
          <w:bCs/>
        </w:rPr>
        <w:t>РЕГИСТРАЦИЯ</w:t>
      </w:r>
      <w:r w:rsidR="001E029B">
        <w:rPr>
          <w:b/>
          <w:bCs/>
        </w:rPr>
        <w:t xml:space="preserve"> НА СОРЕВНОВАНИЕ</w:t>
      </w:r>
    </w:p>
    <w:p w14:paraId="777177F0" w14:textId="77777777" w:rsidR="00967BEA" w:rsidRDefault="00D945F5" w:rsidP="00D945F5">
      <w:pPr>
        <w:ind w:firstLine="567"/>
        <w:jc w:val="both"/>
      </w:pPr>
      <w:r w:rsidRPr="00967BEA">
        <w:rPr>
          <w:b/>
          <w:bCs/>
          <w:i/>
          <w:iCs/>
        </w:rPr>
        <w:t xml:space="preserve">Онлайн регистрация Участников проводится </w:t>
      </w:r>
      <w:r w:rsidR="00967BEA" w:rsidRPr="00967BEA">
        <w:rPr>
          <w:b/>
          <w:bCs/>
          <w:i/>
          <w:iCs/>
        </w:rPr>
        <w:t>не позднее, чем за 60 (шестьдесят) календарных дней до дня Соревнования.</w:t>
      </w:r>
      <w:r w:rsidR="00967BEA">
        <w:t xml:space="preserve"> Организатор оставляет за собой право скорректировать сроки регистрации Участников как в сторону их увеличения, так и в сторону их уменьшения</w:t>
      </w:r>
      <w:r w:rsidRPr="00D945F5">
        <w:t>.</w:t>
      </w:r>
      <w:r>
        <w:t xml:space="preserve"> </w:t>
      </w:r>
    </w:p>
    <w:p w14:paraId="42833C44" w14:textId="613CE030" w:rsidR="00D945F5" w:rsidRDefault="00D945F5" w:rsidP="00D945F5">
      <w:pPr>
        <w:ind w:firstLine="567"/>
        <w:jc w:val="both"/>
      </w:pPr>
      <w:r>
        <w:t>При регистрации Участник обязан точно указывать персональные данные, полностью совпадающие с паспортными / данными, указанными в свидетельстве о рождении. Регистрация Участника аннулируется, если Участником указаны ложные, неточные или неполные данные. В случае аннулирования регистрации внесенные денежные средства не возвращаются.</w:t>
      </w:r>
    </w:p>
    <w:p w14:paraId="15389CB6" w14:textId="7D884A07" w:rsidR="004945A6" w:rsidRDefault="004945A6" w:rsidP="004945A6">
      <w:pPr>
        <w:ind w:firstLine="567"/>
        <w:jc w:val="both"/>
      </w:pPr>
      <w:r>
        <w:t xml:space="preserve">Участник считается зарегистрированным, если он заполнил заявку на сайте </w:t>
      </w:r>
      <w:r w:rsidR="001E029B" w:rsidRPr="001E029B">
        <w:t>orgeo.ru</w:t>
      </w:r>
      <w:r>
        <w:t xml:space="preserve"> и оплатил стартовый взнос. </w:t>
      </w:r>
      <w:r w:rsidR="001E029B">
        <w:t>Ко дню проведения Соревнования стартовый взнос должен быть оплачен в полном объеме. В противном случае лицо к участию в Соревновании не допускается.</w:t>
      </w:r>
      <w:r>
        <w:t xml:space="preserve"> </w:t>
      </w:r>
    </w:p>
    <w:p w14:paraId="5AFEF458" w14:textId="62BFBD7E" w:rsidR="004945A6" w:rsidRDefault="004945A6" w:rsidP="004945A6">
      <w:pPr>
        <w:ind w:firstLine="567"/>
        <w:jc w:val="both"/>
      </w:pPr>
      <w:r>
        <w:t xml:space="preserve">Оформление </w:t>
      </w:r>
      <w:r w:rsidR="00CD2CDF">
        <w:t>У</w:t>
      </w:r>
      <w:r>
        <w:t xml:space="preserve">частников, не зарегистрированных на сайте </w:t>
      </w:r>
      <w:r w:rsidR="001E029B" w:rsidRPr="001E029B">
        <w:t>orgeo.ru</w:t>
      </w:r>
      <w:r w:rsidR="001E029B">
        <w:t xml:space="preserve"> в установленные сроки,</w:t>
      </w:r>
      <w:r>
        <w:t xml:space="preserve"> производится </w:t>
      </w:r>
      <w:r w:rsidR="001E029B">
        <w:t xml:space="preserve">на усмотрение Организатора, </w:t>
      </w:r>
      <w:r>
        <w:t xml:space="preserve">при наличии свободного времени перед стартом </w:t>
      </w:r>
      <w:r w:rsidR="001E029B">
        <w:t>С</w:t>
      </w:r>
      <w:r>
        <w:t>оревнования</w:t>
      </w:r>
      <w:r w:rsidR="009420D8">
        <w:t xml:space="preserve">, а также наличия </w:t>
      </w:r>
      <w:r w:rsidR="001E029B">
        <w:t>оригинала медицинской справки у лица, желающего принять участие в Соревновании</w:t>
      </w:r>
      <w:r>
        <w:t xml:space="preserve">. В первую очередь получают стартовые номера </w:t>
      </w:r>
      <w:r w:rsidR="00096BAB">
        <w:t xml:space="preserve">заранее </w:t>
      </w:r>
      <w:r>
        <w:t>зарегистрирова</w:t>
      </w:r>
      <w:r w:rsidR="00096BAB">
        <w:t>вшиеся</w:t>
      </w:r>
      <w:r>
        <w:t xml:space="preserve"> </w:t>
      </w:r>
      <w:r w:rsidR="00096BAB">
        <w:t>У</w:t>
      </w:r>
      <w:r>
        <w:t xml:space="preserve">частники, во вторую очередь – </w:t>
      </w:r>
      <w:r w:rsidR="00096BAB">
        <w:t>У</w:t>
      </w:r>
      <w:r>
        <w:t>частники без предварительной регистрации.</w:t>
      </w:r>
    </w:p>
    <w:p w14:paraId="086B59D5" w14:textId="4DD20A40" w:rsidR="004945A6" w:rsidRDefault="004945A6" w:rsidP="004945A6">
      <w:pPr>
        <w:ind w:firstLine="567"/>
        <w:jc w:val="both"/>
      </w:pPr>
      <w:r>
        <w:t xml:space="preserve">Выдача стартового номера </w:t>
      </w:r>
      <w:r w:rsidR="00096BAB">
        <w:t>У</w:t>
      </w:r>
      <w:r>
        <w:t xml:space="preserve">частнику производится только при </w:t>
      </w:r>
      <w:r w:rsidR="00096BAB">
        <w:t xml:space="preserve">его </w:t>
      </w:r>
      <w:r>
        <w:t xml:space="preserve">личном присутствии или доверенному лицу </w:t>
      </w:r>
      <w:r w:rsidR="00096BAB">
        <w:t>У</w:t>
      </w:r>
      <w:r>
        <w:t xml:space="preserve">частника, при наличии </w:t>
      </w:r>
      <w:r w:rsidR="00096BAB">
        <w:t xml:space="preserve">на то </w:t>
      </w:r>
      <w:r w:rsidR="009420D8">
        <w:t>письменного с</w:t>
      </w:r>
      <w:r>
        <w:t xml:space="preserve">огласия </w:t>
      </w:r>
      <w:r w:rsidR="00096BAB">
        <w:t>У</w:t>
      </w:r>
      <w:r>
        <w:t>частника</w:t>
      </w:r>
      <w:r w:rsidR="001E029B">
        <w:t xml:space="preserve">, </w:t>
      </w:r>
      <w:r w:rsidR="00096BAB">
        <w:t xml:space="preserve">а также </w:t>
      </w:r>
      <w:r w:rsidR="001E029B">
        <w:t>при условии предъявления документов, удостоверяющих личность</w:t>
      </w:r>
      <w:r w:rsidR="00D945F5">
        <w:t xml:space="preserve"> (паспорт, свидетельство о рождении)</w:t>
      </w:r>
      <w:r w:rsidR="001E029B">
        <w:t xml:space="preserve"> и оригинала медицинской справки</w:t>
      </w:r>
      <w:r>
        <w:t>.</w:t>
      </w:r>
    </w:p>
    <w:p w14:paraId="0DE02543" w14:textId="764E0A5C" w:rsidR="00D945F5" w:rsidRDefault="00D945F5" w:rsidP="00D945F5">
      <w:pPr>
        <w:ind w:firstLine="567"/>
        <w:jc w:val="both"/>
      </w:pPr>
      <w:r>
        <w:t xml:space="preserve">Для </w:t>
      </w:r>
      <w:r w:rsidR="00CD2CDF">
        <w:t>У</w:t>
      </w:r>
      <w:r>
        <w:t>частников в возрасте до 1</w:t>
      </w:r>
      <w:r w:rsidR="00693A0E">
        <w:t>8</w:t>
      </w:r>
      <w:r>
        <w:t xml:space="preserve"> лет дополнительно также требуется предъявление оригинала согласия от родителей на участие в Соревновании и личное присутствие одного из родителей при получении стартового пакета.</w:t>
      </w:r>
    </w:p>
    <w:p w14:paraId="58F1F7DA" w14:textId="4F14A029" w:rsidR="00CC4320" w:rsidRDefault="00CC4320" w:rsidP="00CC4320">
      <w:pPr>
        <w:ind w:firstLine="567"/>
        <w:jc w:val="both"/>
      </w:pPr>
      <w:r>
        <w:t xml:space="preserve">При получении стартового пакета Участник обязан подписать заявление, в соответствие с которым он полностью снимает с организаторов ответственность за возможный ущерб здоровью, полученный им во время </w:t>
      </w:r>
      <w:r w:rsidR="00856281">
        <w:t>С</w:t>
      </w:r>
      <w:r>
        <w:t>оревновани</w:t>
      </w:r>
      <w:r w:rsidR="00856281">
        <w:t>я</w:t>
      </w:r>
      <w:r>
        <w:t xml:space="preserve"> (форма заявления указана в Приложении к настоящему Положению). За </w:t>
      </w:r>
      <w:r w:rsidR="00CD2CDF">
        <w:t>У</w:t>
      </w:r>
      <w:r>
        <w:t>частников моложе 1</w:t>
      </w:r>
      <w:r w:rsidR="00693A0E">
        <w:t>8</w:t>
      </w:r>
      <w:r>
        <w:t xml:space="preserve"> лет заявление подписывает родитель или иной законный представитель.</w:t>
      </w:r>
    </w:p>
    <w:p w14:paraId="72823D84" w14:textId="7B32FB24" w:rsidR="00D945F5" w:rsidRDefault="00D945F5" w:rsidP="00D945F5">
      <w:pPr>
        <w:ind w:firstLine="567"/>
        <w:jc w:val="both"/>
      </w:pPr>
      <w:r>
        <w:lastRenderedPageBreak/>
        <w:t xml:space="preserve">При отсутствии вышеуказанных документов участник к Соревнованию не допускается, стартовый номер и стартовый пакет </w:t>
      </w:r>
      <w:r w:rsidR="00CD2CDF">
        <w:t>У</w:t>
      </w:r>
      <w:r>
        <w:t>частника Соревновани</w:t>
      </w:r>
      <w:r w:rsidR="00146AF1">
        <w:t>я</w:t>
      </w:r>
      <w:r>
        <w:t xml:space="preserve"> не выдается.</w:t>
      </w:r>
    </w:p>
    <w:p w14:paraId="638CDC73" w14:textId="661BE60E" w:rsidR="00D945F5" w:rsidRDefault="00D945F5" w:rsidP="00D945F5">
      <w:pPr>
        <w:ind w:firstLine="567"/>
        <w:jc w:val="both"/>
      </w:pPr>
      <w:r>
        <w:t>Участники допускаются к Соревновани</w:t>
      </w:r>
      <w:r w:rsidR="00146AF1">
        <w:t>ю</w:t>
      </w:r>
      <w:r>
        <w:t xml:space="preserve"> только в спортивной форме одежды</w:t>
      </w:r>
      <w:r w:rsidR="00146AF1">
        <w:t>.</w:t>
      </w:r>
    </w:p>
    <w:p w14:paraId="1961FDD3" w14:textId="4F86972A" w:rsidR="004945A6" w:rsidRPr="00096BAB" w:rsidRDefault="00CD2CDF" w:rsidP="004945A6">
      <w:pPr>
        <w:jc w:val="center"/>
        <w:rPr>
          <w:b/>
          <w:bCs/>
        </w:rPr>
      </w:pPr>
      <w:r>
        <w:rPr>
          <w:b/>
          <w:bCs/>
        </w:rPr>
        <w:t xml:space="preserve">11. </w:t>
      </w:r>
      <w:r w:rsidR="004945A6" w:rsidRPr="00096BAB">
        <w:rPr>
          <w:b/>
          <w:bCs/>
        </w:rPr>
        <w:t>ИЗМЕНЕНИЯ ИЛИ ОТМЕНА</w:t>
      </w:r>
      <w:r w:rsidR="00DD1463">
        <w:rPr>
          <w:b/>
          <w:bCs/>
        </w:rPr>
        <w:t xml:space="preserve"> СОРЕВНОВАНИЯ</w:t>
      </w:r>
    </w:p>
    <w:p w14:paraId="1A31D29B" w14:textId="440046E9" w:rsidR="004945A6" w:rsidRDefault="004945A6" w:rsidP="004945A6">
      <w:pPr>
        <w:ind w:firstLine="567"/>
        <w:jc w:val="both"/>
      </w:pPr>
      <w:r>
        <w:t xml:space="preserve">Отмена заявки </w:t>
      </w:r>
      <w:r w:rsidR="00096BAB">
        <w:t>У</w:t>
      </w:r>
      <w:r>
        <w:t>частником должна быть произведена в письменном виде и направлена Организатору</w:t>
      </w:r>
      <w:r w:rsidR="00610B58">
        <w:t xml:space="preserve"> </w:t>
      </w:r>
      <w:r w:rsidR="00610B58" w:rsidRPr="00967BEA">
        <w:rPr>
          <w:b/>
          <w:bCs/>
          <w:i/>
          <w:iCs/>
        </w:rPr>
        <w:t>не позднее «</w:t>
      </w:r>
      <w:r w:rsidR="006711E6" w:rsidRPr="00967BEA">
        <w:rPr>
          <w:b/>
          <w:bCs/>
          <w:i/>
          <w:iCs/>
        </w:rPr>
        <w:t>23</w:t>
      </w:r>
      <w:r w:rsidR="00610B58" w:rsidRPr="00967BEA">
        <w:rPr>
          <w:b/>
          <w:bCs/>
          <w:i/>
          <w:iCs/>
        </w:rPr>
        <w:t>» часов «</w:t>
      </w:r>
      <w:r w:rsidR="006711E6" w:rsidRPr="00967BEA">
        <w:rPr>
          <w:b/>
          <w:bCs/>
          <w:i/>
          <w:iCs/>
        </w:rPr>
        <w:t>59</w:t>
      </w:r>
      <w:r w:rsidR="00610B58" w:rsidRPr="00967BEA">
        <w:rPr>
          <w:b/>
          <w:bCs/>
          <w:i/>
          <w:iCs/>
        </w:rPr>
        <w:t>» минут «</w:t>
      </w:r>
      <w:r w:rsidR="00232BAB">
        <w:rPr>
          <w:b/>
          <w:bCs/>
          <w:i/>
          <w:iCs/>
        </w:rPr>
        <w:t>22</w:t>
      </w:r>
      <w:r w:rsidR="00610B58" w:rsidRPr="00967BEA">
        <w:rPr>
          <w:b/>
          <w:bCs/>
          <w:i/>
          <w:iCs/>
        </w:rPr>
        <w:t xml:space="preserve">» </w:t>
      </w:r>
      <w:r w:rsidR="00232BAB">
        <w:rPr>
          <w:b/>
          <w:bCs/>
          <w:i/>
          <w:iCs/>
        </w:rPr>
        <w:t>сентября</w:t>
      </w:r>
      <w:r w:rsidR="00610B58" w:rsidRPr="00967BEA">
        <w:rPr>
          <w:b/>
          <w:bCs/>
          <w:i/>
          <w:iCs/>
        </w:rPr>
        <w:t xml:space="preserve"> 202</w:t>
      </w:r>
      <w:r w:rsidR="006711E6" w:rsidRPr="00967BEA">
        <w:rPr>
          <w:b/>
          <w:bCs/>
          <w:i/>
          <w:iCs/>
        </w:rPr>
        <w:t>3</w:t>
      </w:r>
      <w:r w:rsidR="00610B58" w:rsidRPr="00967BEA">
        <w:rPr>
          <w:b/>
          <w:bCs/>
          <w:i/>
          <w:iCs/>
        </w:rPr>
        <w:t xml:space="preserve"> г</w:t>
      </w:r>
      <w:r w:rsidRPr="00967BEA">
        <w:rPr>
          <w:b/>
          <w:bCs/>
          <w:i/>
          <w:iCs/>
        </w:rPr>
        <w:t>.</w:t>
      </w:r>
      <w:r w:rsidR="00610B58">
        <w:t xml:space="preserve"> Отмена заявки может быть сдана Организатору нарочно, либо направлена по почте или электронной почте.</w:t>
      </w:r>
    </w:p>
    <w:p w14:paraId="1550E6F1" w14:textId="20CB4648" w:rsidR="00610B58" w:rsidRDefault="004945A6" w:rsidP="004945A6">
      <w:pPr>
        <w:ind w:firstLine="567"/>
        <w:jc w:val="both"/>
      </w:pPr>
      <w:r>
        <w:t xml:space="preserve">Стартовый взнос НЕ возвращается, но в случае невозможности принять участие в </w:t>
      </w:r>
      <w:r w:rsidR="00610B58">
        <w:t>Соревновании</w:t>
      </w:r>
      <w:r>
        <w:t xml:space="preserve"> </w:t>
      </w:r>
      <w:r w:rsidR="00CD2CDF">
        <w:t>У</w:t>
      </w:r>
      <w:r>
        <w:t>частнику, оплатившему его</w:t>
      </w:r>
      <w:r w:rsidR="00610B58">
        <w:t>,</w:t>
      </w:r>
      <w:r>
        <w:t xml:space="preserve"> </w:t>
      </w:r>
      <w:r w:rsidR="00610B58">
        <w:t>размер внесенного стартового взноса может быть зачтен Ор</w:t>
      </w:r>
      <w:r w:rsidR="00306A6D">
        <w:t xml:space="preserve">ганизатором в счет уплаты стартового взноса в </w:t>
      </w:r>
      <w:r w:rsidR="00CD2CDF">
        <w:t xml:space="preserve">другом </w:t>
      </w:r>
      <w:r w:rsidR="00306A6D">
        <w:t>соревновании или ином мероприятии, проводимом Организатором.</w:t>
      </w:r>
    </w:p>
    <w:p w14:paraId="3D10A07A" w14:textId="6061C356" w:rsidR="004945A6" w:rsidRDefault="004945A6" w:rsidP="004945A6">
      <w:pPr>
        <w:ind w:firstLine="567"/>
        <w:jc w:val="both"/>
      </w:pPr>
      <w:r>
        <w:t xml:space="preserve">Организатор оставляет за собой право изменять дистанции Соревнования, трассы, контрольное время и места расположения контрольных пунктов в любой момент до старта Соревнования. Об изменениях Организатор сообщает </w:t>
      </w:r>
      <w:r w:rsidR="00CD2CDF">
        <w:t>У</w:t>
      </w:r>
      <w:r>
        <w:t xml:space="preserve">частникам на сайте </w:t>
      </w:r>
      <w:r w:rsidR="00306A6D" w:rsidRPr="00306A6D">
        <w:t>orgeo.ru</w:t>
      </w:r>
      <w:r>
        <w:t>, либо на брифинге.</w:t>
      </w:r>
    </w:p>
    <w:p w14:paraId="356B4BFA" w14:textId="143C5680" w:rsidR="00306A6D" w:rsidRDefault="004945A6" w:rsidP="004945A6">
      <w:pPr>
        <w:ind w:firstLine="567"/>
        <w:jc w:val="both"/>
      </w:pPr>
      <w:r>
        <w:t xml:space="preserve">В случае неблагоприятных погодных условий (густой туман, ливень или гроза) Организатор оставляет за собой право вносить изменения на маршруте в последнюю минуту, даже во время Соревнования, чтобы исключить потенциальные опасности или условия, которые могут вызвать трудности для </w:t>
      </w:r>
      <w:r w:rsidR="00306A6D">
        <w:t>У</w:t>
      </w:r>
      <w:r>
        <w:t xml:space="preserve">частников. </w:t>
      </w:r>
    </w:p>
    <w:p w14:paraId="5E4B0553" w14:textId="4DB3A155" w:rsidR="004945A6" w:rsidRDefault="004945A6" w:rsidP="004945A6">
      <w:pPr>
        <w:ind w:firstLine="567"/>
        <w:jc w:val="both"/>
      </w:pPr>
      <w:r>
        <w:t xml:space="preserve">Организатор обязуется информировать </w:t>
      </w:r>
      <w:r w:rsidR="00306A6D">
        <w:t>У</w:t>
      </w:r>
      <w:r>
        <w:t xml:space="preserve">частников о любых изменениях. Организатор оставляет за собой право отложить время старта, приостановить или отменить Соревнование, если погодные условия таковы, что они ставят </w:t>
      </w:r>
      <w:r w:rsidR="00306A6D">
        <w:t>У</w:t>
      </w:r>
      <w:r>
        <w:t xml:space="preserve">частников в опасные условия. В случае отмены Соревнования по причинам, не зависящим от Организатора, 80% </w:t>
      </w:r>
      <w:r w:rsidR="00306A6D">
        <w:t>стартового</w:t>
      </w:r>
      <w:r>
        <w:t xml:space="preserve"> взноса переносится на следующий год.</w:t>
      </w:r>
    </w:p>
    <w:p w14:paraId="5C9C3F40" w14:textId="77777777" w:rsidR="004945A6" w:rsidRPr="00986993" w:rsidRDefault="004945A6" w:rsidP="004945A6">
      <w:pPr>
        <w:jc w:val="center"/>
        <w:rPr>
          <w:sz w:val="18"/>
          <w:szCs w:val="18"/>
        </w:rPr>
      </w:pPr>
    </w:p>
    <w:p w14:paraId="2950D3C4" w14:textId="0D8015A8" w:rsidR="004945A6" w:rsidRPr="00306A6D" w:rsidRDefault="00CD2CDF" w:rsidP="004945A6">
      <w:pPr>
        <w:jc w:val="center"/>
        <w:rPr>
          <w:b/>
          <w:bCs/>
        </w:rPr>
      </w:pPr>
      <w:r>
        <w:rPr>
          <w:b/>
          <w:bCs/>
        </w:rPr>
        <w:t>12.</w:t>
      </w:r>
      <w:r w:rsidR="004945A6" w:rsidRPr="00306A6D">
        <w:rPr>
          <w:b/>
          <w:bCs/>
        </w:rPr>
        <w:t xml:space="preserve"> СНАРЯЖЕНИЕ</w:t>
      </w:r>
      <w:r w:rsidR="00306A6D" w:rsidRPr="00306A6D">
        <w:rPr>
          <w:b/>
          <w:bCs/>
        </w:rPr>
        <w:t xml:space="preserve"> ДЛЯ УЧАСТИЯ В СОРЕВНОВАНИИ</w:t>
      </w:r>
    </w:p>
    <w:p w14:paraId="45EA053F" w14:textId="6A3BA49F" w:rsidR="004945A6" w:rsidRDefault="004945A6" w:rsidP="004945A6">
      <w:pPr>
        <w:ind w:firstLine="567"/>
        <w:jc w:val="both"/>
      </w:pPr>
      <w:r>
        <w:t xml:space="preserve">Номера </w:t>
      </w:r>
      <w:r w:rsidR="00306A6D">
        <w:t>У</w:t>
      </w:r>
      <w:r>
        <w:t>частников должны оставаться в том же виде, как были выданы Организатором, не должны подгибаться или подрезаться. Нанесение надписей на стартовые номера запрещено.</w:t>
      </w:r>
    </w:p>
    <w:p w14:paraId="28364E87" w14:textId="7E704D95" w:rsidR="004945A6" w:rsidRDefault="004945A6" w:rsidP="004945A6">
      <w:pPr>
        <w:ind w:firstLine="567"/>
        <w:jc w:val="both"/>
      </w:pPr>
      <w:r>
        <w:t xml:space="preserve">Нарушение может привести к дисквалификации. Номер </w:t>
      </w:r>
      <w:r w:rsidR="00306A6D">
        <w:t>У</w:t>
      </w:r>
      <w:r>
        <w:t>частника, предоставленный Организатором, должен быть легко различимым на протяжении всего Соревнования.</w:t>
      </w:r>
    </w:p>
    <w:p w14:paraId="466F4EEF" w14:textId="683A9C01" w:rsidR="004945A6" w:rsidRDefault="004945A6" w:rsidP="004945A6">
      <w:pPr>
        <w:ind w:firstLine="567"/>
        <w:jc w:val="both"/>
      </w:pPr>
      <w:r>
        <w:t>Рекомендуемое снаряжение:</w:t>
      </w:r>
      <w:r w:rsidR="00C54CFF">
        <w:t xml:space="preserve"> поскольку дистанции Соревновани</w:t>
      </w:r>
      <w:r w:rsidR="00856281">
        <w:t>я</w:t>
      </w:r>
      <w:r w:rsidR="00C54CFF">
        <w:t xml:space="preserve"> проходят по грунтовой дороге, лесной тропе, использование Участником обуви без протектора не рекомендуется.</w:t>
      </w:r>
    </w:p>
    <w:p w14:paraId="073579A0" w14:textId="77777777" w:rsidR="004945A6" w:rsidRPr="00986993" w:rsidRDefault="004945A6" w:rsidP="004945A6">
      <w:pPr>
        <w:jc w:val="both"/>
        <w:rPr>
          <w:sz w:val="18"/>
          <w:szCs w:val="18"/>
        </w:rPr>
      </w:pPr>
    </w:p>
    <w:p w14:paraId="6F9C6420" w14:textId="7A9C6C74" w:rsidR="004945A6" w:rsidRPr="00C54CFF" w:rsidRDefault="00CD2CDF" w:rsidP="004945A6">
      <w:pPr>
        <w:jc w:val="center"/>
        <w:rPr>
          <w:b/>
          <w:bCs/>
        </w:rPr>
      </w:pPr>
      <w:r>
        <w:rPr>
          <w:b/>
          <w:bCs/>
        </w:rPr>
        <w:t xml:space="preserve">13. </w:t>
      </w:r>
      <w:r w:rsidR="004945A6" w:rsidRPr="00C54CFF">
        <w:rPr>
          <w:b/>
          <w:bCs/>
        </w:rPr>
        <w:t>ДИСКВАЛИФИКАЦИЯ И ШТРАФЫ</w:t>
      </w:r>
    </w:p>
    <w:p w14:paraId="4382D9F8" w14:textId="60FEEA23" w:rsidR="004945A6" w:rsidRDefault="004945A6" w:rsidP="004945A6">
      <w:pPr>
        <w:ind w:firstLine="567"/>
        <w:jc w:val="both"/>
      </w:pPr>
      <w:r>
        <w:t>Представители Организатора на дистанции Соревновани</w:t>
      </w:r>
      <w:r w:rsidR="00C54CFF">
        <w:t>я</w:t>
      </w:r>
      <w:r>
        <w:t xml:space="preserve"> и </w:t>
      </w:r>
      <w:r w:rsidR="00C54CFF">
        <w:t>на старте</w:t>
      </w:r>
      <w:r>
        <w:t xml:space="preserve"> уполномочены следить за соблюдением правил проведения Соревновани</w:t>
      </w:r>
      <w:r w:rsidR="00C54CFF">
        <w:t>я</w:t>
      </w:r>
      <w:r>
        <w:t>. Главный судья Соревновани</w:t>
      </w:r>
      <w:r w:rsidR="00C54CFF">
        <w:t>я</w:t>
      </w:r>
      <w:r>
        <w:t xml:space="preserve"> имеет высшие полномочия в отношении </w:t>
      </w:r>
      <w:r w:rsidR="00C54CFF">
        <w:t>настоящего Положения</w:t>
      </w:r>
      <w:r>
        <w:t xml:space="preserve">, </w:t>
      </w:r>
      <w:r w:rsidR="00C54CFF">
        <w:t>его</w:t>
      </w:r>
      <w:r>
        <w:t xml:space="preserve"> интерпретации, а также контроля за </w:t>
      </w:r>
      <w:r w:rsidR="00C54CFF">
        <w:t>его</w:t>
      </w:r>
      <w:r>
        <w:t xml:space="preserve"> соблюдением.</w:t>
      </w:r>
    </w:p>
    <w:p w14:paraId="6929F83D" w14:textId="4D11C7EF" w:rsidR="004945A6" w:rsidRDefault="004945A6" w:rsidP="004945A6">
      <w:pPr>
        <w:ind w:firstLine="567"/>
        <w:jc w:val="both"/>
      </w:pPr>
      <w:r>
        <w:t xml:space="preserve">Организатор оставляет за собой право дисквалифицировать или наложить временной штраф на </w:t>
      </w:r>
      <w:r w:rsidR="00C54CFF">
        <w:t>У</w:t>
      </w:r>
      <w:r>
        <w:t>частника в случае нарушения им правил Соревнования:</w:t>
      </w:r>
    </w:p>
    <w:p w14:paraId="4FC921A2" w14:textId="1E50556F" w:rsidR="004945A6" w:rsidRDefault="00DD1463" w:rsidP="00DD1463">
      <w:pPr>
        <w:pStyle w:val="a3"/>
        <w:numPr>
          <w:ilvl w:val="0"/>
          <w:numId w:val="3"/>
        </w:numPr>
        <w:ind w:left="284" w:hanging="284"/>
        <w:jc w:val="both"/>
      </w:pPr>
      <w:r>
        <w:t>о</w:t>
      </w:r>
      <w:r w:rsidR="004945A6">
        <w:t>тклонение от маркированной трассы (срезка) более чем на 50 м, приведшее к сокращению дистанции менее чем на 500 м – штраф 10 минут.</w:t>
      </w:r>
    </w:p>
    <w:p w14:paraId="4C20C40F" w14:textId="57283DED" w:rsidR="004945A6" w:rsidRDefault="00DD1463" w:rsidP="00DD1463">
      <w:pPr>
        <w:pStyle w:val="a3"/>
        <w:numPr>
          <w:ilvl w:val="0"/>
          <w:numId w:val="3"/>
        </w:numPr>
        <w:ind w:left="284" w:hanging="284"/>
        <w:jc w:val="both"/>
      </w:pPr>
      <w:r>
        <w:t>о</w:t>
      </w:r>
      <w:r w:rsidR="004945A6">
        <w:t>тклонение от маркированной трассы (срезка) более чем на 50 м, приведшее к сокращению дистанции более чем на 500 м – штраф 15 минут за каждый километр сокращения дистанции (округление производится по арифметическим правилам).</w:t>
      </w:r>
    </w:p>
    <w:p w14:paraId="200E5DB3" w14:textId="29886346" w:rsidR="004945A6" w:rsidRDefault="00DD1463" w:rsidP="00DD1463">
      <w:pPr>
        <w:pStyle w:val="a3"/>
        <w:numPr>
          <w:ilvl w:val="0"/>
          <w:numId w:val="3"/>
        </w:numPr>
        <w:ind w:left="284" w:hanging="284"/>
        <w:jc w:val="both"/>
      </w:pPr>
      <w:r>
        <w:t>отсутствие у Участника номера</w:t>
      </w:r>
      <w:r w:rsidR="004945A6">
        <w:t xml:space="preserve"> (потерял, забыл надеть) – дисквалификация.</w:t>
      </w:r>
    </w:p>
    <w:p w14:paraId="02917409" w14:textId="1E016553" w:rsidR="004945A6" w:rsidRDefault="00DD1463" w:rsidP="00DD1463">
      <w:pPr>
        <w:pStyle w:val="a3"/>
        <w:numPr>
          <w:ilvl w:val="0"/>
          <w:numId w:val="3"/>
        </w:numPr>
        <w:ind w:left="284" w:hanging="284"/>
        <w:jc w:val="both"/>
      </w:pPr>
      <w:r>
        <w:t>с</w:t>
      </w:r>
      <w:r w:rsidR="004945A6">
        <w:t xml:space="preserve">удьям не виден номер пробегающего </w:t>
      </w:r>
      <w:r>
        <w:t>У</w:t>
      </w:r>
      <w:r w:rsidR="004945A6">
        <w:t>частника (</w:t>
      </w:r>
      <w:r>
        <w:t xml:space="preserve">номер </w:t>
      </w:r>
      <w:r w:rsidR="004945A6">
        <w:t>в кармане, под курткой, на спине) – штраф 30 минут.</w:t>
      </w:r>
    </w:p>
    <w:p w14:paraId="211D2A74" w14:textId="2694D868" w:rsidR="004945A6" w:rsidRDefault="004945A6" w:rsidP="00DD1463">
      <w:pPr>
        <w:pStyle w:val="a3"/>
        <w:numPr>
          <w:ilvl w:val="0"/>
          <w:numId w:val="3"/>
        </w:numPr>
        <w:ind w:left="284" w:hanging="284"/>
        <w:jc w:val="both"/>
      </w:pPr>
      <w:r>
        <w:t>Участник оставлял мусор на трассе - штраф 40 минут.</w:t>
      </w:r>
    </w:p>
    <w:p w14:paraId="76F26BEC" w14:textId="213BA97D" w:rsidR="004945A6" w:rsidRDefault="00DD1463" w:rsidP="00DD1463">
      <w:pPr>
        <w:pStyle w:val="a3"/>
        <w:numPr>
          <w:ilvl w:val="0"/>
          <w:numId w:val="3"/>
        </w:numPr>
        <w:ind w:left="284" w:hanging="284"/>
        <w:jc w:val="both"/>
      </w:pPr>
      <w:r>
        <w:t>н</w:t>
      </w:r>
      <w:r w:rsidR="004945A6">
        <w:t>еуважительное отношение к другим участникам или организаторам - штраф 30 минут.</w:t>
      </w:r>
    </w:p>
    <w:p w14:paraId="4D232E07" w14:textId="5D30DE9D" w:rsidR="004945A6" w:rsidRDefault="004945A6" w:rsidP="00DD1463">
      <w:pPr>
        <w:pStyle w:val="a3"/>
        <w:numPr>
          <w:ilvl w:val="0"/>
          <w:numId w:val="3"/>
        </w:numPr>
        <w:ind w:left="284" w:hanging="284"/>
        <w:jc w:val="both"/>
      </w:pPr>
      <w:r>
        <w:t xml:space="preserve">Участник бежал под зарегистрированным номером другого </w:t>
      </w:r>
      <w:r w:rsidR="00DD1463">
        <w:t>У</w:t>
      </w:r>
      <w:r>
        <w:t>частника – дисквалификация.</w:t>
      </w:r>
    </w:p>
    <w:p w14:paraId="58D04511" w14:textId="0E0BCF4B" w:rsidR="004945A6" w:rsidRDefault="004945A6" w:rsidP="00DD1463">
      <w:pPr>
        <w:pStyle w:val="a3"/>
        <w:numPr>
          <w:ilvl w:val="0"/>
          <w:numId w:val="3"/>
        </w:numPr>
        <w:ind w:left="284" w:hanging="284"/>
        <w:jc w:val="both"/>
      </w:pPr>
      <w:r>
        <w:t xml:space="preserve">Участник использовал подручное средство передвижения (велосипед, самокат, </w:t>
      </w:r>
      <w:r w:rsidR="00DD1463">
        <w:t>автомобиль</w:t>
      </w:r>
      <w:r>
        <w:t>, животных и др.) – дисквалификация.</w:t>
      </w:r>
    </w:p>
    <w:p w14:paraId="48F693F0" w14:textId="35AF4B82" w:rsidR="004945A6" w:rsidRDefault="004945A6" w:rsidP="00DD1463">
      <w:pPr>
        <w:pStyle w:val="a3"/>
        <w:numPr>
          <w:ilvl w:val="0"/>
          <w:numId w:val="3"/>
        </w:numPr>
        <w:ind w:left="284" w:hanging="284"/>
        <w:jc w:val="both"/>
      </w:pPr>
      <w:r>
        <w:t>Участник начал забег не из зоны старта – дисквалификация.</w:t>
      </w:r>
    </w:p>
    <w:p w14:paraId="3B5D9CD0" w14:textId="3FC117CE" w:rsidR="004945A6" w:rsidRDefault="004945A6" w:rsidP="00DD1463">
      <w:pPr>
        <w:pStyle w:val="a3"/>
        <w:numPr>
          <w:ilvl w:val="0"/>
          <w:numId w:val="3"/>
        </w:numPr>
        <w:ind w:left="284" w:hanging="284"/>
        <w:jc w:val="both"/>
      </w:pPr>
      <w:r>
        <w:t>Участник не прошел одну или несколько обязательных отметок (чек-пойнт) – дисквалификация.</w:t>
      </w:r>
    </w:p>
    <w:p w14:paraId="1C72D166" w14:textId="3655A2B3" w:rsidR="004945A6" w:rsidRDefault="004945A6" w:rsidP="00DD1463">
      <w:pPr>
        <w:pStyle w:val="a3"/>
        <w:numPr>
          <w:ilvl w:val="0"/>
          <w:numId w:val="3"/>
        </w:numPr>
        <w:ind w:left="284" w:hanging="284"/>
        <w:jc w:val="both"/>
      </w:pPr>
      <w:r>
        <w:lastRenderedPageBreak/>
        <w:t>Участник проигнорировал решение судей о снятии с дистанции (грубые нарушения правил, несоблюдение временных лимитов) – дисквалификация.</w:t>
      </w:r>
    </w:p>
    <w:p w14:paraId="3884E921" w14:textId="15FA8C0B" w:rsidR="004945A6" w:rsidRDefault="004945A6" w:rsidP="005716C0">
      <w:pPr>
        <w:ind w:firstLine="567"/>
        <w:jc w:val="both"/>
      </w:pPr>
      <w:r>
        <w:t xml:space="preserve">В случае дисквалификации </w:t>
      </w:r>
      <w:r w:rsidR="00DD1463">
        <w:t>У</w:t>
      </w:r>
      <w:r>
        <w:t>частник обязан прекратить забег. Организатор не несет</w:t>
      </w:r>
      <w:r w:rsidR="005716C0">
        <w:t xml:space="preserve"> </w:t>
      </w:r>
      <w:r>
        <w:t xml:space="preserve">ответственности за дисквалифицированного </w:t>
      </w:r>
      <w:r w:rsidR="00DD1463">
        <w:t>У</w:t>
      </w:r>
      <w:r>
        <w:t>частника.</w:t>
      </w:r>
      <w:r w:rsidR="005716C0">
        <w:t xml:space="preserve"> </w:t>
      </w:r>
      <w:r>
        <w:t xml:space="preserve">Все временные штрафы прибавляются к результату </w:t>
      </w:r>
      <w:r w:rsidR="00DD1463">
        <w:t>У</w:t>
      </w:r>
      <w:r>
        <w:t>частника после финиша.</w:t>
      </w:r>
    </w:p>
    <w:p w14:paraId="77D22DDA" w14:textId="77777777" w:rsidR="005716C0" w:rsidRPr="00986993" w:rsidRDefault="005716C0" w:rsidP="005716C0">
      <w:pPr>
        <w:jc w:val="center"/>
        <w:rPr>
          <w:sz w:val="18"/>
          <w:szCs w:val="18"/>
        </w:rPr>
      </w:pPr>
    </w:p>
    <w:p w14:paraId="5DF05BC5" w14:textId="531583E4" w:rsidR="004945A6" w:rsidRPr="00DD1463" w:rsidRDefault="00CD2CDF" w:rsidP="005716C0">
      <w:pPr>
        <w:jc w:val="center"/>
        <w:rPr>
          <w:b/>
          <w:bCs/>
        </w:rPr>
      </w:pPr>
      <w:r>
        <w:rPr>
          <w:b/>
          <w:bCs/>
        </w:rPr>
        <w:t xml:space="preserve">14. </w:t>
      </w:r>
      <w:r w:rsidR="004945A6" w:rsidRPr="00DD1463">
        <w:rPr>
          <w:b/>
          <w:bCs/>
        </w:rPr>
        <w:t>БЕЗОПАСНОСТЬ УЧАСТНИКОВ</w:t>
      </w:r>
      <w:r w:rsidR="00DD1463">
        <w:rPr>
          <w:b/>
          <w:bCs/>
        </w:rPr>
        <w:t xml:space="preserve"> СОРЕВНОВАНИЯ</w:t>
      </w:r>
    </w:p>
    <w:p w14:paraId="68FD8B07" w14:textId="77777777" w:rsidR="004945A6" w:rsidRDefault="004945A6" w:rsidP="004945A6">
      <w:pPr>
        <w:ind w:firstLine="567"/>
        <w:jc w:val="both"/>
      </w:pPr>
      <w:r>
        <w:t>Соревнование проводится на пересеченной местности и является потенциально небезопасным.</w:t>
      </w:r>
    </w:p>
    <w:p w14:paraId="73A8A88F" w14:textId="521D9DC8" w:rsidR="004945A6" w:rsidRDefault="00DD1463" w:rsidP="005716C0">
      <w:pPr>
        <w:ind w:firstLine="567"/>
        <w:jc w:val="both"/>
      </w:pPr>
      <w:r>
        <w:t>Регистрируясь</w:t>
      </w:r>
      <w:r w:rsidR="004945A6">
        <w:t xml:space="preserve"> на Соревнование, </w:t>
      </w:r>
      <w:r>
        <w:t>У</w:t>
      </w:r>
      <w:r w:rsidR="004945A6">
        <w:t>частники принимают на себя ответственность за своё здоровье и все</w:t>
      </w:r>
      <w:r w:rsidR="005716C0">
        <w:t xml:space="preserve"> </w:t>
      </w:r>
      <w:r w:rsidR="004945A6">
        <w:t xml:space="preserve">возможные риски, связанные с участием в Соревновании, и освобождают </w:t>
      </w:r>
      <w:r>
        <w:t>Организатора</w:t>
      </w:r>
      <w:r w:rsidR="004945A6">
        <w:t xml:space="preserve"> от любой</w:t>
      </w:r>
      <w:r w:rsidR="005716C0">
        <w:t xml:space="preserve"> </w:t>
      </w:r>
      <w:r w:rsidR="004945A6">
        <w:t>материальной, гражданской или уголовной ответственности в случае физического или материального</w:t>
      </w:r>
      <w:r w:rsidR="005716C0">
        <w:t xml:space="preserve"> </w:t>
      </w:r>
      <w:r w:rsidR="004945A6">
        <w:t>ущерба, понесенного ими в процессе непосредственного участия в Соревновании.</w:t>
      </w:r>
    </w:p>
    <w:p w14:paraId="1C7EDDB2" w14:textId="38E682BD" w:rsidR="0071052E" w:rsidRDefault="0071052E" w:rsidP="005716C0">
      <w:pPr>
        <w:ind w:firstLine="567"/>
        <w:jc w:val="both"/>
      </w:pPr>
      <w:r w:rsidRPr="0071052E">
        <w:t>Участники подтверждают, что снимают с Организатора любую уголовную и/или гражданскую ответственность в случае смерти, причинения ущерба здоровью, телесных повреждений, материального ущерба, полученных ими во время участия в Соревнования.</w:t>
      </w:r>
    </w:p>
    <w:p w14:paraId="60C11BD6" w14:textId="6DA758C6" w:rsidR="004945A6" w:rsidRDefault="004945A6" w:rsidP="0071052E">
      <w:pPr>
        <w:ind w:firstLine="567"/>
        <w:jc w:val="both"/>
      </w:pPr>
      <w:r>
        <w:t>Участники гарантируют, что осведомлены о состоянии своего здоровья на момент старта, о</w:t>
      </w:r>
      <w:r w:rsidR="005716C0">
        <w:t xml:space="preserve"> </w:t>
      </w:r>
      <w:r>
        <w:t>пределах собственных физических возможностей и уровне своих технических навыков.</w:t>
      </w:r>
      <w:r w:rsidR="0071052E">
        <w:t xml:space="preserve"> </w:t>
      </w:r>
      <w:r>
        <w:t>Участники Соревнования лично несут ответственность за свою безопасность, жизнь и здоровье.</w:t>
      </w:r>
    </w:p>
    <w:p w14:paraId="6B55D793" w14:textId="77777777" w:rsidR="004945A6" w:rsidRDefault="004945A6" w:rsidP="004945A6">
      <w:pPr>
        <w:ind w:firstLine="567"/>
        <w:jc w:val="both"/>
      </w:pPr>
      <w:r>
        <w:t>Организатор не несёт ответственность за жизнь и здоровье участников Соревнования.</w:t>
      </w:r>
    </w:p>
    <w:p w14:paraId="13DDC129" w14:textId="77777777" w:rsidR="0071052E" w:rsidRDefault="004945A6" w:rsidP="005716C0">
      <w:pPr>
        <w:ind w:firstLine="567"/>
        <w:jc w:val="both"/>
      </w:pPr>
      <w:r>
        <w:t xml:space="preserve">Организатор делает всё возможное, чтобы обеспечить безопасность маршрута, однако </w:t>
      </w:r>
      <w:r w:rsidR="0071052E">
        <w:t>У</w:t>
      </w:r>
      <w:r>
        <w:t>частник</w:t>
      </w:r>
      <w:r w:rsidR="005716C0">
        <w:t xml:space="preserve"> </w:t>
      </w:r>
      <w:r>
        <w:t xml:space="preserve">должен рассчитывать на собственные навыки и силы. Если </w:t>
      </w:r>
      <w:r w:rsidR="0071052E">
        <w:t>Участник чувствует ухудшение своего состояния, он должен отказаться от начала участия в Соревновании либо прекратить прохождение дистанции (если такое ухудшение возникло после начала участия в Соревновании).</w:t>
      </w:r>
    </w:p>
    <w:p w14:paraId="052522C8" w14:textId="70BF99BD" w:rsidR="004945A6" w:rsidRDefault="004945A6" w:rsidP="005716C0">
      <w:pPr>
        <w:ind w:firstLine="567"/>
        <w:jc w:val="both"/>
      </w:pPr>
      <w:r>
        <w:t xml:space="preserve">Если </w:t>
      </w:r>
      <w:r w:rsidR="00CD2CDF">
        <w:t>У</w:t>
      </w:r>
      <w:r>
        <w:t>частник использует лекарственные, болеутоляющие или противовоспалительные средства</w:t>
      </w:r>
      <w:r w:rsidR="0071052E">
        <w:t xml:space="preserve"> как до начала участия в </w:t>
      </w:r>
      <w:r w:rsidR="00CD2CDF">
        <w:t>С</w:t>
      </w:r>
      <w:r w:rsidR="0071052E">
        <w:t>оревновании, так и</w:t>
      </w:r>
      <w:r w:rsidR="005716C0">
        <w:t xml:space="preserve"> </w:t>
      </w:r>
      <w:r>
        <w:t>на дистанции, он берет на себя ответственность за их использование.</w:t>
      </w:r>
      <w:r w:rsidR="005716C0">
        <w:t xml:space="preserve"> </w:t>
      </w:r>
      <w:r>
        <w:t>Волонтеры и представители Организатора на контрольных пунктах и в месте старта имеют</w:t>
      </w:r>
      <w:r w:rsidR="005716C0">
        <w:t xml:space="preserve"> </w:t>
      </w:r>
      <w:r>
        <w:t xml:space="preserve">полномочия снять </w:t>
      </w:r>
      <w:r w:rsidR="0071052E">
        <w:t>У</w:t>
      </w:r>
      <w:r>
        <w:t xml:space="preserve">частника с дистанции, если наблюдают у </w:t>
      </w:r>
      <w:r w:rsidR="0071052E">
        <w:t>У</w:t>
      </w:r>
      <w:r>
        <w:t>частника признаки нездоровья или</w:t>
      </w:r>
      <w:r w:rsidR="005716C0">
        <w:t xml:space="preserve"> </w:t>
      </w:r>
      <w:r>
        <w:t>крайней усталости, а также при подозрении на</w:t>
      </w:r>
      <w:r w:rsidR="0071052E">
        <w:t xml:space="preserve"> любую иную</w:t>
      </w:r>
      <w:r>
        <w:t xml:space="preserve"> ситуацию, грозящую здоровью </w:t>
      </w:r>
      <w:r w:rsidR="0071052E">
        <w:t>У</w:t>
      </w:r>
      <w:r>
        <w:t>частника.</w:t>
      </w:r>
    </w:p>
    <w:p w14:paraId="6173A8DD" w14:textId="2FB74377" w:rsidR="004945A6" w:rsidRDefault="004945A6" w:rsidP="005716C0">
      <w:pPr>
        <w:ind w:firstLine="567"/>
        <w:jc w:val="both"/>
      </w:pPr>
      <w:r>
        <w:t xml:space="preserve">В экстренном случае </w:t>
      </w:r>
      <w:r w:rsidR="0071052E">
        <w:t xml:space="preserve">(возникшем в отношении как самого Участника, так и иного третьего лица) Участник должен </w:t>
      </w:r>
      <w:r>
        <w:t>обратит</w:t>
      </w:r>
      <w:r w:rsidR="0071052E">
        <w:t>ься</w:t>
      </w:r>
      <w:r>
        <w:t xml:space="preserve"> к Организатору, привле</w:t>
      </w:r>
      <w:r w:rsidR="0071052E">
        <w:t>чь</w:t>
      </w:r>
      <w:r>
        <w:t xml:space="preserve"> внимание</w:t>
      </w:r>
      <w:r w:rsidR="005716C0">
        <w:t xml:space="preserve"> </w:t>
      </w:r>
      <w:r>
        <w:t>окружающих и выз</w:t>
      </w:r>
      <w:r w:rsidR="0071052E">
        <w:t>вать</w:t>
      </w:r>
      <w:r>
        <w:t xml:space="preserve"> медицинскую помощь по телефону</w:t>
      </w:r>
      <w:r w:rsidR="0071052E">
        <w:t>,</w:t>
      </w:r>
      <w:r>
        <w:t xml:space="preserve"> </w:t>
      </w:r>
      <w:r w:rsidR="0071052E">
        <w:t>с</w:t>
      </w:r>
      <w:r>
        <w:t>ообщит</w:t>
      </w:r>
      <w:r w:rsidR="0071052E">
        <w:t>ь</w:t>
      </w:r>
      <w:r>
        <w:t xml:space="preserve"> представителям Организатора</w:t>
      </w:r>
      <w:r w:rsidR="005716C0">
        <w:t xml:space="preserve"> </w:t>
      </w:r>
      <w:r>
        <w:t xml:space="preserve">или в ближайшем контрольном пункте, что произошло, номер </w:t>
      </w:r>
      <w:r w:rsidR="0071052E">
        <w:t>У</w:t>
      </w:r>
      <w:r>
        <w:t>частника, имя, место расположения</w:t>
      </w:r>
      <w:r w:rsidR="005716C0">
        <w:t xml:space="preserve"> </w:t>
      </w:r>
      <w:r>
        <w:t>пострадавшего, время происшествия.</w:t>
      </w:r>
    </w:p>
    <w:p w14:paraId="0636FD93" w14:textId="329B317B" w:rsidR="004945A6" w:rsidRDefault="004945A6" w:rsidP="005716C0">
      <w:pPr>
        <w:ind w:firstLine="567"/>
        <w:jc w:val="both"/>
      </w:pPr>
      <w:r>
        <w:t>Маркировка трасс Соревнования имеет яркую расцветку. Организатор делает все возможное,</w:t>
      </w:r>
      <w:r w:rsidR="005716C0">
        <w:t xml:space="preserve"> </w:t>
      </w:r>
      <w:r>
        <w:t xml:space="preserve">чтобы сделать маркировку максимально заметной, тем не менее, </w:t>
      </w:r>
      <w:r w:rsidR="0071052E">
        <w:t>У</w:t>
      </w:r>
      <w:r>
        <w:t>частникам необходимо быть</w:t>
      </w:r>
      <w:r w:rsidR="005716C0">
        <w:t xml:space="preserve"> </w:t>
      </w:r>
      <w:r>
        <w:t xml:space="preserve">внимательными на протяжении всего Соревнования. </w:t>
      </w:r>
      <w:r w:rsidR="00B521B2">
        <w:t>И</w:t>
      </w:r>
      <w:r>
        <w:t xml:space="preserve">менно </w:t>
      </w:r>
      <w:r w:rsidR="00B521B2">
        <w:t>У</w:t>
      </w:r>
      <w:r>
        <w:t>частник</w:t>
      </w:r>
      <w:r w:rsidR="005716C0">
        <w:t xml:space="preserve"> </w:t>
      </w:r>
      <w:r>
        <w:t>несёт ответственность за то направление, в котором он бежит</w:t>
      </w:r>
      <w:r w:rsidR="00B521B2">
        <w:t>, за правильность прохождения дистанции</w:t>
      </w:r>
      <w:r>
        <w:t>. Претензии по поводу недостаточности</w:t>
      </w:r>
      <w:r w:rsidR="005716C0">
        <w:t xml:space="preserve"> </w:t>
      </w:r>
      <w:r>
        <w:t>маркировки на дистанциях не принимаются.</w:t>
      </w:r>
    </w:p>
    <w:p w14:paraId="2735FAD0" w14:textId="3C95BCE6" w:rsidR="004945A6" w:rsidRDefault="004945A6" w:rsidP="005716C0">
      <w:pPr>
        <w:ind w:firstLine="567"/>
        <w:jc w:val="both"/>
      </w:pPr>
      <w:r>
        <w:t xml:space="preserve">Участнику, отклонившемуся от курса (если </w:t>
      </w:r>
      <w:r w:rsidR="00B521B2">
        <w:t>У</w:t>
      </w:r>
      <w:r>
        <w:t>частник не видит разметку на протяжении более 200</w:t>
      </w:r>
      <w:r w:rsidR="005716C0">
        <w:t xml:space="preserve"> </w:t>
      </w:r>
      <w:r>
        <w:t>метров), необходимо следовать в обратном направлении до предыдущей маркировки. Далее, проверить</w:t>
      </w:r>
      <w:r w:rsidR="005716C0">
        <w:t xml:space="preserve"> </w:t>
      </w:r>
      <w:r>
        <w:t xml:space="preserve">маршрут или дождаться следующего </w:t>
      </w:r>
      <w:r w:rsidR="00CD2CDF">
        <w:t>У</w:t>
      </w:r>
      <w:r>
        <w:t>частника и следовать за ним.</w:t>
      </w:r>
    </w:p>
    <w:p w14:paraId="70BA40D0" w14:textId="5FF2477B" w:rsidR="004945A6" w:rsidRDefault="004945A6" w:rsidP="005716C0">
      <w:pPr>
        <w:ind w:firstLine="567"/>
        <w:jc w:val="both"/>
      </w:pPr>
      <w:r>
        <w:t xml:space="preserve">Участник, выбывший из </w:t>
      </w:r>
      <w:r w:rsidR="00B521B2">
        <w:t>Соревнования</w:t>
      </w:r>
      <w:r>
        <w:t xml:space="preserve"> в любой точке, кроме установленных контрольных пунктов или</w:t>
      </w:r>
      <w:r w:rsidR="005716C0">
        <w:t xml:space="preserve"> </w:t>
      </w:r>
      <w:r>
        <w:t>пунктов питания, должен следовать к ближайшему контрольному пункту или пункту питания.</w:t>
      </w:r>
      <w:r w:rsidR="005716C0">
        <w:t xml:space="preserve"> </w:t>
      </w:r>
    </w:p>
    <w:p w14:paraId="1F244D92" w14:textId="77777777" w:rsidR="005716C0" w:rsidRPr="00986993" w:rsidRDefault="005716C0" w:rsidP="005716C0">
      <w:pPr>
        <w:jc w:val="both"/>
        <w:rPr>
          <w:sz w:val="18"/>
          <w:szCs w:val="18"/>
        </w:rPr>
      </w:pPr>
    </w:p>
    <w:p w14:paraId="34555403" w14:textId="6C15EFBE" w:rsidR="004945A6" w:rsidRPr="00B521B2" w:rsidRDefault="00CD2CDF" w:rsidP="005716C0">
      <w:pPr>
        <w:jc w:val="center"/>
        <w:rPr>
          <w:b/>
          <w:bCs/>
        </w:rPr>
      </w:pPr>
      <w:r>
        <w:rPr>
          <w:b/>
          <w:bCs/>
        </w:rPr>
        <w:t xml:space="preserve">15. </w:t>
      </w:r>
      <w:r w:rsidR="004945A6" w:rsidRPr="00B521B2">
        <w:rPr>
          <w:b/>
          <w:bCs/>
        </w:rPr>
        <w:t>БЕГОВОЙ ЭТИКЕТ</w:t>
      </w:r>
    </w:p>
    <w:p w14:paraId="4884D905" w14:textId="0A0D140B" w:rsidR="004945A6" w:rsidRDefault="004945A6" w:rsidP="004945A6">
      <w:pPr>
        <w:ind w:firstLine="567"/>
        <w:jc w:val="both"/>
      </w:pPr>
      <w:r>
        <w:t xml:space="preserve">Пожалуйста, будьте любезны с </w:t>
      </w:r>
      <w:r w:rsidR="00B521B2">
        <w:t>О</w:t>
      </w:r>
      <w:r>
        <w:t xml:space="preserve">рганизаторами, другими </w:t>
      </w:r>
      <w:r w:rsidR="00B521B2">
        <w:t>У</w:t>
      </w:r>
      <w:r>
        <w:t>частниками и волонтёрами.</w:t>
      </w:r>
    </w:p>
    <w:p w14:paraId="445B1626" w14:textId="7B521BBF" w:rsidR="004945A6" w:rsidRDefault="004945A6" w:rsidP="005716C0">
      <w:pPr>
        <w:ind w:firstLine="567"/>
        <w:jc w:val="both"/>
      </w:pPr>
      <w:r>
        <w:t xml:space="preserve">Столкновения </w:t>
      </w:r>
      <w:r w:rsidR="00B521B2">
        <w:t>У</w:t>
      </w:r>
      <w:r>
        <w:t xml:space="preserve">частников на дистанции могут привести к травмам. Если </w:t>
      </w:r>
      <w:r w:rsidR="00B521B2">
        <w:t>необходимо</w:t>
      </w:r>
      <w:r>
        <w:t xml:space="preserve"> обогнать</w:t>
      </w:r>
      <w:r w:rsidR="005716C0">
        <w:t xml:space="preserve"> </w:t>
      </w:r>
      <w:r w:rsidR="00B521B2">
        <w:t>У</w:t>
      </w:r>
      <w:r>
        <w:t xml:space="preserve">частника, </w:t>
      </w:r>
      <w:r w:rsidR="00B521B2">
        <w:t xml:space="preserve">необходимо </w:t>
      </w:r>
      <w:r>
        <w:t>отчётливо попросит</w:t>
      </w:r>
      <w:r w:rsidR="00B521B2">
        <w:t>ь</w:t>
      </w:r>
      <w:r>
        <w:t xml:space="preserve"> дорогу справа или слева, прежде чем обгонять. Участники, движущиеся</w:t>
      </w:r>
      <w:r w:rsidR="005716C0">
        <w:t xml:space="preserve"> </w:t>
      </w:r>
      <w:r>
        <w:t>медленно, не должны препятствовать обгону.</w:t>
      </w:r>
    </w:p>
    <w:p w14:paraId="3256C00D" w14:textId="255318A2" w:rsidR="004945A6" w:rsidRDefault="004945A6" w:rsidP="005716C0">
      <w:pPr>
        <w:ind w:firstLine="567"/>
        <w:jc w:val="both"/>
      </w:pPr>
      <w:r>
        <w:t>На трассе Соревнования запрещается выбрасывать мусор и причинять любой вред окружающей</w:t>
      </w:r>
      <w:r w:rsidR="005716C0">
        <w:t xml:space="preserve"> </w:t>
      </w:r>
      <w:r>
        <w:t>среде. Весь мусор (в том числе упаковку от использованного питания, гелей, конфет</w:t>
      </w:r>
      <w:r w:rsidR="00B521B2">
        <w:t xml:space="preserve">, </w:t>
      </w:r>
      <w:r w:rsidR="00B521B2">
        <w:lastRenderedPageBreak/>
        <w:t>стаканчики для воды и проч.</w:t>
      </w:r>
      <w:r>
        <w:t xml:space="preserve">) </w:t>
      </w:r>
      <w:r w:rsidR="00B521B2">
        <w:t>У</w:t>
      </w:r>
      <w:r>
        <w:t>частники должны</w:t>
      </w:r>
      <w:r w:rsidR="005716C0">
        <w:t xml:space="preserve"> </w:t>
      </w:r>
      <w:r>
        <w:t>оставлять только на пунктах питания.</w:t>
      </w:r>
      <w:r w:rsidR="005716C0">
        <w:t xml:space="preserve"> </w:t>
      </w:r>
      <w:r>
        <w:t>Организатор Соревнования обязуется очистить пункты питания, зоны старта от мусора, а также</w:t>
      </w:r>
      <w:r w:rsidR="005716C0">
        <w:t xml:space="preserve"> </w:t>
      </w:r>
      <w:r>
        <w:t>снять разметку после Соревнования.</w:t>
      </w:r>
    </w:p>
    <w:p w14:paraId="068415DA" w14:textId="77777777" w:rsidR="005716C0" w:rsidRPr="00986993" w:rsidRDefault="005716C0" w:rsidP="005716C0">
      <w:pPr>
        <w:jc w:val="both"/>
        <w:rPr>
          <w:sz w:val="18"/>
          <w:szCs w:val="18"/>
        </w:rPr>
      </w:pPr>
    </w:p>
    <w:p w14:paraId="45128CA3" w14:textId="3061791D" w:rsidR="004945A6" w:rsidRPr="00B521B2" w:rsidRDefault="00CD2CDF" w:rsidP="005716C0">
      <w:pPr>
        <w:jc w:val="center"/>
        <w:rPr>
          <w:b/>
          <w:bCs/>
        </w:rPr>
      </w:pPr>
      <w:r>
        <w:rPr>
          <w:b/>
          <w:bCs/>
        </w:rPr>
        <w:t xml:space="preserve">16. </w:t>
      </w:r>
      <w:r w:rsidR="004945A6" w:rsidRPr="00B521B2">
        <w:rPr>
          <w:b/>
          <w:bCs/>
        </w:rPr>
        <w:t>ПРОТЕСТЫ И ПРЕТЕНЗИИ</w:t>
      </w:r>
    </w:p>
    <w:p w14:paraId="60E1A3D3" w14:textId="61817910" w:rsidR="004945A6" w:rsidRDefault="004945A6" w:rsidP="005716C0">
      <w:pPr>
        <w:ind w:firstLine="567"/>
        <w:jc w:val="both"/>
      </w:pPr>
      <w:r>
        <w:t>Участник вправе подать протест, который рассматривается Главным судьей Соревновани</w:t>
      </w:r>
      <w:r w:rsidR="00856281">
        <w:t>я</w:t>
      </w:r>
      <w:r>
        <w:t>.</w:t>
      </w:r>
      <w:r w:rsidR="005716C0">
        <w:t xml:space="preserve"> </w:t>
      </w:r>
      <w:r>
        <w:t>К протестам могут относиться:</w:t>
      </w:r>
    </w:p>
    <w:p w14:paraId="4B56CAC4" w14:textId="599B1612" w:rsidR="004945A6" w:rsidRDefault="004945A6" w:rsidP="00B521B2">
      <w:pPr>
        <w:pStyle w:val="a3"/>
        <w:numPr>
          <w:ilvl w:val="0"/>
          <w:numId w:val="4"/>
        </w:numPr>
        <w:ind w:left="284" w:hanging="284"/>
        <w:jc w:val="both"/>
      </w:pPr>
      <w:r>
        <w:t>протесты, влияющие на распределение призовых мест;</w:t>
      </w:r>
    </w:p>
    <w:p w14:paraId="2D94ED02" w14:textId="75BA82D0" w:rsidR="004945A6" w:rsidRDefault="004945A6" w:rsidP="00B521B2">
      <w:pPr>
        <w:pStyle w:val="a3"/>
        <w:numPr>
          <w:ilvl w:val="0"/>
          <w:numId w:val="4"/>
        </w:numPr>
        <w:ind w:left="284" w:hanging="284"/>
        <w:jc w:val="both"/>
      </w:pPr>
      <w:r>
        <w:t xml:space="preserve">протесты, касающиеся неточности в измерении времени, за которое </w:t>
      </w:r>
      <w:r w:rsidR="00B521B2">
        <w:t>У</w:t>
      </w:r>
      <w:r>
        <w:t>частник преодолел</w:t>
      </w:r>
      <w:r w:rsidR="005716C0">
        <w:t xml:space="preserve"> </w:t>
      </w:r>
      <w:r>
        <w:t>дистанцию;</w:t>
      </w:r>
    </w:p>
    <w:p w14:paraId="455522DE" w14:textId="2E5E97F2" w:rsidR="004945A6" w:rsidRDefault="004945A6" w:rsidP="00B521B2">
      <w:pPr>
        <w:pStyle w:val="a3"/>
        <w:numPr>
          <w:ilvl w:val="0"/>
          <w:numId w:val="4"/>
        </w:numPr>
        <w:ind w:left="284" w:hanging="284"/>
        <w:jc w:val="both"/>
      </w:pPr>
      <w:r>
        <w:t xml:space="preserve">протесты, касающиеся дисквалификации </w:t>
      </w:r>
      <w:r w:rsidR="00B521B2">
        <w:t>У</w:t>
      </w:r>
      <w:r>
        <w:t>частника.</w:t>
      </w:r>
    </w:p>
    <w:p w14:paraId="6E2780E0" w14:textId="2C2E9FE0" w:rsidR="004945A6" w:rsidRDefault="004945A6" w:rsidP="004945A6">
      <w:pPr>
        <w:ind w:firstLine="567"/>
        <w:jc w:val="both"/>
      </w:pPr>
      <w:r>
        <w:t xml:space="preserve">Протесты принимаются только от </w:t>
      </w:r>
      <w:r w:rsidR="00B521B2">
        <w:t>У</w:t>
      </w:r>
      <w:r>
        <w:t>частников Соревнования.</w:t>
      </w:r>
    </w:p>
    <w:p w14:paraId="6F841491" w14:textId="13B815F1" w:rsidR="004945A6" w:rsidRDefault="004945A6" w:rsidP="005716C0">
      <w:pPr>
        <w:ind w:firstLine="567"/>
        <w:jc w:val="both"/>
      </w:pPr>
      <w:r>
        <w:t>Протесты, влияющие на распределение призовых мест, принимаются в</w:t>
      </w:r>
      <w:r w:rsidR="005716C0">
        <w:t xml:space="preserve"> </w:t>
      </w:r>
      <w:r>
        <w:t>письменной или устной форме с момента объявления победителей и до официальной церемонии</w:t>
      </w:r>
      <w:r w:rsidR="005716C0">
        <w:t xml:space="preserve"> </w:t>
      </w:r>
      <w:r>
        <w:t>награждения.</w:t>
      </w:r>
    </w:p>
    <w:p w14:paraId="1FB17B03" w14:textId="5096DD8D" w:rsidR="004945A6" w:rsidRDefault="004945A6" w:rsidP="005716C0">
      <w:pPr>
        <w:ind w:firstLine="567"/>
        <w:jc w:val="both"/>
      </w:pPr>
      <w:r>
        <w:t>Распределение призовых мест после церемонии награждения может быть пересмотрено только</w:t>
      </w:r>
      <w:r w:rsidR="005716C0">
        <w:t xml:space="preserve"> </w:t>
      </w:r>
      <w:r>
        <w:t>при выявлении фактов нарушения победителем действующих Правил, если выявление нарушений было</w:t>
      </w:r>
      <w:r w:rsidR="005716C0">
        <w:t xml:space="preserve"> </w:t>
      </w:r>
      <w:r>
        <w:t>невозможно до церемонии награждения. Решение о пересмотре призовых мест принимается Главным</w:t>
      </w:r>
      <w:r w:rsidR="005716C0">
        <w:t xml:space="preserve"> </w:t>
      </w:r>
      <w:r>
        <w:t>судьей Соревнования.</w:t>
      </w:r>
    </w:p>
    <w:p w14:paraId="6B24C0FB" w14:textId="77777777" w:rsidR="005716C0" w:rsidRPr="00986993" w:rsidRDefault="005716C0" w:rsidP="005716C0">
      <w:pPr>
        <w:jc w:val="center"/>
        <w:rPr>
          <w:sz w:val="18"/>
          <w:szCs w:val="18"/>
        </w:rPr>
      </w:pPr>
    </w:p>
    <w:p w14:paraId="1604083D" w14:textId="2FD9A0E2" w:rsidR="005716C0" w:rsidRPr="00B521B2" w:rsidRDefault="00CD2CDF" w:rsidP="005716C0">
      <w:pPr>
        <w:jc w:val="center"/>
        <w:rPr>
          <w:b/>
          <w:bCs/>
        </w:rPr>
      </w:pPr>
      <w:r>
        <w:rPr>
          <w:b/>
          <w:bCs/>
        </w:rPr>
        <w:t xml:space="preserve">17. </w:t>
      </w:r>
      <w:r w:rsidR="004945A6" w:rsidRPr="00B521B2">
        <w:rPr>
          <w:b/>
          <w:bCs/>
        </w:rPr>
        <w:t>АВТОРСКИЕ ПРАВА НА ФОТО И ВИДЕОМАТЕРИАЛЫ</w:t>
      </w:r>
    </w:p>
    <w:p w14:paraId="6C288EE4" w14:textId="4349DEEE" w:rsidR="004945A6" w:rsidRDefault="004945A6" w:rsidP="005716C0">
      <w:pPr>
        <w:ind w:firstLine="567"/>
        <w:jc w:val="both"/>
      </w:pPr>
      <w:r>
        <w:t xml:space="preserve">Каждый </w:t>
      </w:r>
      <w:r w:rsidR="00B521B2">
        <w:t>У</w:t>
      </w:r>
      <w:r>
        <w:t>частник Соревнования отказывается от любых претензий к Организатору, к партнёрам</w:t>
      </w:r>
      <w:r w:rsidR="005716C0">
        <w:t xml:space="preserve"> </w:t>
      </w:r>
      <w:r>
        <w:t>Организатора или к тем, кто делает информационное освещение Соревновани</w:t>
      </w:r>
      <w:r w:rsidR="00B521B2">
        <w:t>я</w:t>
      </w:r>
      <w:r>
        <w:t>, относительно авторских</w:t>
      </w:r>
      <w:r w:rsidR="005716C0">
        <w:t xml:space="preserve"> </w:t>
      </w:r>
      <w:r>
        <w:t>прав на фото - и видео материалы, снятые во время Соревновани</w:t>
      </w:r>
      <w:r w:rsidR="00B521B2">
        <w:t>я</w:t>
      </w:r>
      <w:r>
        <w:t>, без каких-либо ограничений во</w:t>
      </w:r>
      <w:r w:rsidR="005716C0">
        <w:t xml:space="preserve"> </w:t>
      </w:r>
      <w:r>
        <w:t>времени, по типу носителя, по количеству или по средству распространения.</w:t>
      </w:r>
    </w:p>
    <w:p w14:paraId="03FA2A9B" w14:textId="61C477EA" w:rsidR="00CC4320" w:rsidRDefault="00CC4320" w:rsidP="005716C0">
      <w:pPr>
        <w:ind w:firstLine="567"/>
        <w:jc w:val="both"/>
      </w:pPr>
    </w:p>
    <w:p w14:paraId="49393009" w14:textId="77777777" w:rsidR="00CC4320" w:rsidRDefault="00CC4320">
      <w:r>
        <w:br w:type="page"/>
      </w:r>
    </w:p>
    <w:p w14:paraId="3C53A765" w14:textId="108FFBC2" w:rsidR="00CC4320" w:rsidRPr="00CC4320" w:rsidRDefault="00CC4320" w:rsidP="00CC4320">
      <w:pPr>
        <w:jc w:val="right"/>
        <w:rPr>
          <w:sz w:val="20"/>
          <w:szCs w:val="20"/>
        </w:rPr>
      </w:pPr>
      <w:r w:rsidRPr="00CC4320">
        <w:rPr>
          <w:sz w:val="20"/>
          <w:szCs w:val="20"/>
        </w:rPr>
        <w:lastRenderedPageBreak/>
        <w:t xml:space="preserve">Приложение к </w:t>
      </w:r>
    </w:p>
    <w:p w14:paraId="61681D53" w14:textId="77777777" w:rsidR="00CC4320" w:rsidRPr="00CC4320" w:rsidRDefault="00CC4320" w:rsidP="00CC4320">
      <w:pPr>
        <w:jc w:val="right"/>
        <w:rPr>
          <w:sz w:val="20"/>
          <w:szCs w:val="20"/>
        </w:rPr>
      </w:pPr>
      <w:r w:rsidRPr="00CC4320">
        <w:rPr>
          <w:sz w:val="20"/>
          <w:szCs w:val="20"/>
        </w:rPr>
        <w:t xml:space="preserve">Положению о проведении соревнования </w:t>
      </w:r>
    </w:p>
    <w:p w14:paraId="7EB9FE77" w14:textId="4ED4DD3E" w:rsidR="00CC4320" w:rsidRPr="00CC4320" w:rsidRDefault="00CC4320" w:rsidP="00CC4320">
      <w:pPr>
        <w:jc w:val="right"/>
        <w:rPr>
          <w:sz w:val="20"/>
          <w:szCs w:val="20"/>
        </w:rPr>
      </w:pPr>
      <w:r w:rsidRPr="00CC4320">
        <w:rPr>
          <w:sz w:val="20"/>
          <w:szCs w:val="20"/>
        </w:rPr>
        <w:t>по трейловому бегу «Удачный трейл</w:t>
      </w:r>
      <w:r w:rsidR="00143669">
        <w:rPr>
          <w:sz w:val="20"/>
          <w:szCs w:val="20"/>
        </w:rPr>
        <w:t>.Урожай Победы</w:t>
      </w:r>
      <w:r w:rsidRPr="00CC4320">
        <w:rPr>
          <w:sz w:val="20"/>
          <w:szCs w:val="20"/>
        </w:rPr>
        <w:t>»</w:t>
      </w:r>
    </w:p>
    <w:p w14:paraId="32FAE26F" w14:textId="77777777" w:rsidR="00CC4320" w:rsidRPr="00CC4320" w:rsidRDefault="00CC4320" w:rsidP="00CC4320">
      <w:pPr>
        <w:jc w:val="right"/>
      </w:pPr>
    </w:p>
    <w:p w14:paraId="09736187" w14:textId="3B335BC0" w:rsidR="00CC4320" w:rsidRPr="00874EAC" w:rsidRDefault="00CC4320" w:rsidP="00CC4320">
      <w:pPr>
        <w:jc w:val="center"/>
        <w:rPr>
          <w:b/>
          <w:bCs/>
          <w:caps/>
        </w:rPr>
      </w:pPr>
      <w:r w:rsidRPr="00874EAC">
        <w:rPr>
          <w:b/>
          <w:bCs/>
          <w:caps/>
        </w:rPr>
        <w:t>Расписка участника Соревнования</w:t>
      </w:r>
    </w:p>
    <w:p w14:paraId="00F675E1" w14:textId="77777777" w:rsidR="00874EAC" w:rsidRPr="00B66E92" w:rsidRDefault="00874EAC" w:rsidP="00874EAC">
      <w:pPr>
        <w:jc w:val="both"/>
        <w:rPr>
          <w:sz w:val="22"/>
          <w:szCs w:val="22"/>
        </w:rPr>
      </w:pPr>
    </w:p>
    <w:p w14:paraId="2A712BD2" w14:textId="477733F9" w:rsidR="00CC4320" w:rsidRPr="00B66E92" w:rsidRDefault="00CC4320" w:rsidP="00874EAC">
      <w:pPr>
        <w:jc w:val="both"/>
        <w:rPr>
          <w:sz w:val="22"/>
          <w:szCs w:val="22"/>
        </w:rPr>
      </w:pPr>
      <w:r w:rsidRPr="00B66E92">
        <w:rPr>
          <w:sz w:val="22"/>
          <w:szCs w:val="22"/>
        </w:rPr>
        <w:t>Я, _____________________________________________________________________</w:t>
      </w:r>
      <w:r w:rsidR="00874EAC" w:rsidRPr="00B66E92">
        <w:rPr>
          <w:sz w:val="22"/>
          <w:szCs w:val="22"/>
        </w:rPr>
        <w:t>_____________</w:t>
      </w:r>
      <w:r w:rsidR="00B66E92" w:rsidRPr="00B66E92">
        <w:rPr>
          <w:sz w:val="22"/>
          <w:szCs w:val="22"/>
        </w:rPr>
        <w:t>________</w:t>
      </w:r>
      <w:r w:rsidRPr="00B66E92">
        <w:rPr>
          <w:sz w:val="22"/>
          <w:szCs w:val="22"/>
        </w:rPr>
        <w:t>,</w:t>
      </w:r>
    </w:p>
    <w:p w14:paraId="52AADE78" w14:textId="77777777" w:rsidR="00CC4320" w:rsidRPr="00B66E92" w:rsidRDefault="00CC4320" w:rsidP="00874EAC">
      <w:pPr>
        <w:jc w:val="center"/>
        <w:rPr>
          <w:sz w:val="22"/>
          <w:szCs w:val="22"/>
          <w:vertAlign w:val="superscript"/>
        </w:rPr>
      </w:pPr>
      <w:r w:rsidRPr="00B66E92">
        <w:rPr>
          <w:sz w:val="22"/>
          <w:szCs w:val="22"/>
          <w:vertAlign w:val="superscript"/>
        </w:rPr>
        <w:t>фамилия, имя, отчество</w:t>
      </w:r>
    </w:p>
    <w:p w14:paraId="002590DE" w14:textId="5E517547" w:rsidR="00CC4320" w:rsidRPr="00B66E92" w:rsidRDefault="00CC4320" w:rsidP="00874EAC">
      <w:pPr>
        <w:jc w:val="both"/>
        <w:rPr>
          <w:sz w:val="22"/>
          <w:szCs w:val="22"/>
        </w:rPr>
      </w:pPr>
      <w:r w:rsidRPr="00B66E92">
        <w:rPr>
          <w:sz w:val="22"/>
          <w:szCs w:val="22"/>
        </w:rPr>
        <w:t>Дата рождения: «___» ___________________ ______________ г.,</w:t>
      </w:r>
    </w:p>
    <w:p w14:paraId="760D0D34" w14:textId="6DC07554" w:rsidR="00874EAC" w:rsidRPr="00B66E92" w:rsidRDefault="00874EAC" w:rsidP="00874EAC">
      <w:pPr>
        <w:jc w:val="both"/>
        <w:rPr>
          <w:sz w:val="22"/>
          <w:szCs w:val="22"/>
        </w:rPr>
      </w:pPr>
    </w:p>
    <w:p w14:paraId="4BB398D7" w14:textId="6385AF6D" w:rsidR="00874EAC" w:rsidRPr="00B66E92" w:rsidRDefault="00874EAC" w:rsidP="00874EAC">
      <w:pPr>
        <w:jc w:val="both"/>
        <w:rPr>
          <w:i/>
          <w:iCs/>
          <w:sz w:val="22"/>
          <w:szCs w:val="22"/>
        </w:rPr>
      </w:pPr>
      <w:r w:rsidRPr="00B66E92">
        <w:rPr>
          <w:i/>
          <w:iCs/>
          <w:sz w:val="22"/>
          <w:szCs w:val="22"/>
        </w:rPr>
        <w:t>в случае заполнения заявления уполномоченным представителем несовершеннолетнего:</w:t>
      </w:r>
    </w:p>
    <w:p w14:paraId="3400C43D" w14:textId="4C259919" w:rsidR="00874EAC" w:rsidRPr="00B66E92" w:rsidRDefault="00874EAC" w:rsidP="00874EAC">
      <w:pPr>
        <w:jc w:val="both"/>
        <w:rPr>
          <w:i/>
          <w:iCs/>
          <w:sz w:val="22"/>
          <w:szCs w:val="22"/>
        </w:rPr>
      </w:pPr>
      <w:r w:rsidRPr="00B66E92">
        <w:rPr>
          <w:i/>
          <w:iCs/>
          <w:sz w:val="22"/>
          <w:szCs w:val="22"/>
        </w:rPr>
        <w:t>действуя в интересах несовершеннолетнего</w:t>
      </w:r>
    </w:p>
    <w:p w14:paraId="571169B8" w14:textId="5211A144" w:rsidR="00874EAC" w:rsidRPr="00B66E92" w:rsidRDefault="00874EAC" w:rsidP="00874EAC">
      <w:pPr>
        <w:jc w:val="both"/>
        <w:rPr>
          <w:i/>
          <w:iCs/>
          <w:sz w:val="22"/>
          <w:szCs w:val="22"/>
        </w:rPr>
      </w:pPr>
    </w:p>
    <w:p w14:paraId="662A3D0A" w14:textId="475FAFF2" w:rsidR="00874EAC" w:rsidRPr="00B66E92" w:rsidRDefault="00874EAC" w:rsidP="00874EAC">
      <w:pPr>
        <w:jc w:val="both"/>
        <w:rPr>
          <w:i/>
          <w:iCs/>
          <w:sz w:val="22"/>
          <w:szCs w:val="22"/>
        </w:rPr>
      </w:pPr>
      <w:r w:rsidRPr="00B66E92">
        <w:rPr>
          <w:i/>
          <w:iCs/>
          <w:sz w:val="22"/>
          <w:szCs w:val="22"/>
        </w:rPr>
        <w:t>____________________________________________________________________________________</w:t>
      </w:r>
      <w:r w:rsidR="00B66E92">
        <w:rPr>
          <w:i/>
          <w:iCs/>
          <w:sz w:val="22"/>
          <w:szCs w:val="22"/>
        </w:rPr>
        <w:t>________</w:t>
      </w:r>
      <w:r w:rsidRPr="00B66E92">
        <w:rPr>
          <w:i/>
          <w:iCs/>
          <w:sz w:val="22"/>
          <w:szCs w:val="22"/>
        </w:rPr>
        <w:t>,</w:t>
      </w:r>
    </w:p>
    <w:p w14:paraId="7D74A0E4" w14:textId="35E534BA" w:rsidR="00874EAC" w:rsidRPr="00B66E92" w:rsidRDefault="00874EAC" w:rsidP="00874EAC">
      <w:pPr>
        <w:jc w:val="center"/>
        <w:rPr>
          <w:i/>
          <w:iCs/>
          <w:sz w:val="22"/>
          <w:szCs w:val="22"/>
          <w:vertAlign w:val="superscript"/>
        </w:rPr>
      </w:pPr>
      <w:r w:rsidRPr="00B66E92">
        <w:rPr>
          <w:i/>
          <w:iCs/>
          <w:sz w:val="22"/>
          <w:szCs w:val="22"/>
          <w:vertAlign w:val="superscript"/>
        </w:rPr>
        <w:t>фамилия, имя, отчество</w:t>
      </w:r>
      <w:r w:rsidR="00B66E92">
        <w:rPr>
          <w:i/>
          <w:iCs/>
          <w:sz w:val="22"/>
          <w:szCs w:val="22"/>
          <w:vertAlign w:val="superscript"/>
        </w:rPr>
        <w:t xml:space="preserve"> несовершеннолетнего</w:t>
      </w:r>
    </w:p>
    <w:p w14:paraId="7E4D391E" w14:textId="77777777" w:rsidR="00874EAC" w:rsidRPr="00B66E92" w:rsidRDefault="00874EAC" w:rsidP="00874EAC">
      <w:pPr>
        <w:jc w:val="both"/>
        <w:rPr>
          <w:i/>
          <w:iCs/>
          <w:sz w:val="22"/>
          <w:szCs w:val="22"/>
        </w:rPr>
      </w:pPr>
      <w:r w:rsidRPr="00B66E92">
        <w:rPr>
          <w:i/>
          <w:iCs/>
          <w:sz w:val="22"/>
          <w:szCs w:val="22"/>
        </w:rPr>
        <w:t>Дата рождения: «___» ___________________ ______________ г.,</w:t>
      </w:r>
    </w:p>
    <w:p w14:paraId="09649D5A" w14:textId="77777777" w:rsidR="00874EAC" w:rsidRPr="00B66E92" w:rsidRDefault="00874EAC" w:rsidP="00874EAC">
      <w:pPr>
        <w:jc w:val="both"/>
        <w:rPr>
          <w:sz w:val="22"/>
          <w:szCs w:val="22"/>
        </w:rPr>
      </w:pPr>
    </w:p>
    <w:p w14:paraId="3F160525" w14:textId="185C486C" w:rsidR="00CC4320" w:rsidRPr="00B66E92" w:rsidRDefault="00874EAC" w:rsidP="00874EAC">
      <w:pPr>
        <w:jc w:val="both"/>
        <w:rPr>
          <w:sz w:val="22"/>
          <w:szCs w:val="22"/>
        </w:rPr>
      </w:pPr>
      <w:r w:rsidRPr="00B66E92">
        <w:rPr>
          <w:sz w:val="22"/>
          <w:szCs w:val="22"/>
        </w:rPr>
        <w:t>выражаю согласие на участие в соревновании по трейловому бегу «Удачный трейл</w:t>
      </w:r>
      <w:r w:rsidR="001E1FEB">
        <w:rPr>
          <w:sz w:val="22"/>
          <w:szCs w:val="22"/>
        </w:rPr>
        <w:t>.Урожай Победы</w:t>
      </w:r>
      <w:r w:rsidRPr="00B66E92">
        <w:rPr>
          <w:sz w:val="22"/>
          <w:szCs w:val="22"/>
        </w:rPr>
        <w:t>»</w:t>
      </w:r>
      <w:r w:rsidR="00CC4320" w:rsidRPr="00B66E92">
        <w:rPr>
          <w:sz w:val="22"/>
          <w:szCs w:val="22"/>
        </w:rPr>
        <w:t xml:space="preserve">, который проводится </w:t>
      </w:r>
      <w:r w:rsidRPr="00B66E92">
        <w:rPr>
          <w:sz w:val="22"/>
          <w:szCs w:val="22"/>
        </w:rPr>
        <w:t>по адресу: Приморский край, Надеждинский район, парк «Кипарисово»</w:t>
      </w:r>
      <w:r w:rsidR="00CC4320" w:rsidRPr="00B66E92">
        <w:rPr>
          <w:sz w:val="22"/>
          <w:szCs w:val="22"/>
        </w:rPr>
        <w:t xml:space="preserve"> (далее – Соревнование).</w:t>
      </w:r>
    </w:p>
    <w:p w14:paraId="4C4EE194" w14:textId="1E00C21B" w:rsidR="00CC4320" w:rsidRPr="00B66E92" w:rsidRDefault="00CC4320" w:rsidP="00693A0E">
      <w:pPr>
        <w:ind w:firstLine="567"/>
        <w:jc w:val="both"/>
        <w:rPr>
          <w:sz w:val="22"/>
          <w:szCs w:val="22"/>
        </w:rPr>
      </w:pPr>
      <w:r w:rsidRPr="00B66E92">
        <w:rPr>
          <w:sz w:val="22"/>
          <w:szCs w:val="22"/>
        </w:rPr>
        <w:t>Я</w:t>
      </w:r>
      <w:r w:rsidR="00693A0E" w:rsidRPr="00B66E92">
        <w:rPr>
          <w:sz w:val="22"/>
          <w:szCs w:val="22"/>
        </w:rPr>
        <w:t xml:space="preserve"> </w:t>
      </w:r>
      <w:r w:rsidRPr="00B66E92">
        <w:rPr>
          <w:sz w:val="22"/>
          <w:szCs w:val="22"/>
        </w:rPr>
        <w:t>добровольно</w:t>
      </w:r>
      <w:r w:rsidR="00693A0E" w:rsidRPr="00B66E92">
        <w:rPr>
          <w:sz w:val="22"/>
          <w:szCs w:val="22"/>
        </w:rPr>
        <w:t xml:space="preserve"> </w:t>
      </w:r>
      <w:r w:rsidRPr="00B66E92">
        <w:rPr>
          <w:sz w:val="22"/>
          <w:szCs w:val="22"/>
        </w:rPr>
        <w:t>подписываю</w:t>
      </w:r>
      <w:r w:rsidR="00693A0E" w:rsidRPr="00B66E92">
        <w:rPr>
          <w:sz w:val="22"/>
          <w:szCs w:val="22"/>
        </w:rPr>
        <w:t xml:space="preserve"> </w:t>
      </w:r>
      <w:r w:rsidRPr="00B66E92">
        <w:rPr>
          <w:sz w:val="22"/>
          <w:szCs w:val="22"/>
        </w:rPr>
        <w:t>данный</w:t>
      </w:r>
      <w:r w:rsidR="00693A0E" w:rsidRPr="00B66E92">
        <w:rPr>
          <w:sz w:val="22"/>
          <w:szCs w:val="22"/>
        </w:rPr>
        <w:t xml:space="preserve"> </w:t>
      </w:r>
      <w:r w:rsidRPr="00B66E92">
        <w:rPr>
          <w:sz w:val="22"/>
          <w:szCs w:val="22"/>
        </w:rPr>
        <w:t>документ</w:t>
      </w:r>
      <w:r w:rsidR="00693A0E" w:rsidRPr="00B66E92">
        <w:rPr>
          <w:sz w:val="22"/>
          <w:szCs w:val="22"/>
        </w:rPr>
        <w:t xml:space="preserve"> </w:t>
      </w:r>
      <w:r w:rsidRPr="00B66E92">
        <w:rPr>
          <w:sz w:val="22"/>
          <w:szCs w:val="22"/>
        </w:rPr>
        <w:t>в</w:t>
      </w:r>
      <w:r w:rsidR="00693A0E" w:rsidRPr="00B66E92">
        <w:rPr>
          <w:sz w:val="22"/>
          <w:szCs w:val="22"/>
        </w:rPr>
        <w:t xml:space="preserve"> </w:t>
      </w:r>
      <w:r w:rsidRPr="00B66E92">
        <w:rPr>
          <w:sz w:val="22"/>
          <w:szCs w:val="22"/>
        </w:rPr>
        <w:t>качестве</w:t>
      </w:r>
      <w:r w:rsidR="00693A0E" w:rsidRPr="00B66E92">
        <w:rPr>
          <w:sz w:val="22"/>
          <w:szCs w:val="22"/>
        </w:rPr>
        <w:t xml:space="preserve"> </w:t>
      </w:r>
      <w:r w:rsidRPr="00B66E92">
        <w:rPr>
          <w:sz w:val="22"/>
          <w:szCs w:val="22"/>
        </w:rPr>
        <w:t>условия</w:t>
      </w:r>
      <w:r w:rsidR="00693A0E" w:rsidRPr="00B66E92">
        <w:rPr>
          <w:sz w:val="22"/>
          <w:szCs w:val="22"/>
        </w:rPr>
        <w:t xml:space="preserve"> </w:t>
      </w:r>
      <w:r w:rsidRPr="00B66E92">
        <w:rPr>
          <w:sz w:val="22"/>
          <w:szCs w:val="22"/>
        </w:rPr>
        <w:t>участия</w:t>
      </w:r>
      <w:r w:rsidR="00693A0E" w:rsidRPr="00B66E92">
        <w:rPr>
          <w:sz w:val="22"/>
          <w:szCs w:val="22"/>
        </w:rPr>
        <w:t xml:space="preserve"> </w:t>
      </w:r>
      <w:r w:rsidRPr="00B66E92">
        <w:rPr>
          <w:sz w:val="22"/>
          <w:szCs w:val="22"/>
        </w:rPr>
        <w:t>в</w:t>
      </w:r>
      <w:r w:rsidR="00693A0E" w:rsidRPr="00B66E92">
        <w:rPr>
          <w:sz w:val="22"/>
          <w:szCs w:val="22"/>
        </w:rPr>
        <w:t xml:space="preserve"> </w:t>
      </w:r>
      <w:r w:rsidRPr="00B66E92">
        <w:rPr>
          <w:sz w:val="22"/>
          <w:szCs w:val="22"/>
        </w:rPr>
        <w:t>Соревновани</w:t>
      </w:r>
      <w:r w:rsidR="00693A0E" w:rsidRPr="00B66E92">
        <w:rPr>
          <w:sz w:val="22"/>
          <w:szCs w:val="22"/>
        </w:rPr>
        <w:t>и</w:t>
      </w:r>
      <w:r w:rsidRPr="00B66E92">
        <w:rPr>
          <w:sz w:val="22"/>
          <w:szCs w:val="22"/>
        </w:rPr>
        <w:t xml:space="preserve">. С </w:t>
      </w:r>
      <w:r w:rsidR="00693A0E" w:rsidRPr="00B66E92">
        <w:rPr>
          <w:sz w:val="22"/>
          <w:szCs w:val="22"/>
        </w:rPr>
        <w:t>Положением и П</w:t>
      </w:r>
      <w:r w:rsidRPr="00B66E92">
        <w:rPr>
          <w:sz w:val="22"/>
          <w:szCs w:val="22"/>
        </w:rPr>
        <w:t>равилами Соревновани</w:t>
      </w:r>
      <w:r w:rsidR="00693A0E" w:rsidRPr="00B66E92">
        <w:rPr>
          <w:sz w:val="22"/>
          <w:szCs w:val="22"/>
        </w:rPr>
        <w:t>я</w:t>
      </w:r>
      <w:r w:rsidRPr="00B66E92">
        <w:rPr>
          <w:sz w:val="22"/>
          <w:szCs w:val="22"/>
        </w:rPr>
        <w:t xml:space="preserve"> ознакомлен и полностью согласен</w:t>
      </w:r>
      <w:r w:rsidR="00693A0E" w:rsidRPr="00B66E92">
        <w:rPr>
          <w:sz w:val="22"/>
          <w:szCs w:val="22"/>
        </w:rPr>
        <w:t xml:space="preserve"> (согласна)</w:t>
      </w:r>
      <w:r w:rsidRPr="00B66E92">
        <w:rPr>
          <w:sz w:val="22"/>
          <w:szCs w:val="22"/>
        </w:rPr>
        <w:t xml:space="preserve"> следовать</w:t>
      </w:r>
      <w:r w:rsidR="00693A0E" w:rsidRPr="00B66E92">
        <w:rPr>
          <w:sz w:val="22"/>
          <w:szCs w:val="22"/>
        </w:rPr>
        <w:t xml:space="preserve"> </w:t>
      </w:r>
      <w:r w:rsidRPr="00B66E92">
        <w:rPr>
          <w:sz w:val="22"/>
          <w:szCs w:val="22"/>
        </w:rPr>
        <w:t>им.</w:t>
      </w:r>
      <w:r w:rsidR="00693A0E" w:rsidRPr="00B66E92">
        <w:rPr>
          <w:sz w:val="22"/>
          <w:szCs w:val="22"/>
        </w:rPr>
        <w:t xml:space="preserve"> Настоящим подтверждаю</w:t>
      </w:r>
      <w:r w:rsidRPr="00B66E92">
        <w:rPr>
          <w:sz w:val="22"/>
          <w:szCs w:val="22"/>
        </w:rPr>
        <w:t>, что:</w:t>
      </w:r>
    </w:p>
    <w:p w14:paraId="6A4469DA" w14:textId="206E0C2D" w:rsidR="00CC4320" w:rsidRPr="00B66E92" w:rsidRDefault="00CC4320" w:rsidP="00693A0E">
      <w:pPr>
        <w:ind w:firstLine="567"/>
        <w:jc w:val="both"/>
        <w:rPr>
          <w:sz w:val="22"/>
          <w:szCs w:val="22"/>
        </w:rPr>
      </w:pPr>
      <w:r w:rsidRPr="00B66E92">
        <w:rPr>
          <w:sz w:val="22"/>
          <w:szCs w:val="22"/>
        </w:rPr>
        <w:t>Я принимаю на себя всю ответственность за возможные травмы и прочие последствия</w:t>
      </w:r>
      <w:r w:rsidR="00693A0E" w:rsidRPr="00B66E92">
        <w:rPr>
          <w:sz w:val="22"/>
          <w:szCs w:val="22"/>
        </w:rPr>
        <w:t xml:space="preserve"> </w:t>
      </w:r>
      <w:r w:rsidRPr="00B66E92">
        <w:rPr>
          <w:sz w:val="22"/>
          <w:szCs w:val="22"/>
        </w:rPr>
        <w:t>несчастных случаев, которые могут произойти во время Соревновани</w:t>
      </w:r>
      <w:r w:rsidR="00856281">
        <w:rPr>
          <w:sz w:val="22"/>
          <w:szCs w:val="22"/>
        </w:rPr>
        <w:t>я</w:t>
      </w:r>
      <w:r w:rsidRPr="00B66E92">
        <w:rPr>
          <w:sz w:val="22"/>
          <w:szCs w:val="22"/>
        </w:rPr>
        <w:t>, в том</w:t>
      </w:r>
      <w:r w:rsidR="00693A0E" w:rsidRPr="00B66E92">
        <w:rPr>
          <w:sz w:val="22"/>
          <w:szCs w:val="22"/>
        </w:rPr>
        <w:t xml:space="preserve"> </w:t>
      </w:r>
      <w:r w:rsidRPr="00B66E92">
        <w:rPr>
          <w:sz w:val="22"/>
          <w:szCs w:val="22"/>
        </w:rPr>
        <w:t>числе особо тяжкие последствия.</w:t>
      </w:r>
    </w:p>
    <w:p w14:paraId="0A7BC8CA" w14:textId="251E6947" w:rsidR="00CC4320" w:rsidRPr="00B66E92" w:rsidRDefault="00CC4320" w:rsidP="00693A0E">
      <w:pPr>
        <w:ind w:firstLine="567"/>
        <w:jc w:val="both"/>
        <w:rPr>
          <w:sz w:val="22"/>
          <w:szCs w:val="22"/>
        </w:rPr>
      </w:pPr>
      <w:r w:rsidRPr="00B66E92">
        <w:rPr>
          <w:sz w:val="22"/>
          <w:szCs w:val="22"/>
        </w:rPr>
        <w:t xml:space="preserve">Я </w:t>
      </w:r>
      <w:r w:rsidR="00693A0E" w:rsidRPr="00B66E92">
        <w:rPr>
          <w:sz w:val="22"/>
          <w:szCs w:val="22"/>
        </w:rPr>
        <w:t xml:space="preserve">(мой несовершеннолетний ребенок) </w:t>
      </w:r>
      <w:r w:rsidRPr="00B66E92">
        <w:rPr>
          <w:sz w:val="22"/>
          <w:szCs w:val="22"/>
        </w:rPr>
        <w:t>физически и морально подготовлен к участию в Соревнованиях, а также к возможному</w:t>
      </w:r>
      <w:r w:rsidR="00693A0E" w:rsidRPr="00B66E92">
        <w:rPr>
          <w:sz w:val="22"/>
          <w:szCs w:val="22"/>
        </w:rPr>
        <w:t xml:space="preserve"> </w:t>
      </w:r>
      <w:r w:rsidRPr="00B66E92">
        <w:rPr>
          <w:sz w:val="22"/>
          <w:szCs w:val="22"/>
        </w:rPr>
        <w:t>связанному с таким участием умственному и физическому напряжению.</w:t>
      </w:r>
    </w:p>
    <w:p w14:paraId="670E3342" w14:textId="0C8691EE" w:rsidR="00CC4320" w:rsidRPr="00B66E92" w:rsidRDefault="00CC4320" w:rsidP="00693A0E">
      <w:pPr>
        <w:ind w:firstLine="567"/>
        <w:jc w:val="both"/>
        <w:rPr>
          <w:sz w:val="22"/>
          <w:szCs w:val="22"/>
        </w:rPr>
      </w:pPr>
      <w:r w:rsidRPr="00B66E92">
        <w:rPr>
          <w:sz w:val="22"/>
          <w:szCs w:val="22"/>
        </w:rPr>
        <w:t>Во время Соревновани</w:t>
      </w:r>
      <w:r w:rsidR="00693A0E" w:rsidRPr="00B66E92">
        <w:rPr>
          <w:sz w:val="22"/>
          <w:szCs w:val="22"/>
        </w:rPr>
        <w:t>я</w:t>
      </w:r>
      <w:r w:rsidRPr="00B66E92">
        <w:rPr>
          <w:sz w:val="22"/>
          <w:szCs w:val="22"/>
        </w:rPr>
        <w:t xml:space="preserve"> я </w:t>
      </w:r>
      <w:r w:rsidR="00693A0E" w:rsidRPr="00B66E92">
        <w:rPr>
          <w:sz w:val="22"/>
          <w:szCs w:val="22"/>
        </w:rPr>
        <w:t xml:space="preserve">(мой несовершеннолетний ребенок) </w:t>
      </w:r>
      <w:r w:rsidRPr="00B66E92">
        <w:rPr>
          <w:sz w:val="22"/>
          <w:szCs w:val="22"/>
        </w:rPr>
        <w:t>никогда и ни при каких обстоятельствах не буду умышленно</w:t>
      </w:r>
      <w:r w:rsidR="00693A0E" w:rsidRPr="00B66E92">
        <w:rPr>
          <w:sz w:val="22"/>
          <w:szCs w:val="22"/>
        </w:rPr>
        <w:t xml:space="preserve"> </w:t>
      </w:r>
      <w:r w:rsidRPr="00B66E92">
        <w:rPr>
          <w:sz w:val="22"/>
          <w:szCs w:val="22"/>
        </w:rPr>
        <w:t>создавать</w:t>
      </w:r>
      <w:r w:rsidR="00693A0E" w:rsidRPr="00B66E92">
        <w:rPr>
          <w:sz w:val="22"/>
          <w:szCs w:val="22"/>
        </w:rPr>
        <w:t xml:space="preserve"> </w:t>
      </w:r>
      <w:r w:rsidRPr="00B66E92">
        <w:rPr>
          <w:sz w:val="22"/>
          <w:szCs w:val="22"/>
        </w:rPr>
        <w:t>ситуации,</w:t>
      </w:r>
      <w:r w:rsidR="00693A0E" w:rsidRPr="00B66E92">
        <w:rPr>
          <w:sz w:val="22"/>
          <w:szCs w:val="22"/>
        </w:rPr>
        <w:t xml:space="preserve"> </w:t>
      </w:r>
      <w:r w:rsidRPr="00B66E92">
        <w:rPr>
          <w:sz w:val="22"/>
          <w:szCs w:val="22"/>
        </w:rPr>
        <w:t>которые</w:t>
      </w:r>
      <w:r w:rsidR="00693A0E" w:rsidRPr="00B66E92">
        <w:rPr>
          <w:sz w:val="22"/>
          <w:szCs w:val="22"/>
        </w:rPr>
        <w:t xml:space="preserve"> </w:t>
      </w:r>
      <w:r w:rsidRPr="00B66E92">
        <w:rPr>
          <w:sz w:val="22"/>
          <w:szCs w:val="22"/>
        </w:rPr>
        <w:t>могут</w:t>
      </w:r>
      <w:r w:rsidR="00693A0E" w:rsidRPr="00B66E92">
        <w:rPr>
          <w:sz w:val="22"/>
          <w:szCs w:val="22"/>
        </w:rPr>
        <w:t xml:space="preserve"> </w:t>
      </w:r>
      <w:r w:rsidRPr="00B66E92">
        <w:rPr>
          <w:sz w:val="22"/>
          <w:szCs w:val="22"/>
        </w:rPr>
        <w:t>причинить</w:t>
      </w:r>
      <w:r w:rsidR="00693A0E" w:rsidRPr="00B66E92">
        <w:rPr>
          <w:sz w:val="22"/>
          <w:szCs w:val="22"/>
        </w:rPr>
        <w:t xml:space="preserve"> </w:t>
      </w:r>
      <w:r w:rsidRPr="00B66E92">
        <w:rPr>
          <w:sz w:val="22"/>
          <w:szCs w:val="22"/>
        </w:rPr>
        <w:t>вред</w:t>
      </w:r>
      <w:r w:rsidR="00693A0E" w:rsidRPr="00B66E92">
        <w:rPr>
          <w:sz w:val="22"/>
          <w:szCs w:val="22"/>
        </w:rPr>
        <w:t xml:space="preserve"> </w:t>
      </w:r>
      <w:r w:rsidRPr="00B66E92">
        <w:rPr>
          <w:sz w:val="22"/>
          <w:szCs w:val="22"/>
        </w:rPr>
        <w:t>себе,</w:t>
      </w:r>
      <w:r w:rsidR="00693A0E" w:rsidRPr="00B66E92">
        <w:rPr>
          <w:sz w:val="22"/>
          <w:szCs w:val="22"/>
        </w:rPr>
        <w:t xml:space="preserve"> </w:t>
      </w:r>
      <w:r w:rsidRPr="00B66E92">
        <w:rPr>
          <w:sz w:val="22"/>
          <w:szCs w:val="22"/>
        </w:rPr>
        <w:t>другим</w:t>
      </w:r>
      <w:r w:rsidR="00693A0E" w:rsidRPr="00B66E92">
        <w:rPr>
          <w:sz w:val="22"/>
          <w:szCs w:val="22"/>
        </w:rPr>
        <w:t xml:space="preserve"> </w:t>
      </w:r>
      <w:r w:rsidRPr="00B66E92">
        <w:rPr>
          <w:sz w:val="22"/>
          <w:szCs w:val="22"/>
        </w:rPr>
        <w:t>участникам,</w:t>
      </w:r>
      <w:r w:rsidR="00693A0E" w:rsidRPr="00B66E92">
        <w:rPr>
          <w:sz w:val="22"/>
          <w:szCs w:val="22"/>
        </w:rPr>
        <w:t xml:space="preserve"> </w:t>
      </w:r>
      <w:r w:rsidRPr="00B66E92">
        <w:rPr>
          <w:sz w:val="22"/>
          <w:szCs w:val="22"/>
        </w:rPr>
        <w:t>организаторам, посторонним лицам, а также их имуществу.</w:t>
      </w:r>
    </w:p>
    <w:p w14:paraId="26D14C63" w14:textId="36243815" w:rsidR="00CC4320" w:rsidRPr="00B66E92" w:rsidRDefault="00CC4320" w:rsidP="00CC4320">
      <w:pPr>
        <w:ind w:firstLine="567"/>
        <w:jc w:val="both"/>
        <w:rPr>
          <w:sz w:val="22"/>
          <w:szCs w:val="22"/>
        </w:rPr>
      </w:pPr>
      <w:r w:rsidRPr="00B66E92">
        <w:rPr>
          <w:sz w:val="22"/>
          <w:szCs w:val="22"/>
        </w:rPr>
        <w:t xml:space="preserve">Я </w:t>
      </w:r>
      <w:r w:rsidR="00693A0E" w:rsidRPr="00B66E92">
        <w:rPr>
          <w:sz w:val="22"/>
          <w:szCs w:val="22"/>
        </w:rPr>
        <w:t xml:space="preserve">(мой несовершеннолетний ребенок) </w:t>
      </w:r>
      <w:r w:rsidRPr="00B66E92">
        <w:rPr>
          <w:sz w:val="22"/>
          <w:szCs w:val="22"/>
        </w:rPr>
        <w:t xml:space="preserve">буду неотступно соблюдать все правила </w:t>
      </w:r>
      <w:r w:rsidR="00B35412" w:rsidRPr="00B66E92">
        <w:rPr>
          <w:sz w:val="22"/>
          <w:szCs w:val="22"/>
        </w:rPr>
        <w:t>С</w:t>
      </w:r>
      <w:r w:rsidRPr="00B66E92">
        <w:rPr>
          <w:sz w:val="22"/>
          <w:szCs w:val="22"/>
        </w:rPr>
        <w:t>оревновани</w:t>
      </w:r>
      <w:r w:rsidR="00B35412" w:rsidRPr="00B66E92">
        <w:rPr>
          <w:sz w:val="22"/>
          <w:szCs w:val="22"/>
        </w:rPr>
        <w:t>я</w:t>
      </w:r>
      <w:r w:rsidRPr="00B66E92">
        <w:rPr>
          <w:sz w:val="22"/>
          <w:szCs w:val="22"/>
        </w:rPr>
        <w:t>.</w:t>
      </w:r>
    </w:p>
    <w:p w14:paraId="5DF6733F" w14:textId="0EFFEBC7" w:rsidR="000F63C2" w:rsidRDefault="00693A0E" w:rsidP="006711E6">
      <w:pPr>
        <w:ind w:firstLine="567"/>
        <w:jc w:val="both"/>
        <w:rPr>
          <w:sz w:val="22"/>
          <w:szCs w:val="22"/>
        </w:rPr>
      </w:pPr>
      <w:r w:rsidRPr="00B66E92">
        <w:rPr>
          <w:sz w:val="22"/>
          <w:szCs w:val="22"/>
        </w:rPr>
        <w:t>Выражаю согласие</w:t>
      </w:r>
      <w:r w:rsidR="00CC4320" w:rsidRPr="00B66E92">
        <w:rPr>
          <w:sz w:val="22"/>
          <w:szCs w:val="22"/>
        </w:rPr>
        <w:t xml:space="preserve"> с тем, что в случае причинения во время проведения</w:t>
      </w:r>
      <w:r w:rsidRPr="00B66E92">
        <w:rPr>
          <w:sz w:val="22"/>
          <w:szCs w:val="22"/>
        </w:rPr>
        <w:t xml:space="preserve"> </w:t>
      </w:r>
      <w:r w:rsidR="00CC4320" w:rsidRPr="00B66E92">
        <w:rPr>
          <w:sz w:val="22"/>
          <w:szCs w:val="22"/>
        </w:rPr>
        <w:t>Соревновани</w:t>
      </w:r>
      <w:r w:rsidR="00B66E92" w:rsidRPr="00B66E92">
        <w:rPr>
          <w:sz w:val="22"/>
          <w:szCs w:val="22"/>
        </w:rPr>
        <w:t>я</w:t>
      </w:r>
      <w:r w:rsidR="00CC4320" w:rsidRPr="00B66E92">
        <w:rPr>
          <w:sz w:val="22"/>
          <w:szCs w:val="22"/>
        </w:rPr>
        <w:t xml:space="preserve"> или в связи с их проведением вреда имуществу граждан и организаций,</w:t>
      </w:r>
      <w:r w:rsidRPr="00B66E92">
        <w:rPr>
          <w:sz w:val="22"/>
          <w:szCs w:val="22"/>
        </w:rPr>
        <w:t xml:space="preserve"> </w:t>
      </w:r>
      <w:r w:rsidR="00CC4320" w:rsidRPr="00B66E92">
        <w:rPr>
          <w:sz w:val="22"/>
          <w:szCs w:val="22"/>
        </w:rPr>
        <w:t xml:space="preserve">вреда, причиненного жизни или здоровью мне </w:t>
      </w:r>
      <w:r w:rsidRPr="00B66E92">
        <w:rPr>
          <w:sz w:val="22"/>
          <w:szCs w:val="22"/>
        </w:rPr>
        <w:t xml:space="preserve">(моему несовершеннолетнему ребенку) </w:t>
      </w:r>
      <w:r w:rsidR="00CC4320" w:rsidRPr="00B66E92">
        <w:rPr>
          <w:sz w:val="22"/>
          <w:szCs w:val="22"/>
        </w:rPr>
        <w:t>и участникам Соревнования или иных лиц,</w:t>
      </w:r>
      <w:r w:rsidRPr="00B66E92">
        <w:rPr>
          <w:sz w:val="22"/>
          <w:szCs w:val="22"/>
        </w:rPr>
        <w:t xml:space="preserve"> </w:t>
      </w:r>
      <w:r w:rsidR="00CC4320" w:rsidRPr="00B66E92">
        <w:rPr>
          <w:sz w:val="22"/>
          <w:szCs w:val="22"/>
        </w:rPr>
        <w:t>всю</w:t>
      </w:r>
      <w:r w:rsidR="00B35412" w:rsidRPr="00B66E92">
        <w:rPr>
          <w:sz w:val="22"/>
          <w:szCs w:val="22"/>
        </w:rPr>
        <w:t xml:space="preserve"> </w:t>
      </w:r>
      <w:r w:rsidR="00CC4320" w:rsidRPr="00B66E92">
        <w:rPr>
          <w:sz w:val="22"/>
          <w:szCs w:val="22"/>
        </w:rPr>
        <w:t>ответственность</w:t>
      </w:r>
      <w:r w:rsidR="00B35412" w:rsidRPr="00B66E92">
        <w:rPr>
          <w:sz w:val="22"/>
          <w:szCs w:val="22"/>
        </w:rPr>
        <w:t xml:space="preserve"> </w:t>
      </w:r>
      <w:r w:rsidR="00CC4320" w:rsidRPr="00B66E92">
        <w:rPr>
          <w:sz w:val="22"/>
          <w:szCs w:val="22"/>
        </w:rPr>
        <w:t>за</w:t>
      </w:r>
      <w:r w:rsidR="00B35412" w:rsidRPr="00B66E92">
        <w:rPr>
          <w:sz w:val="22"/>
          <w:szCs w:val="22"/>
        </w:rPr>
        <w:t xml:space="preserve"> </w:t>
      </w:r>
      <w:r w:rsidR="00CC4320" w:rsidRPr="00B66E92">
        <w:rPr>
          <w:sz w:val="22"/>
          <w:szCs w:val="22"/>
        </w:rPr>
        <w:t>возможные</w:t>
      </w:r>
      <w:r w:rsidR="00B35412" w:rsidRPr="00B66E92">
        <w:rPr>
          <w:sz w:val="22"/>
          <w:szCs w:val="22"/>
        </w:rPr>
        <w:t xml:space="preserve"> </w:t>
      </w:r>
      <w:r w:rsidR="00CC4320" w:rsidRPr="00B66E92">
        <w:rPr>
          <w:sz w:val="22"/>
          <w:szCs w:val="22"/>
        </w:rPr>
        <w:t>последствия</w:t>
      </w:r>
      <w:r w:rsidR="00B35412" w:rsidRPr="00B66E92">
        <w:rPr>
          <w:sz w:val="22"/>
          <w:szCs w:val="22"/>
        </w:rPr>
        <w:t xml:space="preserve"> </w:t>
      </w:r>
      <w:r w:rsidR="00CC4320" w:rsidRPr="00B66E92">
        <w:rPr>
          <w:sz w:val="22"/>
          <w:szCs w:val="22"/>
        </w:rPr>
        <w:t>причинения</w:t>
      </w:r>
      <w:r w:rsidR="00B35412" w:rsidRPr="00B66E92">
        <w:rPr>
          <w:sz w:val="22"/>
          <w:szCs w:val="22"/>
        </w:rPr>
        <w:t xml:space="preserve"> </w:t>
      </w:r>
      <w:r w:rsidR="00CC4320" w:rsidRPr="00B66E92">
        <w:rPr>
          <w:sz w:val="22"/>
          <w:szCs w:val="22"/>
        </w:rPr>
        <w:t>вреда</w:t>
      </w:r>
      <w:r w:rsidR="00B35412" w:rsidRPr="00B66E92">
        <w:rPr>
          <w:sz w:val="22"/>
          <w:szCs w:val="22"/>
        </w:rPr>
        <w:t xml:space="preserve"> </w:t>
      </w:r>
      <w:r w:rsidR="00CC4320" w:rsidRPr="00B66E92">
        <w:rPr>
          <w:sz w:val="22"/>
          <w:szCs w:val="22"/>
        </w:rPr>
        <w:t>несёт</w:t>
      </w:r>
      <w:r w:rsidR="00B35412" w:rsidRPr="00B66E92">
        <w:rPr>
          <w:sz w:val="22"/>
          <w:szCs w:val="22"/>
        </w:rPr>
        <w:t xml:space="preserve"> </w:t>
      </w:r>
      <w:r w:rsidR="00CC4320" w:rsidRPr="00B66E92">
        <w:rPr>
          <w:sz w:val="22"/>
          <w:szCs w:val="22"/>
        </w:rPr>
        <w:t>непосредственный причинитель вреда.</w:t>
      </w:r>
    </w:p>
    <w:p w14:paraId="30F76688" w14:textId="77777777" w:rsidR="00B66E92" w:rsidRPr="00B66E92" w:rsidRDefault="00B66E92" w:rsidP="00B35412">
      <w:pPr>
        <w:ind w:firstLine="567"/>
        <w:jc w:val="both"/>
        <w:rPr>
          <w:sz w:val="22"/>
          <w:szCs w:val="22"/>
        </w:rPr>
      </w:pPr>
    </w:p>
    <w:p w14:paraId="72A57C71" w14:textId="3B0990F2" w:rsidR="00B35412" w:rsidRPr="00B66E92" w:rsidRDefault="00B66E92" w:rsidP="00B66E92">
      <w:pPr>
        <w:jc w:val="both"/>
        <w:rPr>
          <w:sz w:val="22"/>
          <w:szCs w:val="22"/>
        </w:rPr>
      </w:pPr>
      <w:r w:rsidRPr="00B66E92">
        <w:rPr>
          <w:sz w:val="22"/>
          <w:szCs w:val="22"/>
        </w:rPr>
        <w:t>Дата: «___» ____________ 2023 г.</w:t>
      </w:r>
      <w:r w:rsidRPr="00B66E92">
        <w:rPr>
          <w:sz w:val="22"/>
          <w:szCs w:val="22"/>
        </w:rPr>
        <w:tab/>
        <w:t>___________________ / ___________________________________</w:t>
      </w:r>
      <w:r>
        <w:rPr>
          <w:sz w:val="22"/>
          <w:szCs w:val="22"/>
        </w:rPr>
        <w:t>_____</w:t>
      </w:r>
    </w:p>
    <w:p w14:paraId="0E587FAC" w14:textId="0B04DC75" w:rsidR="00B35412" w:rsidRPr="006711E6" w:rsidRDefault="00B66E92" w:rsidP="00B66E92">
      <w:pPr>
        <w:jc w:val="both"/>
        <w:rPr>
          <w:sz w:val="22"/>
          <w:szCs w:val="22"/>
          <w:vertAlign w:val="superscript"/>
        </w:rPr>
      </w:pPr>
      <w:r w:rsidRPr="00B66E92">
        <w:rPr>
          <w:sz w:val="22"/>
          <w:szCs w:val="22"/>
          <w:vertAlign w:val="superscript"/>
        </w:rPr>
        <w:tab/>
      </w:r>
      <w:r w:rsidRPr="00B66E92">
        <w:rPr>
          <w:sz w:val="22"/>
          <w:szCs w:val="22"/>
          <w:vertAlign w:val="superscript"/>
        </w:rPr>
        <w:tab/>
      </w:r>
      <w:r w:rsidRPr="00B66E92">
        <w:rPr>
          <w:sz w:val="22"/>
          <w:szCs w:val="22"/>
          <w:vertAlign w:val="superscript"/>
        </w:rPr>
        <w:tab/>
      </w:r>
      <w:r w:rsidRPr="00B66E92">
        <w:rPr>
          <w:sz w:val="22"/>
          <w:szCs w:val="22"/>
          <w:vertAlign w:val="superscript"/>
        </w:rPr>
        <w:tab/>
      </w:r>
      <w:r w:rsidRPr="00B66E92">
        <w:rPr>
          <w:sz w:val="22"/>
          <w:szCs w:val="22"/>
          <w:vertAlign w:val="superscript"/>
        </w:rPr>
        <w:tab/>
      </w:r>
      <w:r w:rsidRPr="00B66E92">
        <w:rPr>
          <w:sz w:val="22"/>
          <w:szCs w:val="22"/>
          <w:vertAlign w:val="superscript"/>
        </w:rPr>
        <w:tab/>
        <w:t>подпись</w:t>
      </w:r>
      <w:r w:rsidRPr="00B66E92">
        <w:rPr>
          <w:sz w:val="22"/>
          <w:szCs w:val="22"/>
          <w:vertAlign w:val="superscript"/>
        </w:rPr>
        <w:tab/>
      </w:r>
      <w:r w:rsidRPr="00B66E92"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 xml:space="preserve">     </w:t>
      </w:r>
      <w:r w:rsidRPr="00B66E92">
        <w:rPr>
          <w:sz w:val="22"/>
          <w:szCs w:val="22"/>
          <w:vertAlign w:val="superscript"/>
        </w:rPr>
        <w:t>расшифровка подписи Участника / представителя несовершеннолетнего</w:t>
      </w:r>
    </w:p>
    <w:p w14:paraId="18645A39" w14:textId="77777777" w:rsidR="000F63C2" w:rsidRDefault="000F63C2" w:rsidP="00B35412">
      <w:pPr>
        <w:ind w:firstLine="567"/>
        <w:jc w:val="both"/>
        <w:rPr>
          <w:sz w:val="22"/>
          <w:szCs w:val="22"/>
        </w:rPr>
      </w:pPr>
    </w:p>
    <w:p w14:paraId="3602DCC5" w14:textId="42C40E68" w:rsidR="00B35412" w:rsidRPr="00B35412" w:rsidRDefault="00B35412" w:rsidP="00B35412">
      <w:pPr>
        <w:ind w:firstLine="567"/>
        <w:jc w:val="both"/>
        <w:rPr>
          <w:sz w:val="22"/>
          <w:szCs w:val="22"/>
        </w:rPr>
      </w:pPr>
      <w:r w:rsidRPr="00B35412">
        <w:rPr>
          <w:sz w:val="22"/>
          <w:szCs w:val="22"/>
        </w:rPr>
        <w:t>В соответствии с Федеральным законом от 27.07.2006г. №150-ФЗ «О персональных данных» даю свое согласие Автономной некоммерческой организации «Школа самбо 70» Приморский край (школы: самбо, д</w:t>
      </w:r>
      <w:r w:rsidR="001729D7">
        <w:rPr>
          <w:sz w:val="22"/>
          <w:szCs w:val="22"/>
        </w:rPr>
        <w:t>з</w:t>
      </w:r>
      <w:r w:rsidRPr="00B35412">
        <w:rPr>
          <w:sz w:val="22"/>
          <w:szCs w:val="22"/>
        </w:rPr>
        <w:t>юдо, фигурного катания на коньках, пауэрлифтинга (ОГРН 1182500000660, ИНН 2540235064) на обработку моих (моего несовершеннолетнего ребенка) персональных данных, указанных в настоящей заявке, а также представленных иным способом при регистрации и участии в соревновании по трейловому бегу «Удачный трейл</w:t>
      </w:r>
      <w:r w:rsidR="001E1FEB">
        <w:rPr>
          <w:sz w:val="22"/>
          <w:szCs w:val="22"/>
        </w:rPr>
        <w:t>.Урожай Победы</w:t>
      </w:r>
      <w:r w:rsidRPr="00B35412">
        <w:rPr>
          <w:sz w:val="22"/>
          <w:szCs w:val="22"/>
        </w:rPr>
        <w:t>».</w:t>
      </w:r>
    </w:p>
    <w:p w14:paraId="0A83E964" w14:textId="51008D5E" w:rsidR="00B35412" w:rsidRPr="00B35412" w:rsidRDefault="00B35412" w:rsidP="00B35412">
      <w:pPr>
        <w:ind w:firstLine="567"/>
        <w:jc w:val="both"/>
        <w:rPr>
          <w:sz w:val="22"/>
          <w:szCs w:val="22"/>
        </w:rPr>
      </w:pPr>
      <w:r w:rsidRPr="00B35412">
        <w:rPr>
          <w:sz w:val="22"/>
          <w:szCs w:val="22"/>
        </w:rPr>
        <w:t>Согласие дается мной с целью статистического учета, регистрации Участников, награждения победителей и участников, получения сувенирной продукции, обеспечения проведения Соревнования и безопасности его Участников, и предоставляется на осуществление действий в отношении персональных данных, которые необходимы или желаемы для достижения,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блокирование, уничтожение, а также иные действия с персональными данными в соответствии с вышеназванным законом.</w:t>
      </w:r>
    </w:p>
    <w:p w14:paraId="019D661E" w14:textId="77777777" w:rsidR="00B35412" w:rsidRPr="00B35412" w:rsidRDefault="00B35412" w:rsidP="00B35412">
      <w:pPr>
        <w:ind w:firstLine="567"/>
        <w:jc w:val="both"/>
        <w:rPr>
          <w:sz w:val="22"/>
          <w:szCs w:val="22"/>
        </w:rPr>
      </w:pPr>
      <w:r w:rsidRPr="00B35412">
        <w:rPr>
          <w:sz w:val="22"/>
          <w:szCs w:val="22"/>
        </w:rPr>
        <w:t>Персональные данные обрабатываются с использованием и без использования средств автоматизации.</w:t>
      </w:r>
    </w:p>
    <w:p w14:paraId="7C27EDA6" w14:textId="548A1998" w:rsidR="000F63C2" w:rsidRPr="006711E6" w:rsidRDefault="00B35412" w:rsidP="006711E6">
      <w:pPr>
        <w:ind w:firstLine="567"/>
        <w:jc w:val="both"/>
        <w:rPr>
          <w:sz w:val="22"/>
          <w:szCs w:val="22"/>
        </w:rPr>
      </w:pPr>
      <w:r w:rsidRPr="00B35412">
        <w:rPr>
          <w:sz w:val="22"/>
          <w:szCs w:val="22"/>
        </w:rPr>
        <w:t>Согласие действует с момента его подачи в течении года.</w:t>
      </w:r>
    </w:p>
    <w:p w14:paraId="322F0E7B" w14:textId="77777777" w:rsidR="00B66E92" w:rsidRDefault="00B66E92" w:rsidP="00B35412">
      <w:pPr>
        <w:ind w:firstLine="567"/>
        <w:jc w:val="both"/>
      </w:pPr>
    </w:p>
    <w:p w14:paraId="00AB8122" w14:textId="77777777" w:rsidR="00B66E92" w:rsidRPr="00B66E92" w:rsidRDefault="00B66E92" w:rsidP="00B66E92">
      <w:pPr>
        <w:jc w:val="both"/>
        <w:rPr>
          <w:sz w:val="22"/>
          <w:szCs w:val="22"/>
        </w:rPr>
      </w:pPr>
      <w:r w:rsidRPr="00B66E92">
        <w:rPr>
          <w:sz w:val="22"/>
          <w:szCs w:val="22"/>
        </w:rPr>
        <w:t>Дата: «___» ____________ 2023 г.</w:t>
      </w:r>
      <w:r w:rsidRPr="00B66E92">
        <w:rPr>
          <w:sz w:val="22"/>
          <w:szCs w:val="22"/>
        </w:rPr>
        <w:tab/>
        <w:t>___________________ / ___________________________________</w:t>
      </w:r>
      <w:r>
        <w:rPr>
          <w:sz w:val="22"/>
          <w:szCs w:val="22"/>
        </w:rPr>
        <w:t>_____</w:t>
      </w:r>
    </w:p>
    <w:p w14:paraId="700743E4" w14:textId="52B02A3A" w:rsidR="00CC4320" w:rsidRPr="000F63C2" w:rsidRDefault="00B66E92" w:rsidP="000F63C2">
      <w:pPr>
        <w:jc w:val="both"/>
        <w:rPr>
          <w:sz w:val="22"/>
          <w:szCs w:val="22"/>
          <w:vertAlign w:val="superscript"/>
        </w:rPr>
      </w:pPr>
      <w:r w:rsidRPr="00B66E92">
        <w:rPr>
          <w:sz w:val="22"/>
          <w:szCs w:val="22"/>
          <w:vertAlign w:val="superscript"/>
        </w:rPr>
        <w:tab/>
      </w:r>
      <w:r w:rsidRPr="00B66E92">
        <w:rPr>
          <w:sz w:val="22"/>
          <w:szCs w:val="22"/>
          <w:vertAlign w:val="superscript"/>
        </w:rPr>
        <w:tab/>
      </w:r>
      <w:r w:rsidRPr="00B66E92">
        <w:rPr>
          <w:sz w:val="22"/>
          <w:szCs w:val="22"/>
          <w:vertAlign w:val="superscript"/>
        </w:rPr>
        <w:tab/>
      </w:r>
      <w:r w:rsidRPr="00B66E92">
        <w:rPr>
          <w:sz w:val="22"/>
          <w:szCs w:val="22"/>
          <w:vertAlign w:val="superscript"/>
        </w:rPr>
        <w:tab/>
      </w:r>
      <w:r w:rsidRPr="00B66E92">
        <w:rPr>
          <w:sz w:val="22"/>
          <w:szCs w:val="22"/>
          <w:vertAlign w:val="superscript"/>
        </w:rPr>
        <w:tab/>
      </w:r>
      <w:r w:rsidRPr="00B66E92">
        <w:rPr>
          <w:sz w:val="22"/>
          <w:szCs w:val="22"/>
          <w:vertAlign w:val="superscript"/>
        </w:rPr>
        <w:tab/>
        <w:t>подпись</w:t>
      </w:r>
      <w:r w:rsidRPr="00B66E92">
        <w:rPr>
          <w:sz w:val="22"/>
          <w:szCs w:val="22"/>
          <w:vertAlign w:val="superscript"/>
        </w:rPr>
        <w:tab/>
      </w:r>
      <w:r w:rsidRPr="00B66E92"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 xml:space="preserve">     </w:t>
      </w:r>
      <w:r w:rsidRPr="00B66E92">
        <w:rPr>
          <w:sz w:val="22"/>
          <w:szCs w:val="22"/>
          <w:vertAlign w:val="superscript"/>
        </w:rPr>
        <w:t>расшифровка подписи Участника / представителя несовершеннолетнего</w:t>
      </w:r>
    </w:p>
    <w:sectPr w:rsidR="00CC4320" w:rsidRPr="000F63C2" w:rsidSect="00D27A20">
      <w:footerReference w:type="default" r:id="rId7"/>
      <w:pgSz w:w="11906" w:h="16838"/>
      <w:pgMar w:top="567" w:right="566" w:bottom="709" w:left="1134" w:header="709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43606" w14:textId="77777777" w:rsidR="00A73B53" w:rsidRDefault="00A73B53" w:rsidP="00D27A20">
      <w:r>
        <w:separator/>
      </w:r>
    </w:p>
  </w:endnote>
  <w:endnote w:type="continuationSeparator" w:id="0">
    <w:p w14:paraId="400B7640" w14:textId="77777777" w:rsidR="00A73B53" w:rsidRDefault="00A73B53" w:rsidP="00D2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55470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BD3714A" w14:textId="03154689" w:rsidR="00D27A20" w:rsidRDefault="00D27A20" w:rsidP="00D27A20">
            <w:pPr>
              <w:pStyle w:val="a8"/>
              <w:jc w:val="right"/>
            </w:pPr>
            <w:r w:rsidRPr="00D27A20">
              <w:rPr>
                <w:sz w:val="22"/>
                <w:szCs w:val="22"/>
              </w:rPr>
              <w:t xml:space="preserve">Страница </w:t>
            </w:r>
            <w:r w:rsidRPr="00D27A20">
              <w:rPr>
                <w:b/>
                <w:bCs/>
                <w:sz w:val="22"/>
                <w:szCs w:val="22"/>
              </w:rPr>
              <w:fldChar w:fldCharType="begin"/>
            </w:r>
            <w:r w:rsidRPr="00D27A20">
              <w:rPr>
                <w:b/>
                <w:bCs/>
                <w:sz w:val="22"/>
                <w:szCs w:val="22"/>
              </w:rPr>
              <w:instrText>PAGE</w:instrText>
            </w:r>
            <w:r w:rsidRPr="00D27A20">
              <w:rPr>
                <w:b/>
                <w:bCs/>
                <w:sz w:val="22"/>
                <w:szCs w:val="22"/>
              </w:rPr>
              <w:fldChar w:fldCharType="separate"/>
            </w:r>
            <w:r w:rsidRPr="00D27A20">
              <w:rPr>
                <w:b/>
                <w:bCs/>
                <w:sz w:val="22"/>
                <w:szCs w:val="22"/>
              </w:rPr>
              <w:t>2</w:t>
            </w:r>
            <w:r w:rsidRPr="00D27A20">
              <w:rPr>
                <w:b/>
                <w:bCs/>
                <w:sz w:val="22"/>
                <w:szCs w:val="22"/>
              </w:rPr>
              <w:fldChar w:fldCharType="end"/>
            </w:r>
            <w:r w:rsidRPr="00D27A20">
              <w:rPr>
                <w:sz w:val="22"/>
                <w:szCs w:val="22"/>
              </w:rPr>
              <w:t xml:space="preserve"> из </w:t>
            </w:r>
            <w:r w:rsidRPr="00D27A20">
              <w:rPr>
                <w:b/>
                <w:bCs/>
                <w:sz w:val="22"/>
                <w:szCs w:val="22"/>
              </w:rPr>
              <w:fldChar w:fldCharType="begin"/>
            </w:r>
            <w:r w:rsidRPr="00D27A20">
              <w:rPr>
                <w:b/>
                <w:bCs/>
                <w:sz w:val="22"/>
                <w:szCs w:val="22"/>
              </w:rPr>
              <w:instrText>NUMPAGES</w:instrText>
            </w:r>
            <w:r w:rsidRPr="00D27A20">
              <w:rPr>
                <w:b/>
                <w:bCs/>
                <w:sz w:val="22"/>
                <w:szCs w:val="22"/>
              </w:rPr>
              <w:fldChar w:fldCharType="separate"/>
            </w:r>
            <w:r w:rsidRPr="00D27A20">
              <w:rPr>
                <w:b/>
                <w:bCs/>
                <w:sz w:val="22"/>
                <w:szCs w:val="22"/>
              </w:rPr>
              <w:t>2</w:t>
            </w:r>
            <w:r w:rsidRPr="00D27A20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74618" w14:textId="77777777" w:rsidR="00A73B53" w:rsidRDefault="00A73B53" w:rsidP="00D27A20">
      <w:r>
        <w:separator/>
      </w:r>
    </w:p>
  </w:footnote>
  <w:footnote w:type="continuationSeparator" w:id="0">
    <w:p w14:paraId="74CFB44F" w14:textId="77777777" w:rsidR="00A73B53" w:rsidRDefault="00A73B53" w:rsidP="00D27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51ED7"/>
    <w:multiLevelType w:val="hybridMultilevel"/>
    <w:tmpl w:val="CE1EDDF8"/>
    <w:lvl w:ilvl="0" w:tplc="EDE4F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FD0FE1"/>
    <w:multiLevelType w:val="hybridMultilevel"/>
    <w:tmpl w:val="DD745488"/>
    <w:lvl w:ilvl="0" w:tplc="EDE4F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11392"/>
    <w:multiLevelType w:val="hybridMultilevel"/>
    <w:tmpl w:val="D8BA0D14"/>
    <w:lvl w:ilvl="0" w:tplc="EDE4F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3086B"/>
    <w:multiLevelType w:val="hybridMultilevel"/>
    <w:tmpl w:val="296EE62C"/>
    <w:lvl w:ilvl="0" w:tplc="EDE4F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689261">
    <w:abstractNumId w:val="1"/>
  </w:num>
  <w:num w:numId="2" w16cid:durableId="1941840101">
    <w:abstractNumId w:val="0"/>
  </w:num>
  <w:num w:numId="3" w16cid:durableId="1663654303">
    <w:abstractNumId w:val="2"/>
  </w:num>
  <w:num w:numId="4" w16cid:durableId="8900025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41E"/>
    <w:rsid w:val="0000283A"/>
    <w:rsid w:val="00096BAB"/>
    <w:rsid w:val="000F63C2"/>
    <w:rsid w:val="001137AA"/>
    <w:rsid w:val="00123429"/>
    <w:rsid w:val="00143669"/>
    <w:rsid w:val="00146AF1"/>
    <w:rsid w:val="00152927"/>
    <w:rsid w:val="001729D7"/>
    <w:rsid w:val="001A3BFC"/>
    <w:rsid w:val="001E029B"/>
    <w:rsid w:val="001E090C"/>
    <w:rsid w:val="001E1FEB"/>
    <w:rsid w:val="00232BAB"/>
    <w:rsid w:val="002372AD"/>
    <w:rsid w:val="002644DA"/>
    <w:rsid w:val="00306A6D"/>
    <w:rsid w:val="00331446"/>
    <w:rsid w:val="00346842"/>
    <w:rsid w:val="004303C8"/>
    <w:rsid w:val="00450F65"/>
    <w:rsid w:val="004568FE"/>
    <w:rsid w:val="004945A6"/>
    <w:rsid w:val="004E6736"/>
    <w:rsid w:val="00541E32"/>
    <w:rsid w:val="005716C0"/>
    <w:rsid w:val="0057319A"/>
    <w:rsid w:val="005A7EBD"/>
    <w:rsid w:val="00610B58"/>
    <w:rsid w:val="00640113"/>
    <w:rsid w:val="006566F9"/>
    <w:rsid w:val="006711E6"/>
    <w:rsid w:val="00673AF4"/>
    <w:rsid w:val="00693A0E"/>
    <w:rsid w:val="006E60D4"/>
    <w:rsid w:val="007049BD"/>
    <w:rsid w:val="0071052E"/>
    <w:rsid w:val="00764423"/>
    <w:rsid w:val="007F07E2"/>
    <w:rsid w:val="007F598B"/>
    <w:rsid w:val="00856281"/>
    <w:rsid w:val="00856BEF"/>
    <w:rsid w:val="008606E0"/>
    <w:rsid w:val="00874EAC"/>
    <w:rsid w:val="0088291E"/>
    <w:rsid w:val="008865B3"/>
    <w:rsid w:val="008A3D77"/>
    <w:rsid w:val="008A565D"/>
    <w:rsid w:val="008C6FBB"/>
    <w:rsid w:val="008F4B59"/>
    <w:rsid w:val="00906F2A"/>
    <w:rsid w:val="009420D8"/>
    <w:rsid w:val="00967BEA"/>
    <w:rsid w:val="00986993"/>
    <w:rsid w:val="00996A2E"/>
    <w:rsid w:val="009D2213"/>
    <w:rsid w:val="00A47238"/>
    <w:rsid w:val="00A569A4"/>
    <w:rsid w:val="00A73B53"/>
    <w:rsid w:val="00AD4EA5"/>
    <w:rsid w:val="00AF5F87"/>
    <w:rsid w:val="00B158E2"/>
    <w:rsid w:val="00B35412"/>
    <w:rsid w:val="00B51428"/>
    <w:rsid w:val="00B521B2"/>
    <w:rsid w:val="00B66CA2"/>
    <w:rsid w:val="00B66E92"/>
    <w:rsid w:val="00B9641E"/>
    <w:rsid w:val="00BA7516"/>
    <w:rsid w:val="00BF6F84"/>
    <w:rsid w:val="00C45BF0"/>
    <w:rsid w:val="00C54CFF"/>
    <w:rsid w:val="00C5572F"/>
    <w:rsid w:val="00CC032B"/>
    <w:rsid w:val="00CC4320"/>
    <w:rsid w:val="00CD0B27"/>
    <w:rsid w:val="00CD2CDF"/>
    <w:rsid w:val="00CD3AE0"/>
    <w:rsid w:val="00D27A20"/>
    <w:rsid w:val="00D945F5"/>
    <w:rsid w:val="00D9724C"/>
    <w:rsid w:val="00DA76E1"/>
    <w:rsid w:val="00DD1463"/>
    <w:rsid w:val="00E8639E"/>
    <w:rsid w:val="00E97273"/>
    <w:rsid w:val="00EA1BB6"/>
    <w:rsid w:val="00EB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482152"/>
  <w15:chartTrackingRefBased/>
  <w15:docId w15:val="{5B6B22E5-866C-4819-8C8F-58489137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11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45A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945A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D27A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27A20"/>
  </w:style>
  <w:style w:type="paragraph" w:styleId="a8">
    <w:name w:val="footer"/>
    <w:basedOn w:val="a"/>
    <w:link w:val="a9"/>
    <w:uiPriority w:val="99"/>
    <w:unhideWhenUsed/>
    <w:rsid w:val="00D27A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27A20"/>
  </w:style>
  <w:style w:type="table" w:styleId="aa">
    <w:name w:val="Table Grid"/>
    <w:basedOn w:val="a1"/>
    <w:uiPriority w:val="39"/>
    <w:rsid w:val="00AD4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3298</Words>
  <Characters>18803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Серебрянский</dc:creator>
  <cp:keywords/>
  <dc:description/>
  <cp:lastModifiedBy>Office Honor</cp:lastModifiedBy>
  <cp:revision>26</cp:revision>
  <dcterms:created xsi:type="dcterms:W3CDTF">2022-11-12T12:32:00Z</dcterms:created>
  <dcterms:modified xsi:type="dcterms:W3CDTF">2023-08-19T23:03:00Z</dcterms:modified>
</cp:coreProperties>
</file>